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</w:t>
      </w:r>
      <w:r>
        <w:rPr>
          <w:rFonts w:hint="eastAsia" w:ascii="黑体" w:hAnsi="黑体" w:eastAsia="黑体" w:cs="黑体"/>
          <w:sz w:val="36"/>
          <w:szCs w:val="36"/>
        </w:rPr>
        <w:t>缺课追踪上报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小程序使用</w:t>
      </w:r>
      <w:r>
        <w:rPr>
          <w:rFonts w:hint="eastAsia" w:ascii="黑体" w:hAnsi="黑体" w:eastAsia="黑体" w:cs="黑体"/>
          <w:sz w:val="36"/>
          <w:szCs w:val="36"/>
        </w:rPr>
        <w:t>流程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微信扫码进入“ME机械”小程序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965960" cy="1965960"/>
            <wp:effectExtent l="0" t="0" r="0" b="0"/>
            <wp:docPr id="1" name="图片 1" descr="gh_1aad64cb0490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_1aad64cb0490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右下角</w:t>
      </w:r>
      <w:r>
        <w:rPr>
          <w:rFonts w:hint="eastAsia" w:ascii="仿宋" w:hAnsi="仿宋" w:eastAsia="仿宋" w:cs="仿宋"/>
          <w:sz w:val="32"/>
          <w:szCs w:val="32"/>
        </w:rPr>
        <w:t>“我的”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“教师登录”,输入姓名、工号登录</w:t>
      </w:r>
    </w:p>
    <w:p>
      <w:pPr>
        <w:numPr>
          <w:numId w:val="0"/>
        </w:num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486275" cy="2628900"/>
            <wp:effectExtent l="0" t="0" r="952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点击“缺课追踪”，进行缺课上报。</w:t>
      </w:r>
    </w:p>
    <w:p>
      <w:pPr>
        <w:numPr>
          <w:numId w:val="0"/>
        </w:num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1135" cy="2325370"/>
            <wp:effectExtent l="0" t="0" r="5715" b="1778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其它功能</w:t>
      </w:r>
    </w:p>
    <w:p>
      <w:pPr>
        <w:widowControl/>
        <w:numPr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514725" cy="3086100"/>
            <wp:effectExtent l="0" t="0" r="952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管理员查看本学院学生缺课情况</w:t>
      </w:r>
    </w:p>
    <w:p>
      <w:pPr>
        <w:widowControl/>
        <w:numPr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1962150" cy="3438525"/>
            <wp:effectExtent l="0" t="0" r="0" b="952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问题反馈 </w:t>
      </w:r>
    </w:p>
    <w:p>
      <w:pPr>
        <w:widowControl/>
        <w:jc w:val="left"/>
        <w:rPr>
          <w:rFonts w:hint="eastAsia" w:ascii="宋体" w:hAnsi="宋体" w:eastAsia="仿宋" w:cs="宋体"/>
          <w:kern w:val="0"/>
          <w:sz w:val="24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z w:val="32"/>
          <w:szCs w:val="32"/>
        </w:rPr>
        <w:t>中遇到问题可反馈至邮箱： xueshenghuiService@163.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1587B"/>
    <w:multiLevelType w:val="singleLevel"/>
    <w:tmpl w:val="C59158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1D30C7"/>
    <w:multiLevelType w:val="singleLevel"/>
    <w:tmpl w:val="781D30C7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495F1FB3"/>
    <w:rsid w:val="0054767A"/>
    <w:rsid w:val="006B08C8"/>
    <w:rsid w:val="00D05602"/>
    <w:rsid w:val="495F1FB3"/>
    <w:rsid w:val="4E58171C"/>
    <w:rsid w:val="67FD2D63"/>
    <w:rsid w:val="79B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137</Characters>
  <Lines>1</Lines>
  <Paragraphs>1</Paragraphs>
  <TotalTime>14</TotalTime>
  <ScaleCrop>false</ScaleCrop>
  <LinksUpToDate>false</LinksUpToDate>
  <CharactersWithSpaces>139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2022-08-20T07:43:00Z</dcterms:created>
  <dc:creator>小学生</dc:creator>
  <cp:lastModifiedBy>niusi</cp:lastModifiedBy>
  <dcterms:modified xsi:type="dcterms:W3CDTF">2022-08-20T08:55:17Z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FAF1F3C1022E405798953C377156FFB5</vt:lpwstr>
  </property>
</Properties>
</file>