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E2" w:rsidRPr="0092609B" w:rsidRDefault="006352E2" w:rsidP="001B5AB3">
      <w:pPr>
        <w:spacing w:beforeLines="50" w:afterLines="50"/>
        <w:jc w:val="center"/>
        <w:rPr>
          <w:rFonts w:ascii="Times New Roman" w:hAnsi="Times New Roman"/>
          <w:b/>
          <w:sz w:val="32"/>
          <w:szCs w:val="32"/>
        </w:rPr>
      </w:pPr>
      <w:r w:rsidRPr="0092609B">
        <w:rPr>
          <w:rFonts w:ascii="Times New Roman"/>
          <w:b/>
          <w:sz w:val="32"/>
          <w:szCs w:val="32"/>
        </w:rPr>
        <w:t>机械设计制造及其自动化专业报备课程列表</w:t>
      </w:r>
    </w:p>
    <w:tbl>
      <w:tblPr>
        <w:tblW w:w="14240" w:type="dxa"/>
        <w:tblInd w:w="93" w:type="dxa"/>
        <w:tblLook w:val="04A0"/>
      </w:tblPr>
      <w:tblGrid>
        <w:gridCol w:w="623"/>
        <w:gridCol w:w="1273"/>
        <w:gridCol w:w="3274"/>
        <w:gridCol w:w="1649"/>
        <w:gridCol w:w="1560"/>
        <w:gridCol w:w="1275"/>
        <w:gridCol w:w="4586"/>
      </w:tblGrid>
      <w:tr w:rsidR="001377BA" w:rsidRPr="0092609B" w:rsidTr="006B5554">
        <w:trPr>
          <w:trHeight w:val="58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6D5D90">
              <w:rPr>
                <w:rFonts w:ascii="Times New Roman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6D5D90">
              <w:rPr>
                <w:rFonts w:ascii="Times New Roman" w:hAnsi="Arial"/>
                <w:b/>
                <w:bCs/>
                <w:kern w:val="0"/>
                <w:szCs w:val="21"/>
              </w:rPr>
              <w:t>课程代码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6D5D90">
              <w:rPr>
                <w:rFonts w:ascii="Times New Roman" w:hAnsi="Arial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6D5D90">
              <w:rPr>
                <w:rFonts w:ascii="Times New Roman" w:hAnsi="宋体"/>
                <w:b/>
                <w:bCs/>
                <w:kern w:val="0"/>
                <w:szCs w:val="21"/>
              </w:rPr>
              <w:t>课程负责人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6D5D90">
              <w:rPr>
                <w:rFonts w:ascii="Times New Roman" w:hAnsi="宋体"/>
                <w:b/>
                <w:bCs/>
                <w:kern w:val="0"/>
                <w:szCs w:val="21"/>
              </w:rPr>
              <w:t>报备学期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6D5D90">
              <w:rPr>
                <w:rFonts w:ascii="Times New Roman" w:hAnsi="宋体"/>
                <w:b/>
                <w:bCs/>
                <w:kern w:val="0"/>
                <w:szCs w:val="21"/>
              </w:rPr>
              <w:t>报备年级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6D5D90">
              <w:rPr>
                <w:rFonts w:ascii="Times New Roman" w:hAnsi="宋体"/>
                <w:b/>
                <w:bCs/>
                <w:kern w:val="0"/>
                <w:szCs w:val="21"/>
              </w:rPr>
              <w:t>授课教师</w:t>
            </w:r>
          </w:p>
        </w:tc>
      </w:tr>
      <w:tr w:rsidR="001377BA" w:rsidRPr="0092609B" w:rsidTr="00823432">
        <w:trPr>
          <w:trHeight w:val="661"/>
        </w:trPr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210114103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创新素质拓展训练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4433E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33E0">
              <w:rPr>
                <w:rFonts w:ascii="Times New Roman" w:hAnsi="宋体" w:hint="eastAsia"/>
                <w:kern w:val="0"/>
                <w:szCs w:val="21"/>
              </w:rPr>
              <w:t>巴召文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2021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刘焕宝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,</w:t>
            </w:r>
            <w:r w:rsidRPr="006D5D90">
              <w:rPr>
                <w:rFonts w:ascii="Times New Roman" w:hAnsi="宋体"/>
                <w:kern w:val="0"/>
                <w:szCs w:val="21"/>
              </w:rPr>
              <w:t>赵光喜，任建华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,</w:t>
            </w:r>
            <w:r w:rsidRPr="006D5D90">
              <w:rPr>
                <w:rFonts w:ascii="Times New Roman" w:hAnsi="宋体"/>
                <w:kern w:val="0"/>
                <w:szCs w:val="21"/>
              </w:rPr>
              <w:t>云昊，刘宪福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,</w:t>
            </w:r>
            <w:r w:rsidRPr="006D5D90">
              <w:rPr>
                <w:rFonts w:ascii="Times New Roman" w:hAnsi="宋体"/>
                <w:kern w:val="0"/>
                <w:szCs w:val="21"/>
              </w:rPr>
              <w:t>李磊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2</w:t>
            </w:r>
            <w:r w:rsidRPr="006D5D90">
              <w:rPr>
                <w:rFonts w:ascii="Times New Roman" w:hAnsi="宋体"/>
                <w:kern w:val="0"/>
                <w:szCs w:val="21"/>
              </w:rPr>
              <w:t>，周亚男</w:t>
            </w:r>
          </w:p>
        </w:tc>
      </w:tr>
      <w:tr w:rsidR="00B53E1E" w:rsidRPr="0092609B" w:rsidTr="00823432">
        <w:trPr>
          <w:trHeight w:val="58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210118236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电气控制技术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(B)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王志文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2021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刘俨后，王志文</w:t>
            </w:r>
          </w:p>
        </w:tc>
      </w:tr>
      <w:tr w:rsidR="00B53E1E" w:rsidRPr="0092609B" w:rsidTr="00823432">
        <w:trPr>
          <w:trHeight w:val="58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210118908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工程材料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©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殷凤仕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2020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高绪杰，刘德罡，马霞</w:t>
            </w:r>
          </w:p>
        </w:tc>
      </w:tr>
      <w:tr w:rsidR="00B53E1E" w:rsidRPr="0092609B" w:rsidTr="00823432">
        <w:trPr>
          <w:trHeight w:val="58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A12118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机电一体化系统设计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(B)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董爱梅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2020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杨盼盼</w:t>
            </w:r>
          </w:p>
        </w:tc>
      </w:tr>
      <w:tr w:rsidR="00AC1BC0" w:rsidRPr="0092609B" w:rsidTr="00823432">
        <w:trPr>
          <w:trHeight w:val="58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A12117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机械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CAD/CAM(C)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刘焕宝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2020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刘焕宝，张海云</w:t>
            </w:r>
          </w:p>
        </w:tc>
      </w:tr>
      <w:tr w:rsidR="00B53E1E" w:rsidRPr="0092609B" w:rsidTr="00823432">
        <w:trPr>
          <w:trHeight w:val="58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210118112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机械创新设计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王红梅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2021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赵光喜，刘宪福</w:t>
            </w:r>
          </w:p>
        </w:tc>
      </w:tr>
      <w:tr w:rsidR="00B53E1E" w:rsidRPr="0092609B" w:rsidTr="00823432">
        <w:trPr>
          <w:trHeight w:val="58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210118103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机械结构三维设计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于洁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2021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魏峥，于洁</w:t>
            </w:r>
          </w:p>
        </w:tc>
      </w:tr>
      <w:tr w:rsidR="00B53E1E" w:rsidRPr="0092609B" w:rsidTr="00823432">
        <w:trPr>
          <w:trHeight w:val="58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210118925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机械设计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(A)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石舟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2021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高翔，董瑞春，于洁</w:t>
            </w:r>
          </w:p>
        </w:tc>
      </w:tr>
      <w:tr w:rsidR="001377BA" w:rsidRPr="0092609B" w:rsidTr="00823432">
        <w:trPr>
          <w:trHeight w:val="78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210114012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机械设计课程设计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(A)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石舟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2021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于洁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,</w:t>
            </w:r>
            <w:r w:rsidRPr="006D5D90">
              <w:rPr>
                <w:rFonts w:ascii="Times New Roman" w:hAnsi="宋体"/>
                <w:kern w:val="0"/>
                <w:szCs w:val="21"/>
              </w:rPr>
              <w:t>巴召文，王红梅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1,</w:t>
            </w:r>
            <w:r w:rsidRPr="006D5D90">
              <w:rPr>
                <w:rFonts w:ascii="Times New Roman" w:hAnsi="宋体"/>
                <w:kern w:val="0"/>
                <w:szCs w:val="21"/>
              </w:rPr>
              <w:t>张秀丽，杨廷毅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,</w:t>
            </w:r>
            <w:r w:rsidRPr="006D5D90">
              <w:rPr>
                <w:rFonts w:ascii="Times New Roman" w:hAnsi="宋体"/>
                <w:kern w:val="0"/>
                <w:szCs w:val="21"/>
              </w:rPr>
              <w:t>王忠龙，刘明明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,</w:t>
            </w:r>
            <w:r w:rsidRPr="006D5D90">
              <w:rPr>
                <w:rFonts w:ascii="Times New Roman" w:hAnsi="宋体"/>
                <w:kern w:val="0"/>
                <w:szCs w:val="21"/>
              </w:rPr>
              <w:t>李爱军，秦榛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,</w:t>
            </w:r>
            <w:r w:rsidRPr="006D5D90">
              <w:rPr>
                <w:rFonts w:ascii="Times New Roman" w:hAnsi="宋体"/>
                <w:kern w:val="0"/>
                <w:szCs w:val="21"/>
              </w:rPr>
              <w:t>魏峥</w:t>
            </w:r>
          </w:p>
        </w:tc>
      </w:tr>
      <w:tr w:rsidR="00B53E1E" w:rsidRPr="0092609B" w:rsidTr="00823432">
        <w:trPr>
          <w:trHeight w:val="58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A12149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机械系统分析与仿真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(A)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贺磊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2020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贺磊</w:t>
            </w:r>
          </w:p>
        </w:tc>
      </w:tr>
      <w:tr w:rsidR="00AC1BC0" w:rsidRPr="0092609B" w:rsidTr="00823432">
        <w:trPr>
          <w:trHeight w:val="9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A11080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机械系统虚拟仿真设计实训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杨振宇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杨振宇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,</w:t>
            </w:r>
            <w:r w:rsidRPr="006D5D90">
              <w:rPr>
                <w:rFonts w:ascii="Times New Roman" w:hAnsi="宋体"/>
                <w:kern w:val="0"/>
                <w:szCs w:val="21"/>
              </w:rPr>
              <w:t>杨兵，刘焕宝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,</w:t>
            </w:r>
            <w:r w:rsidRPr="006D5D90">
              <w:rPr>
                <w:rFonts w:ascii="Times New Roman" w:hAnsi="宋体"/>
                <w:kern w:val="0"/>
                <w:szCs w:val="21"/>
              </w:rPr>
              <w:t>崔恩照，李玉胜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,</w:t>
            </w:r>
            <w:r w:rsidRPr="006D5D90">
              <w:rPr>
                <w:rFonts w:ascii="Times New Roman" w:hAnsi="宋体"/>
                <w:kern w:val="0"/>
                <w:szCs w:val="21"/>
              </w:rPr>
              <w:t>吕哲，张海云</w:t>
            </w:r>
          </w:p>
        </w:tc>
      </w:tr>
      <w:tr w:rsidR="00AC1BC0" w:rsidRPr="0092609B" w:rsidTr="00823432">
        <w:trPr>
          <w:trHeight w:val="84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A11023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机械制造生产实习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(A)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韩金国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2020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牛宗伟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,</w:t>
            </w:r>
            <w:r w:rsidRPr="006D5D90">
              <w:rPr>
                <w:rFonts w:ascii="Times New Roman" w:hAnsi="宋体"/>
                <w:kern w:val="0"/>
                <w:szCs w:val="21"/>
              </w:rPr>
              <w:t>刘俨后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,</w:t>
            </w:r>
            <w:r w:rsidRPr="006D5D90">
              <w:rPr>
                <w:rFonts w:ascii="Times New Roman" w:hAnsi="宋体"/>
                <w:kern w:val="0"/>
                <w:szCs w:val="21"/>
              </w:rPr>
              <w:t>韩金国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,</w:t>
            </w:r>
            <w:r w:rsidRPr="006D5D90">
              <w:rPr>
                <w:rFonts w:ascii="Times New Roman" w:hAnsi="宋体"/>
                <w:kern w:val="0"/>
                <w:szCs w:val="21"/>
              </w:rPr>
              <w:t>杨振宇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,</w:t>
            </w:r>
            <w:r w:rsidRPr="006D5D90">
              <w:rPr>
                <w:rFonts w:ascii="Times New Roman" w:hAnsi="宋体"/>
                <w:kern w:val="0"/>
                <w:szCs w:val="21"/>
              </w:rPr>
              <w:t>孟建兵，贺磊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,</w:t>
            </w:r>
            <w:r w:rsidRPr="006D5D90">
              <w:rPr>
                <w:rFonts w:ascii="Times New Roman" w:hAnsi="宋体"/>
                <w:kern w:val="0"/>
                <w:szCs w:val="21"/>
              </w:rPr>
              <w:t>董瑞春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,</w:t>
            </w:r>
            <w:r w:rsidRPr="006D5D90">
              <w:rPr>
                <w:rFonts w:ascii="Times New Roman" w:hAnsi="宋体"/>
                <w:kern w:val="0"/>
                <w:szCs w:val="21"/>
              </w:rPr>
              <w:t>赵元亮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,</w:t>
            </w:r>
            <w:r w:rsidRPr="006D5D90">
              <w:rPr>
                <w:rFonts w:ascii="Times New Roman" w:hAnsi="宋体"/>
                <w:kern w:val="0"/>
                <w:szCs w:val="21"/>
              </w:rPr>
              <w:t>李爱军</w:t>
            </w:r>
          </w:p>
        </w:tc>
      </w:tr>
      <w:tr w:rsidR="00B53E1E" w:rsidRPr="0092609B" w:rsidTr="00823432">
        <w:trPr>
          <w:trHeight w:val="56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210118916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控制工程基础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(B)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高名旺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2021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刘曰涛，高名旺</w:t>
            </w:r>
          </w:p>
        </w:tc>
      </w:tr>
      <w:tr w:rsidR="001377BA" w:rsidRPr="0092609B" w:rsidTr="00823432">
        <w:trPr>
          <w:trHeight w:val="6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A12073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数控技术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(A)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张海云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2020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王士军，杨振宇</w:t>
            </w:r>
          </w:p>
        </w:tc>
      </w:tr>
      <w:tr w:rsidR="00AC1BC0" w:rsidRPr="0092609B" w:rsidTr="00823432">
        <w:trPr>
          <w:trHeight w:val="58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A12079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特种加工技术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(A)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牛宗伟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2020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任建华，李志永</w:t>
            </w:r>
          </w:p>
        </w:tc>
      </w:tr>
      <w:tr w:rsidR="00AC1BC0" w:rsidRPr="0092609B" w:rsidTr="006B5554">
        <w:trPr>
          <w:trHeight w:val="58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210118933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现代工业企业管理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周亚男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2021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周亚男</w:t>
            </w:r>
          </w:p>
        </w:tc>
      </w:tr>
      <w:tr w:rsidR="00AC1BC0" w:rsidRPr="0092609B" w:rsidTr="00823432">
        <w:trPr>
          <w:trHeight w:val="58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17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230118001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新生研讨课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(</w:t>
            </w:r>
            <w:r w:rsidRPr="006D5D90">
              <w:rPr>
                <w:rFonts w:ascii="Times New Roman" w:hAnsi="Arial"/>
                <w:kern w:val="0"/>
                <w:szCs w:val="21"/>
              </w:rPr>
              <w:t>双语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李丽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牛宗伟，李丽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</w:tr>
      <w:tr w:rsidR="00AC1BC0" w:rsidRPr="0092609B" w:rsidTr="00823432">
        <w:trPr>
          <w:trHeight w:val="5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210118917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液压与气压传动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(B)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孟建兵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2021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孟建兵，赵玲玲，董小娟</w:t>
            </w:r>
          </w:p>
        </w:tc>
      </w:tr>
      <w:tr w:rsidR="00B53E1E" w:rsidRPr="0092609B" w:rsidTr="00823432">
        <w:trPr>
          <w:trHeight w:val="58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19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A12159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自动化加工编程与应用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(A)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李玉胜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2020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李玉胜</w:t>
            </w:r>
          </w:p>
        </w:tc>
      </w:tr>
      <w:tr w:rsidR="00B53E1E" w:rsidRPr="0092609B" w:rsidTr="00823432">
        <w:trPr>
          <w:trHeight w:val="58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210118902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互换性与技术测量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(B)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9D7555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李云雷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2022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李云雷，赵学涛</w:t>
            </w:r>
          </w:p>
        </w:tc>
      </w:tr>
      <w:tr w:rsidR="00B53E1E" w:rsidRPr="0092609B" w:rsidTr="00823432">
        <w:trPr>
          <w:trHeight w:val="6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210118401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机械工程测试技术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(A)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杨小辉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2021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许同乐，王建军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2</w:t>
            </w:r>
            <w:r w:rsidRPr="006D5D90">
              <w:rPr>
                <w:rFonts w:ascii="Times New Roman" w:hAnsi="宋体"/>
                <w:kern w:val="0"/>
                <w:szCs w:val="21"/>
              </w:rPr>
              <w:t>，杨小辉</w:t>
            </w:r>
          </w:p>
        </w:tc>
      </w:tr>
      <w:tr w:rsidR="001377BA" w:rsidRPr="0092609B" w:rsidTr="00823432">
        <w:trPr>
          <w:trHeight w:val="58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210118101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机械优化设计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4433E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赵元亮</w:t>
            </w:r>
            <w:r w:rsidR="006D5D90" w:rsidRPr="006D5D90">
              <w:rPr>
                <w:rFonts w:ascii="Times New Roman" w:hAnsi="宋体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2021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赵元亮，高翔，吴虎</w:t>
            </w:r>
          </w:p>
        </w:tc>
      </w:tr>
      <w:tr w:rsidR="001377BA" w:rsidRPr="0092609B" w:rsidTr="00823432">
        <w:trPr>
          <w:trHeight w:val="5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210118921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机械原理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(A)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于洁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2022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赵彦峻，于洁，张秀丽</w:t>
            </w:r>
          </w:p>
        </w:tc>
      </w:tr>
      <w:tr w:rsidR="00B53E1E" w:rsidRPr="0092609B" w:rsidTr="00823432">
        <w:trPr>
          <w:trHeight w:val="78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210114901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机械原理课程设计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(B)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于洁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2022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赵元亮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,</w:t>
            </w:r>
            <w:r w:rsidRPr="006D5D90">
              <w:rPr>
                <w:rFonts w:ascii="Times New Roman" w:hAnsi="宋体"/>
                <w:kern w:val="0"/>
                <w:szCs w:val="21"/>
              </w:rPr>
              <w:t>董瑞春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,</w:t>
            </w:r>
            <w:r w:rsidRPr="006D5D90">
              <w:rPr>
                <w:rFonts w:ascii="Times New Roman" w:hAnsi="宋体"/>
                <w:kern w:val="0"/>
                <w:szCs w:val="21"/>
              </w:rPr>
              <w:t>池宝涛，魏峥</w:t>
            </w:r>
          </w:p>
        </w:tc>
      </w:tr>
      <w:tr w:rsidR="00AC1BC0" w:rsidRPr="0092609B" w:rsidTr="006B5554">
        <w:trPr>
          <w:trHeight w:val="65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210118909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机械制造工艺学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(A)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司马中文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2021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司马中文，张海云，韩金国，杨振宇，牛宗伟</w:t>
            </w:r>
          </w:p>
        </w:tc>
      </w:tr>
      <w:tr w:rsidR="00AC1BC0" w:rsidRPr="0092609B" w:rsidTr="00823432">
        <w:trPr>
          <w:trHeight w:val="84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lastRenderedPageBreak/>
              <w:t>26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210114104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机械制造工艺学课程设计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杨振宇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2021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杨振宇，张海云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,</w:t>
            </w:r>
            <w:r w:rsidRPr="006D5D90">
              <w:rPr>
                <w:rFonts w:ascii="Times New Roman" w:hAnsi="宋体"/>
                <w:kern w:val="0"/>
                <w:szCs w:val="21"/>
              </w:rPr>
              <w:t>韩金国，侯荣国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,</w:t>
            </w:r>
            <w:r w:rsidRPr="006D5D90">
              <w:rPr>
                <w:rFonts w:ascii="Times New Roman" w:hAnsi="宋体"/>
                <w:kern w:val="0"/>
                <w:szCs w:val="21"/>
              </w:rPr>
              <w:t>赵玲玲，牛宗伟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,</w:t>
            </w:r>
            <w:r w:rsidRPr="006D5D90">
              <w:rPr>
                <w:rFonts w:ascii="Times New Roman" w:hAnsi="宋体"/>
                <w:kern w:val="0"/>
                <w:szCs w:val="21"/>
              </w:rPr>
              <w:t>刘宪福，范增华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,</w:t>
            </w:r>
            <w:r w:rsidRPr="006D5D90">
              <w:rPr>
                <w:rFonts w:ascii="Times New Roman" w:hAnsi="宋体"/>
                <w:kern w:val="0"/>
                <w:szCs w:val="21"/>
              </w:rPr>
              <w:t>高跃武，唐佳静</w:t>
            </w:r>
          </w:p>
        </w:tc>
      </w:tr>
      <w:tr w:rsidR="00AC1BC0" w:rsidRPr="0092609B" w:rsidTr="00823432">
        <w:trPr>
          <w:trHeight w:val="95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210114108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机械制造装备课程设计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(A)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李学伟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2021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李学伟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,</w:t>
            </w:r>
            <w:r w:rsidRPr="006D5D90">
              <w:rPr>
                <w:rFonts w:ascii="Times New Roman" w:hAnsi="宋体"/>
                <w:kern w:val="0"/>
                <w:szCs w:val="21"/>
              </w:rPr>
              <w:t>刘焕宝，郑光明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,</w:t>
            </w:r>
            <w:r w:rsidRPr="006D5D90">
              <w:rPr>
                <w:rFonts w:ascii="Times New Roman" w:hAnsi="宋体"/>
                <w:kern w:val="0"/>
                <w:szCs w:val="21"/>
              </w:rPr>
              <w:t>吕哲，李丽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1,</w:t>
            </w:r>
            <w:r w:rsidRPr="006D5D90">
              <w:rPr>
                <w:rFonts w:ascii="Times New Roman" w:hAnsi="宋体"/>
                <w:kern w:val="0"/>
                <w:szCs w:val="21"/>
              </w:rPr>
              <w:t>白雪，牛宗伟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,</w:t>
            </w:r>
            <w:r w:rsidRPr="006D5D90">
              <w:rPr>
                <w:rFonts w:ascii="Times New Roman" w:hAnsi="宋体"/>
                <w:kern w:val="0"/>
                <w:szCs w:val="21"/>
              </w:rPr>
              <w:t>赵光喜，侯荣国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,</w:t>
            </w:r>
            <w:r w:rsidRPr="006D5D90">
              <w:rPr>
                <w:rFonts w:ascii="Times New Roman" w:hAnsi="宋体"/>
                <w:kern w:val="0"/>
                <w:szCs w:val="21"/>
              </w:rPr>
              <w:t>刘俨后</w:t>
            </w:r>
          </w:p>
        </w:tc>
      </w:tr>
      <w:tr w:rsidR="00AC1BC0" w:rsidRPr="0092609B" w:rsidTr="001B5AB3">
        <w:trPr>
          <w:trHeight w:val="65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A11054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机制专业毕业实践与毕业设计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(B)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刘俨后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2020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刘俨后</w:t>
            </w:r>
          </w:p>
        </w:tc>
      </w:tr>
      <w:tr w:rsidR="001B5AB3" w:rsidRPr="0092609B" w:rsidTr="00823432">
        <w:trPr>
          <w:trHeight w:val="58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B3" w:rsidRPr="006D5D90" w:rsidRDefault="001B5AB3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B3" w:rsidRPr="006D5D90" w:rsidRDefault="001B5AB3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210118930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B3" w:rsidRDefault="00537D9E" w:rsidP="00537D9E">
            <w:pPr>
              <w:jc w:val="center"/>
            </w:pPr>
            <w:r>
              <w:rPr>
                <w:rFonts w:hint="eastAsia"/>
              </w:rPr>
              <w:t>金属工艺学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C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B3" w:rsidRPr="001B5AB3" w:rsidRDefault="001B5AB3" w:rsidP="001B5AB3">
            <w:pPr>
              <w:widowControl/>
              <w:jc w:val="center"/>
              <w:rPr>
                <w:rFonts w:ascii="Times New Roman" w:hAnsi="宋体"/>
                <w:kern w:val="0"/>
                <w:szCs w:val="21"/>
              </w:rPr>
            </w:pPr>
            <w:r w:rsidRPr="001B5AB3">
              <w:rPr>
                <w:rFonts w:ascii="Times New Roman" w:hAnsi="宋体" w:hint="eastAsia"/>
                <w:kern w:val="0"/>
                <w:szCs w:val="21"/>
              </w:rPr>
              <w:t>安钰坤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B3" w:rsidRPr="006D5D90" w:rsidRDefault="001B5AB3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AB3" w:rsidRPr="006D5D90" w:rsidRDefault="001B5AB3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2022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AB3" w:rsidRPr="006D5D90" w:rsidRDefault="001B5AB3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侯媛媛，安钰坤</w:t>
            </w:r>
          </w:p>
        </w:tc>
      </w:tr>
      <w:tr w:rsidR="00AC1BC0" w:rsidRPr="0092609B" w:rsidTr="006B5554">
        <w:trPr>
          <w:trHeight w:val="78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210118107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金属切削机床概论与设计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李学伟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2021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李学伟，吕哲，王士军</w:t>
            </w:r>
          </w:p>
        </w:tc>
      </w:tr>
      <w:tr w:rsidR="00AC1BC0" w:rsidRPr="0092609B" w:rsidTr="006B5554">
        <w:trPr>
          <w:trHeight w:val="7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31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210118108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金属切削原理与刀具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(A)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侯荣国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2021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侯荣国，刘焕宝，赵光喜</w:t>
            </w:r>
          </w:p>
        </w:tc>
      </w:tr>
      <w:tr w:rsidR="0092609B" w:rsidRPr="0092609B" w:rsidTr="006B5554">
        <w:trPr>
          <w:trHeight w:val="7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92609B" w:rsidRDefault="006D5D90" w:rsidP="006D5D9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316B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210118932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316B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热流体学基础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316B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Arial"/>
                <w:kern w:val="0"/>
                <w:szCs w:val="21"/>
              </w:rPr>
              <w:t>李磊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316B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2023-2024-2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90" w:rsidRPr="006D5D90" w:rsidRDefault="006D5D90" w:rsidP="006316B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Times New Roman"/>
                <w:kern w:val="0"/>
                <w:szCs w:val="21"/>
              </w:rPr>
              <w:t>2022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D90" w:rsidRPr="006D5D90" w:rsidRDefault="006D5D90" w:rsidP="006316B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5D90">
              <w:rPr>
                <w:rFonts w:ascii="Times New Roman" w:hAnsi="宋体"/>
                <w:kern w:val="0"/>
                <w:szCs w:val="21"/>
              </w:rPr>
              <w:t>李磊</w:t>
            </w:r>
            <w:r w:rsidRPr="006D5D90">
              <w:rPr>
                <w:rFonts w:ascii="Times New Roman" w:hAnsi="Times New Roman"/>
                <w:kern w:val="0"/>
                <w:szCs w:val="21"/>
              </w:rPr>
              <w:t>2</w:t>
            </w:r>
            <w:r w:rsidRPr="006D5D90">
              <w:rPr>
                <w:rFonts w:ascii="Times New Roman" w:hAnsi="宋体"/>
                <w:kern w:val="0"/>
                <w:szCs w:val="21"/>
              </w:rPr>
              <w:t>，亓东锋，周亚男</w:t>
            </w:r>
          </w:p>
        </w:tc>
      </w:tr>
    </w:tbl>
    <w:p w:rsidR="006D5D90" w:rsidRPr="0092609B" w:rsidRDefault="006D5D90" w:rsidP="001B5AB3">
      <w:pPr>
        <w:spacing w:beforeLines="50" w:afterLines="50"/>
        <w:jc w:val="center"/>
        <w:rPr>
          <w:rFonts w:ascii="Times New Roman" w:hAnsi="Times New Roman"/>
          <w:b/>
          <w:sz w:val="32"/>
          <w:szCs w:val="32"/>
        </w:rPr>
      </w:pPr>
    </w:p>
    <w:p w:rsidR="006D5D90" w:rsidRPr="0092609B" w:rsidRDefault="006D5D90" w:rsidP="001B5AB3">
      <w:pPr>
        <w:spacing w:beforeLines="50" w:afterLines="50"/>
        <w:jc w:val="center"/>
        <w:rPr>
          <w:rFonts w:ascii="Times New Roman" w:hAnsi="Times New Roman"/>
          <w:b/>
          <w:sz w:val="32"/>
          <w:szCs w:val="32"/>
        </w:rPr>
      </w:pPr>
    </w:p>
    <w:p w:rsidR="00E4758E" w:rsidRPr="0092609B" w:rsidRDefault="00E4758E" w:rsidP="001B5AB3">
      <w:pPr>
        <w:spacing w:beforeLines="50" w:afterLines="50"/>
        <w:jc w:val="center"/>
        <w:rPr>
          <w:rFonts w:ascii="Times New Roman" w:hAnsi="Times New Roman"/>
          <w:b/>
          <w:sz w:val="32"/>
          <w:szCs w:val="32"/>
        </w:rPr>
      </w:pPr>
    </w:p>
    <w:p w:rsidR="00E4758E" w:rsidRPr="0092609B" w:rsidRDefault="00E4758E" w:rsidP="005E27AC">
      <w:pPr>
        <w:spacing w:beforeLines="50" w:afterLines="50"/>
        <w:jc w:val="center"/>
        <w:rPr>
          <w:rFonts w:ascii="Times New Roman" w:hAnsi="Times New Roman"/>
          <w:b/>
          <w:sz w:val="32"/>
          <w:szCs w:val="32"/>
        </w:rPr>
      </w:pPr>
    </w:p>
    <w:sectPr w:rsidR="00E4758E" w:rsidRPr="0092609B" w:rsidSect="00823432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93F" w:rsidRDefault="0060293F" w:rsidP="006352E2">
      <w:r>
        <w:separator/>
      </w:r>
    </w:p>
  </w:endnote>
  <w:endnote w:type="continuationSeparator" w:id="1">
    <w:p w:rsidR="0060293F" w:rsidRDefault="0060293F" w:rsidP="00635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93F" w:rsidRDefault="0060293F" w:rsidP="006352E2">
      <w:r>
        <w:separator/>
      </w:r>
    </w:p>
  </w:footnote>
  <w:footnote w:type="continuationSeparator" w:id="1">
    <w:p w:rsidR="0060293F" w:rsidRDefault="0060293F" w:rsidP="006352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D0F"/>
    <w:rsid w:val="000466B0"/>
    <w:rsid w:val="000F2591"/>
    <w:rsid w:val="00102168"/>
    <w:rsid w:val="00103CB3"/>
    <w:rsid w:val="001377BA"/>
    <w:rsid w:val="001B5AB3"/>
    <w:rsid w:val="00217D0F"/>
    <w:rsid w:val="002E4FE6"/>
    <w:rsid w:val="00302883"/>
    <w:rsid w:val="003E1B1E"/>
    <w:rsid w:val="003E4640"/>
    <w:rsid w:val="00401A13"/>
    <w:rsid w:val="004433E0"/>
    <w:rsid w:val="00497886"/>
    <w:rsid w:val="004C3B5D"/>
    <w:rsid w:val="004D1CC6"/>
    <w:rsid w:val="00534F04"/>
    <w:rsid w:val="00537D9E"/>
    <w:rsid w:val="00541D89"/>
    <w:rsid w:val="00543F97"/>
    <w:rsid w:val="005D59BC"/>
    <w:rsid w:val="005E27AC"/>
    <w:rsid w:val="0060293F"/>
    <w:rsid w:val="006352E2"/>
    <w:rsid w:val="006A0E8E"/>
    <w:rsid w:val="006B5554"/>
    <w:rsid w:val="006D488E"/>
    <w:rsid w:val="006D5D90"/>
    <w:rsid w:val="006F1921"/>
    <w:rsid w:val="006F2E01"/>
    <w:rsid w:val="00785C0F"/>
    <w:rsid w:val="007E1D67"/>
    <w:rsid w:val="00823432"/>
    <w:rsid w:val="00852A08"/>
    <w:rsid w:val="008A7A9E"/>
    <w:rsid w:val="0092609B"/>
    <w:rsid w:val="00936A14"/>
    <w:rsid w:val="009D7555"/>
    <w:rsid w:val="00A5338B"/>
    <w:rsid w:val="00AC1BC0"/>
    <w:rsid w:val="00AF1334"/>
    <w:rsid w:val="00B0135B"/>
    <w:rsid w:val="00B20663"/>
    <w:rsid w:val="00B45D4F"/>
    <w:rsid w:val="00B46190"/>
    <w:rsid w:val="00B53E1E"/>
    <w:rsid w:val="00BC1FF6"/>
    <w:rsid w:val="00C77E4D"/>
    <w:rsid w:val="00D312C2"/>
    <w:rsid w:val="00D91044"/>
    <w:rsid w:val="00DE05E4"/>
    <w:rsid w:val="00DE603C"/>
    <w:rsid w:val="00E11C2C"/>
    <w:rsid w:val="00E4758E"/>
    <w:rsid w:val="00EC3046"/>
    <w:rsid w:val="00ED7DAB"/>
    <w:rsid w:val="00F53326"/>
    <w:rsid w:val="00FF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2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2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2E2"/>
    <w:rPr>
      <w:sz w:val="18"/>
      <w:szCs w:val="18"/>
    </w:rPr>
  </w:style>
  <w:style w:type="paragraph" w:styleId="a5">
    <w:name w:val="List Paragraph"/>
    <w:basedOn w:val="a"/>
    <w:uiPriority w:val="34"/>
    <w:qFormat/>
    <w:rsid w:val="006352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286</Words>
  <Characters>1633</Characters>
  <Application>Microsoft Office Word</Application>
  <DocSecurity>0</DocSecurity>
  <Lines>13</Lines>
  <Paragraphs>3</Paragraphs>
  <ScaleCrop>false</ScaleCrop>
  <Company>Microsoft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cafeboy liu</dc:creator>
  <cp:lastModifiedBy>Windows 用户</cp:lastModifiedBy>
  <cp:revision>17</cp:revision>
  <dcterms:created xsi:type="dcterms:W3CDTF">2024-12-13T08:40:00Z</dcterms:created>
  <dcterms:modified xsi:type="dcterms:W3CDTF">2024-12-16T02:01:00Z</dcterms:modified>
</cp:coreProperties>
</file>