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宋体" w:hAnsi="宋体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-1452880</wp:posOffset>
                </wp:positionV>
                <wp:extent cx="669290" cy="49974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0"/>
                                <w:szCs w:val="30"/>
                              </w:rPr>
                              <w:t>表</w:t>
                            </w:r>
                            <w:r>
                              <w:rPr>
                                <w:rFonts w:ascii="黑体" w:hAnsi="黑体" w:eastAsia="黑体"/>
                                <w:sz w:val="30"/>
                                <w:szCs w:val="30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5.8pt;margin-top:-114.4pt;height:39.35pt;width:52.7pt;z-index:251665408;mso-width-relative:page;mso-height-relative:page;" filled="f" stroked="f" coordsize="21600,21600" o:gfxdata="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DSK&#10;DNgAAAAMAQAADwAAAAAAAAABACAAAAAiAAAAZHJzL2Rvd25yZXYueG1sUEsBAhQAFAAAAAgAh07i&#10;QLeF5JgiAgAAKAQAAA4AAAAAAAAAAQAgAAAAJwEAAGRycy9lMm9Eb2MueG1sUEsFBgAAAAAGAAYA&#10;WQEAALs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黑体" w:eastAsia="黑体"/>
                          <w:sz w:val="30"/>
                          <w:szCs w:val="30"/>
                        </w:rPr>
                        <w:t>表</w:t>
                      </w:r>
                      <w:r>
                        <w:rPr>
                          <w:rFonts w:ascii="黑体" w:hAnsi="黑体" w:eastAsia="黑体"/>
                          <w:sz w:val="30"/>
                          <w:szCs w:val="30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eastAsia="方正小标宋简体"/>
          <w:sz w:val="52"/>
          <w:szCs w:val="52"/>
        </w:rPr>
        <w:t>山东理工大学</w:t>
      </w:r>
    </w:p>
    <w:p>
      <w:pPr>
        <w:spacing w:line="100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教师专业技术岗位评聘表</w:t>
      </w:r>
    </w:p>
    <w:p>
      <w:pPr>
        <w:adjustRightInd w:val="0"/>
        <w:snapToGrid w:val="0"/>
        <w:spacing w:line="360" w:lineRule="auto"/>
        <w:jc w:val="center"/>
        <w:rPr>
          <w:b/>
          <w:bCs/>
          <w:sz w:val="64"/>
        </w:rPr>
      </w:pP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单    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12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姓    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8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现聘专业</w:t>
      </w:r>
    </w:p>
    <w:p>
      <w:pPr>
        <w:spacing w:line="400" w:lineRule="exact"/>
        <w:ind w:firstLine="2412" w:firstLineChars="754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技术岗位：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spacing w:line="300" w:lineRule="exact"/>
        <w:ind w:firstLine="2412" w:firstLineChars="754"/>
        <w:rPr>
          <w:rFonts w:ascii="仿宋_GB2312"/>
          <w:sz w:val="32"/>
          <w:szCs w:val="32"/>
        </w:rPr>
      </w:pPr>
    </w:p>
    <w:p>
      <w:pPr>
        <w:spacing w:line="360" w:lineRule="exact"/>
        <w:ind w:firstLine="2412" w:firstLineChars="754"/>
        <w:jc w:val="left"/>
        <w:rPr>
          <w:sz w:val="32"/>
        </w:rPr>
      </w:pPr>
      <w:r>
        <w:rPr>
          <w:rFonts w:hint="eastAsia"/>
          <w:sz w:val="32"/>
        </w:rPr>
        <w:t>申报专业</w:t>
      </w:r>
    </w:p>
    <w:p>
      <w:pPr>
        <w:spacing w:line="360" w:lineRule="exact"/>
        <w:ind w:firstLine="2412" w:firstLineChars="754"/>
        <w:rPr>
          <w:sz w:val="32"/>
          <w:u w:val="single"/>
        </w:rPr>
      </w:pPr>
      <w:r>
        <w:rPr>
          <w:rFonts w:hint="eastAsia"/>
          <w:sz w:val="32"/>
        </w:rPr>
        <w:t>技术岗位：</w:t>
      </w:r>
      <w:r>
        <w:rPr>
          <w:rFonts w:hint="eastAsia"/>
          <w:sz w:val="32"/>
          <w:u w:val="single"/>
        </w:rPr>
        <w:t xml:space="preserve">                    </w:t>
      </w:r>
    </w:p>
    <w:p>
      <w:pPr>
        <w:spacing w:before="156" w:beforeLines="50" w:line="1200" w:lineRule="exact"/>
        <w:ind w:firstLine="2412" w:firstLineChars="754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申报类型：</w:t>
      </w:r>
      <w:r>
        <w:rPr>
          <w:rFonts w:hint="eastAsia" w:ascii="仿宋_GB2312"/>
          <w:sz w:val="32"/>
          <w:szCs w:val="32"/>
          <w:u w:val="single"/>
        </w:rPr>
        <w:t xml:space="preserve">                    </w:t>
      </w: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仿宋_GB2312"/>
          <w:sz w:val="32"/>
          <w:szCs w:val="32"/>
        </w:rPr>
      </w:pP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填表时间：　　年　 月　 日</w:t>
      </w:r>
    </w:p>
    <w:p>
      <w:pPr>
        <w:jc w:val="center"/>
        <w:rPr>
          <w:rFonts w:ascii="方正仿宋简体" w:eastAsia="方正仿宋简体"/>
          <w:sz w:val="32"/>
        </w:rPr>
      </w:pPr>
      <w:r>
        <w:rPr>
          <w:rFonts w:hint="eastAsia" w:ascii="方正仿宋简体" w:eastAsia="方正仿宋简体"/>
          <w:sz w:val="32"/>
        </w:rPr>
        <w:t>山东理工大学人力资源处制</w:t>
      </w:r>
    </w:p>
    <w:p>
      <w:pPr>
        <w:rPr>
          <w:rFonts w:eastAsia="黑体"/>
          <w:sz w:val="36"/>
        </w:rPr>
      </w:pPr>
    </w:p>
    <w:p>
      <w:pPr>
        <w:jc w:val="center"/>
        <w:rPr>
          <w:rFonts w:ascii="方正小标宋简体" w:eastAsia="方正小标宋简体"/>
          <w:sz w:val="48"/>
        </w:rPr>
      </w:pPr>
      <w:r>
        <w:rPr>
          <w:rFonts w:hint="eastAsia" w:ascii="方正小标宋简体" w:eastAsia="方正小标宋简体"/>
          <w:sz w:val="48"/>
        </w:rPr>
        <w:t>填 表 说 明</w:t>
      </w:r>
    </w:p>
    <w:p>
      <w:pPr>
        <w:jc w:val="center"/>
        <w:rPr>
          <w:rFonts w:eastAsia="黑体"/>
          <w:sz w:val="36"/>
        </w:rPr>
      </w:pP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1.本表一至八项由申报人员本人填写，所在单位负责审核。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2.填写内容要具体、规范、真实、准确。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3.此表请用A</w:t>
      </w:r>
      <w:r>
        <w:rPr>
          <w:rFonts w:ascii="仿宋" w:hAnsi="仿宋" w:eastAsia="仿宋"/>
          <w:sz w:val="32"/>
        </w:rPr>
        <w:t>4纸张</w:t>
      </w:r>
      <w:r>
        <w:rPr>
          <w:rFonts w:hint="eastAsia" w:ascii="仿宋" w:hAnsi="仿宋" w:eastAsia="仿宋"/>
          <w:sz w:val="32"/>
        </w:rPr>
        <w:t>，</w:t>
      </w:r>
      <w:r>
        <w:rPr>
          <w:rFonts w:ascii="仿宋" w:hAnsi="仿宋" w:eastAsia="仿宋"/>
          <w:sz w:val="32"/>
        </w:rPr>
        <w:t>正反面打印</w:t>
      </w:r>
      <w:r>
        <w:rPr>
          <w:rFonts w:hint="eastAsia" w:ascii="仿宋" w:hAnsi="仿宋" w:eastAsia="仿宋"/>
          <w:sz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4</w:t>
      </w:r>
      <w:r>
        <w:rPr>
          <w:rFonts w:hint="eastAsia" w:ascii="仿宋" w:hAnsi="仿宋" w:eastAsia="仿宋"/>
          <w:sz w:val="32"/>
        </w:rPr>
        <w:t>.评聘通过的，此表存入本人档案。</w:t>
      </w:r>
    </w:p>
    <w:p>
      <w:pPr>
        <w:ind w:firstLine="640" w:firstLineChars="200"/>
        <w:rPr>
          <w:rFonts w:ascii="仿宋" w:hAnsi="仿宋" w:eastAsia="仿宋"/>
          <w:sz w:val="32"/>
        </w:rPr>
      </w:pPr>
    </w:p>
    <w:p>
      <w:pPr>
        <w:rPr>
          <w:rFonts w:ascii="仿宋" w:hAnsi="仿宋" w:eastAsia="仿宋"/>
          <w:sz w:val="28"/>
        </w:rPr>
        <w:sectPr>
          <w:footerReference r:id="rId3" w:type="default"/>
          <w:footerReference r:id="rId4" w:type="even"/>
          <w:pgSz w:w="11907" w:h="16840"/>
          <w:pgMar w:top="2552" w:right="1701" w:bottom="1701" w:left="1701" w:header="1021" w:footer="567" w:gutter="0"/>
          <w:pgNumType w:start="1"/>
          <w:cols w:space="720" w:num="1"/>
          <w:titlePg/>
          <w:docGrid w:type="lines" w:linePitch="312" w:charSpace="0"/>
        </w:sectPr>
      </w:pPr>
    </w:p>
    <w:p>
      <w:pPr>
        <w:ind w:firstLine="280" w:firstLineChars="1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8"/>
        </w:rPr>
        <w:t>一、基本情况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742"/>
        <w:gridCol w:w="294"/>
        <w:gridCol w:w="98"/>
        <w:gridCol w:w="840"/>
        <w:gridCol w:w="98"/>
        <w:gridCol w:w="728"/>
        <w:gridCol w:w="602"/>
        <w:gridCol w:w="336"/>
        <w:gridCol w:w="1091"/>
        <w:gridCol w:w="126"/>
        <w:gridCol w:w="602"/>
        <w:gridCol w:w="112"/>
        <w:gridCol w:w="770"/>
        <w:gridCol w:w="1996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年月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健康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状况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参加工作时间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教龄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最高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8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  业</w:t>
            </w:r>
          </w:p>
        </w:tc>
        <w:tc>
          <w:tcPr>
            <w:tcW w:w="270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国（境）外访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学研修时间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辅导员或班主任工作时间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9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现专业技术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岗位名称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获得职务资格时间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首次聘任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时间及年限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9" w:hRule="atLeast"/>
          <w:jc w:val="center"/>
        </w:trPr>
        <w:tc>
          <w:tcPr>
            <w:tcW w:w="156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上一轮聘期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期满考核结果</w:t>
            </w:r>
          </w:p>
        </w:tc>
        <w:tc>
          <w:tcPr>
            <w:tcW w:w="1330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及等级</w:t>
            </w:r>
          </w:p>
        </w:tc>
        <w:tc>
          <w:tcPr>
            <w:tcW w:w="155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现聘岗位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聘期</w:t>
            </w:r>
          </w:p>
        </w:tc>
        <w:tc>
          <w:tcPr>
            <w:tcW w:w="2002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年    月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至    年 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6" w:type="dxa"/>
          <w:cantSplit/>
          <w:trHeight w:val="709" w:hRule="atLeast"/>
          <w:jc w:val="center"/>
        </w:trPr>
        <w:tc>
          <w:tcPr>
            <w:tcW w:w="185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任现职以来各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年度考核结果</w:t>
            </w:r>
          </w:p>
        </w:tc>
        <w:tc>
          <w:tcPr>
            <w:tcW w:w="7399" w:type="dxa"/>
            <w:gridSpan w:val="1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二、学习工作经历</w:t>
      </w:r>
    </w:p>
    <w:tbl>
      <w:tblPr>
        <w:tblStyle w:val="9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"/>
        <w:gridCol w:w="1287"/>
        <w:gridCol w:w="826"/>
        <w:gridCol w:w="1139"/>
        <w:gridCol w:w="1505"/>
        <w:gridCol w:w="266"/>
        <w:gridCol w:w="811"/>
        <w:gridCol w:w="383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学习经历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</w:t>
            </w:r>
          </w:p>
        </w:tc>
        <w:tc>
          <w:tcPr>
            <w:tcW w:w="196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177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</w:tc>
        <w:tc>
          <w:tcPr>
            <w:tcW w:w="8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学位</w:t>
            </w:r>
          </w:p>
        </w:tc>
        <w:tc>
          <w:tcPr>
            <w:tcW w:w="295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51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6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7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职称职务</w:t>
            </w: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从事的专业技术工作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98" w:hRule="atLeast"/>
          <w:jc w:val="center"/>
        </w:trPr>
        <w:tc>
          <w:tcPr>
            <w:tcW w:w="4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69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修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锻炼情</w:t>
            </w:r>
          </w:p>
          <w:p>
            <w:pPr>
              <w:adjustRightInd w:val="0"/>
              <w:snapToGrid w:val="0"/>
              <w:jc w:val="center"/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264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进修单位</w:t>
            </w:r>
          </w:p>
        </w:tc>
        <w:tc>
          <w:tcPr>
            <w:tcW w:w="402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进修内容及成绩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70" w:type="dxa"/>
            <w:vMerge w:val="continue"/>
            <w:vAlign w:val="center"/>
          </w:tcPr>
          <w:p>
            <w:pPr>
              <w:ind w:left="480" w:hanging="480" w:hanging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44" w:type="dxa"/>
            <w:gridSpan w:val="2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029" w:type="dxa"/>
            <w:gridSpan w:val="4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7" w:hRule="atLeast"/>
          <w:jc w:val="center"/>
        </w:trPr>
        <w:tc>
          <w:tcPr>
            <w:tcW w:w="470" w:type="dxa"/>
            <w:vMerge w:val="restart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助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育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人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情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况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起止时间</w:t>
            </w:r>
          </w:p>
        </w:tc>
        <w:tc>
          <w:tcPr>
            <w:tcW w:w="6673" w:type="dxa"/>
            <w:gridSpan w:val="6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完成情况及成绩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02" w:hRule="atLeast"/>
          <w:jc w:val="center"/>
        </w:trPr>
        <w:tc>
          <w:tcPr>
            <w:tcW w:w="47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113" w:type="dxa"/>
            <w:gridSpan w:val="2"/>
            <w:tcBorders>
              <w:bottom w:val="single" w:color="auto" w:sz="4" w:space="0"/>
            </w:tcBorders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673" w:type="dxa"/>
            <w:gridSpan w:val="6"/>
            <w:tcBorders>
              <w:bottom w:val="single" w:color="auto" w:sz="4" w:space="0"/>
            </w:tcBorders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ind w:firstLine="9360" w:firstLineChars="3900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233045</wp:posOffset>
                </wp:positionV>
                <wp:extent cx="5905500" cy="396240"/>
                <wp:effectExtent l="0" t="0" r="0" b="3810"/>
                <wp:wrapNone/>
                <wp:docPr id="10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·1·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2.7pt;margin-top:18.35pt;height:31.2pt;width:465pt;z-index:251660288;mso-width-relative:page;mso-height-relative:page;" fillcolor="#FFFFFF" filled="t" stroked="f" coordsize="21600,21600" o:gfxdata="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QHeNJtUAAAAHAQAADwAAAAAAAAABACAAAAAiAAAAZHJzL2Rvd25yZXYueG1sUEsBAhQAFAAA&#10;AAgAh07iQO8PUOIrAgAAQAQAAA4AAAAAAAAAAQAgAAAAJA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·1·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210" w:firstLineChars="100"/>
        <w:rPr>
          <w:rFonts w:ascii="黑体" w:hAnsi="黑体" w:eastAsia="黑体"/>
          <w:sz w:val="28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8891905</wp:posOffset>
                </wp:positionV>
                <wp:extent cx="5697855" cy="396240"/>
                <wp:effectExtent l="0" t="0" r="0" b="3810"/>
                <wp:wrapNone/>
                <wp:docPr id="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·2·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0pt;margin-top:700.15pt;height:31.2pt;width:448.65pt;z-index:251661312;mso-width-relative:page;mso-height-relative:page;" fillcolor="#FFFFFF" filled="t" stroked="f" coordsize="21600,21600" o:gfxdata="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W7tCnXAAAACgEAAA8AAAAAAAAAAQAgAAAAIgAAAGRycy9kb3ducmV2LnhtbFBLAQIU&#10;ABQAAAAIAIdO4kDLIjWjLQIAAD8EAAAOAAAAAAAAAAEAIAAAACYBAABkcnMvZTJvRG9jLnhtbFBL&#10;BQYAAAAABgAGAFkBAADF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·2·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</w:rPr>
        <w:t>三、任现职以来教学工作情况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644"/>
        <w:gridCol w:w="1386"/>
        <w:gridCol w:w="20"/>
        <w:gridCol w:w="1996"/>
        <w:gridCol w:w="797"/>
        <w:gridCol w:w="742"/>
        <w:gridCol w:w="714"/>
        <w:gridCol w:w="14"/>
        <w:gridCol w:w="28"/>
        <w:gridCol w:w="742"/>
        <w:gridCol w:w="7"/>
        <w:gridCol w:w="21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9057" w:type="dxa"/>
            <w:gridSpan w:val="1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1、完成课堂教学工作情况（课程类型：基础、专业、公共、选修；授课对象：研究生、本科生）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18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起止时间</w:t>
            </w:r>
          </w:p>
        </w:tc>
        <w:tc>
          <w:tcPr>
            <w:tcW w:w="340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讲授课程名称以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及其他教学任务</w:t>
            </w:r>
          </w:p>
        </w:tc>
        <w:tc>
          <w:tcPr>
            <w:tcW w:w="79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课程类型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人数</w:t>
            </w:r>
          </w:p>
        </w:tc>
        <w:tc>
          <w:tcPr>
            <w:tcW w:w="75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对象</w:t>
            </w: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时数</w:t>
            </w: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2" w:hRule="atLeast"/>
          <w:jc w:val="center"/>
        </w:trPr>
        <w:tc>
          <w:tcPr>
            <w:tcW w:w="183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02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7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6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4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057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2、各年度教学质量评价结果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8" w:hRule="atLeast"/>
          <w:jc w:val="center"/>
        </w:trPr>
        <w:tc>
          <w:tcPr>
            <w:tcW w:w="9057" w:type="dxa"/>
            <w:gridSpan w:val="14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9057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3、教学工作获奖情况（不超过3项）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gridSpan w:val="3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4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77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9057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4、教学项目（不超过3项）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gridSpan w:val="3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49" w:type="dxa"/>
            <w:gridSpan w:val="4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77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9057" w:type="dxa"/>
            <w:gridSpan w:val="14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、教学成果奖励（不超过3项）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8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8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</w:p>
        </w:tc>
        <w:tc>
          <w:tcPr>
            <w:tcW w:w="203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283" w:type="dxa"/>
            <w:gridSpan w:val="6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98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</w:p>
        </w:tc>
        <w:tc>
          <w:tcPr>
            <w:tcW w:w="203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283" w:type="dxa"/>
            <w:gridSpan w:val="6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98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</w:p>
        </w:tc>
        <w:tc>
          <w:tcPr>
            <w:tcW w:w="2030" w:type="dxa"/>
            <w:gridSpan w:val="2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283" w:type="dxa"/>
            <w:gridSpan w:val="6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98" w:type="dxa"/>
            <w:gridSpan w:val="4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6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top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单位审核意    见</w:t>
            </w:r>
          </w:p>
        </w:tc>
        <w:tc>
          <w:tcPr>
            <w:tcW w:w="7867" w:type="dxa"/>
            <w:gridSpan w:val="13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ind w:left="2980" w:leftChars="1419" w:firstLine="3120" w:firstLineChars="1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负责人（签字）: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</w:rPr>
              <w:t xml:space="preserve">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四、任现职以来指导学生竞赛获奖情况（不超过</w:t>
      </w:r>
      <w:r>
        <w:rPr>
          <w:rFonts w:ascii="黑体" w:hAnsi="黑体" w:eastAsia="黑体"/>
          <w:sz w:val="28"/>
        </w:rPr>
        <w:t>3</w:t>
      </w:r>
      <w:r>
        <w:rPr>
          <w:rFonts w:hint="eastAsia" w:ascii="黑体" w:hAnsi="黑体" w:eastAsia="黑体"/>
          <w:sz w:val="28"/>
        </w:rPr>
        <w:t>项）</w:t>
      </w:r>
    </w:p>
    <w:tbl>
      <w:tblPr>
        <w:tblStyle w:val="9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050"/>
        <w:gridCol w:w="4249"/>
        <w:gridCol w:w="791"/>
        <w:gridCol w:w="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4249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77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19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49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1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77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5144135</wp:posOffset>
                </wp:positionH>
                <wp:positionV relativeFrom="paragraph">
                  <wp:posOffset>3096895</wp:posOffset>
                </wp:positionV>
                <wp:extent cx="611505" cy="310515"/>
                <wp:effectExtent l="4445" t="0" r="3175" b="4445"/>
                <wp:wrapNone/>
                <wp:docPr id="8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·3·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405.05pt;margin-top:243.85pt;height:24.45pt;width:48.15pt;z-index:251659264;mso-width-relative:page;mso-height-relative:page;" fillcolor="#FFFFFF" filled="t" stroked="f" coordsize="21600,21600" o:gfxdata="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MpC/NkAAAALAQAADwAAAAAAAAABACAAAAAiAAAAZHJzL2Rvd25yZXYueG1sUEsBAhQA&#10;FAAAAAgAh07iQEc6Kl0qAgAAPQQAAA4AAAAAAAAAAQAgAAAAKA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·3·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</w:rPr>
        <w:t>五、任现职以来提交校外同行专家评价的代表性成果（不超过</w:t>
      </w:r>
      <w:r>
        <w:rPr>
          <w:rFonts w:ascii="黑体" w:hAnsi="黑体" w:eastAsia="黑体"/>
          <w:sz w:val="28"/>
        </w:rPr>
        <w:t>5</w:t>
      </w:r>
      <w:r>
        <w:rPr>
          <w:rFonts w:hint="eastAsia" w:ascii="黑体" w:hAnsi="黑体" w:eastAsia="黑体"/>
          <w:sz w:val="28"/>
        </w:rPr>
        <w:t>项）</w:t>
      </w:r>
    </w:p>
    <w:tbl>
      <w:tblPr>
        <w:tblStyle w:val="9"/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11"/>
        <w:gridCol w:w="6402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论文、著作等名称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鉴定结论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111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64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六、任现职以来科研工作情况</w:t>
      </w:r>
    </w:p>
    <w:tbl>
      <w:tblPr>
        <w:tblStyle w:val="9"/>
        <w:tblW w:w="91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8"/>
        <w:gridCol w:w="4102"/>
        <w:gridCol w:w="699"/>
        <w:gridCol w:w="812"/>
        <w:gridCol w:w="1849"/>
        <w:gridCol w:w="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1" w:hRule="atLeast"/>
        </w:trPr>
        <w:tc>
          <w:tcPr>
            <w:tcW w:w="9179" w:type="dxa"/>
            <w:gridSpan w:val="6"/>
            <w:vAlign w:val="center"/>
          </w:tcPr>
          <w:p>
            <w:pPr>
              <w:jc w:val="left"/>
              <w:rPr>
                <w:rFonts w:ascii="宋体" w:hAnsi="宋体"/>
                <w:spacing w:val="-6"/>
                <w:sz w:val="24"/>
              </w:rPr>
            </w:pPr>
            <w:r>
              <w:rPr>
                <w:rFonts w:ascii="宋体" w:hAnsi="宋体"/>
                <w:spacing w:val="-6"/>
                <w:sz w:val="24"/>
              </w:rPr>
              <w:t>1</w:t>
            </w:r>
            <w:r>
              <w:rPr>
                <w:rFonts w:hint="eastAsia" w:ascii="宋体" w:hAnsi="宋体"/>
                <w:spacing w:val="-6"/>
                <w:sz w:val="24"/>
              </w:rPr>
              <w:t>、提交评审的论文、著作等情况（不超过</w:t>
            </w:r>
            <w:r>
              <w:rPr>
                <w:rFonts w:ascii="宋体" w:hAnsi="宋体"/>
                <w:spacing w:val="-6"/>
                <w:sz w:val="24"/>
              </w:rPr>
              <w:t>6</w:t>
            </w:r>
            <w:r>
              <w:rPr>
                <w:rFonts w:hint="eastAsia" w:ascii="宋体" w:hAnsi="宋体"/>
                <w:spacing w:val="-6"/>
                <w:sz w:val="24"/>
              </w:rPr>
              <w:t>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</w:trPr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41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论文、著作等名称</w:t>
            </w:r>
          </w:p>
        </w:tc>
        <w:tc>
          <w:tcPr>
            <w:tcW w:w="69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字数</w:t>
            </w:r>
          </w:p>
        </w:tc>
        <w:tc>
          <w:tcPr>
            <w:tcW w:w="81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8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期刊或出版社等</w:t>
            </w:r>
          </w:p>
        </w:tc>
        <w:tc>
          <w:tcPr>
            <w:tcW w:w="7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exact"/>
        </w:trPr>
        <w:tc>
          <w:tcPr>
            <w:tcW w:w="99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0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20" w:lineRule="exact"/>
        <w:ind w:left="178" w:leftChars="85" w:firstLine="480" w:firstLineChars="200"/>
        <w:jc w:val="left"/>
        <w:rPr>
          <w:rFonts w:ascii="方正黑体简体" w:hAnsi="宋体" w:eastAsia="方正黑体简体"/>
          <w:sz w:val="24"/>
        </w:rPr>
      </w:pPr>
      <w:r>
        <w:rPr>
          <w:rFonts w:hint="eastAsia" w:ascii="黑体" w:hAnsi="宋体" w:eastAsia="黑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46990</wp:posOffset>
                </wp:positionH>
                <wp:positionV relativeFrom="paragraph">
                  <wp:posOffset>5179060</wp:posOffset>
                </wp:positionV>
                <wp:extent cx="5697855" cy="396240"/>
                <wp:effectExtent l="0" t="0" r="0" b="3810"/>
                <wp:wrapNone/>
                <wp:docPr id="7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·4·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3.7pt;margin-top:407.8pt;height:31.2pt;width:448.65pt;z-index:251664384;mso-width-relative:page;mso-height-relative:page;" filled="f" stroked="f" coordsize="21600,21600" o:gfxdata="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VfH49cAAAAJAQAA&#10;DwAAAAAAAAABACAAAAAiAAAAZHJzL2Rvd25yZXYueG1sUEsBAhQAFAAAAAgAh07iQNZ9PdEaAgAA&#10;FgQAAA4AAAAAAAAAAQAgAAAAJgEAAGRycy9lMm9Eb2MueG1sUEsFBgAAAAAGAAYAWQEAALI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·4·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简体" w:hAnsi="宋体" w:eastAsia="方正黑体简体"/>
          <w:sz w:val="24"/>
        </w:rPr>
        <w:t>注：提交的学术成果应为任现职以来的论文、著作等，被收录或转载、摘录的，可在备注栏内注明。</w:t>
      </w:r>
    </w:p>
    <w:tbl>
      <w:tblPr>
        <w:tblStyle w:val="9"/>
        <w:tblW w:w="924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4535"/>
        <w:gridCol w:w="742"/>
        <w:gridCol w:w="267"/>
        <w:gridCol w:w="489"/>
        <w:gridCol w:w="756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、主持或参与科研项目情况（不超过3项）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科研项目名称</w:t>
            </w:r>
          </w:p>
        </w:tc>
        <w:tc>
          <w:tcPr>
            <w:tcW w:w="1009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级别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担任务</w:t>
            </w: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项目完</w:t>
            </w:r>
          </w:p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4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9243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、科研获奖情况（不超过3项）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260" w:type="dxa"/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>时间</w:t>
            </w: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</w:t>
            </w: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等级</w:t>
            </w:r>
          </w:p>
        </w:tc>
        <w:tc>
          <w:tcPr>
            <w:tcW w:w="75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位次</w:t>
            </w: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</w:p>
        </w:tc>
        <w:tc>
          <w:tcPr>
            <w:tcW w:w="4535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42" w:type="dxa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</w:trPr>
        <w:tc>
          <w:tcPr>
            <w:tcW w:w="1260" w:type="dxa"/>
            <w:vAlign w:val="center"/>
          </w:tcPr>
          <w:p>
            <w:pPr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单位审核意见</w:t>
            </w:r>
          </w:p>
        </w:tc>
        <w:tc>
          <w:tcPr>
            <w:tcW w:w="7983" w:type="dxa"/>
            <w:gridSpan w:val="6"/>
            <w:vAlign w:val="center"/>
          </w:tcPr>
          <w:p>
            <w:pPr>
              <w:ind w:left="2640"/>
              <w:rPr>
                <w:rFonts w:ascii="宋体" w:hAnsi="宋体"/>
                <w:sz w:val="24"/>
              </w:rPr>
            </w:pPr>
          </w:p>
          <w:p>
            <w:pPr>
              <w:ind w:left="2640" w:leftChars="1257" w:firstLine="3240" w:firstLineChars="13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（公章）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负责人（签字）: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七、任现职以来综合获奖情况（不超过3项）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050"/>
        <w:gridCol w:w="5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</w:trPr>
        <w:tc>
          <w:tcPr>
            <w:tcW w:w="119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2050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批准机关</w:t>
            </w:r>
          </w:p>
        </w:tc>
        <w:tc>
          <w:tcPr>
            <w:tcW w:w="5817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</w:trPr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50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17" w:type="dxa"/>
            <w:tcBorders>
              <w:bottom w:val="single" w:color="auto" w:sz="4" w:space="0"/>
            </w:tcBorders>
            <w:vAlign w:val="center"/>
          </w:tcPr>
          <w:p>
            <w:pPr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八、任现职以来其他工作业绩综述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4" w:hRule="atLeast"/>
        </w:trPr>
        <w:tc>
          <w:tcPr>
            <w:tcW w:w="9081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（指导教师、学科建设、班级导师、实验室建设、技术创新、成果转化、技术推广、标准制定、决策咨询、公共服务等工作情况）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九、个人承诺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7" w:hRule="atLeast"/>
        </w:trPr>
        <w:tc>
          <w:tcPr>
            <w:tcW w:w="905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本人承诺：所提供的个人信息和证明材料真实准确，对因提供有关信息、证件不实或违反有关规定造成的后果，责任自负。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4805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签字：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40" w:firstLineChars="100"/>
        <w:rPr>
          <w:rFonts w:ascii="黑体" w:hAnsi="黑体" w:eastAsia="黑体"/>
          <w:sz w:val="28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1960245</wp:posOffset>
                </wp:positionV>
                <wp:extent cx="5807710" cy="308610"/>
                <wp:effectExtent l="0" t="0" r="2540" b="0"/>
                <wp:wrapNone/>
                <wp:docPr id="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7947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8190" w:firstLineChars="3900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·5·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6" o:spid="_x0000_s1026" o:spt="202" type="#_x0000_t202" style="position:absolute;left:0pt;margin-left:6.7pt;margin-top:154.35pt;height:24.3pt;width:457.3pt;z-index:251662336;mso-width-relative:page;mso-height-relative:page;" fillcolor="#FFFFFF" filled="t" stroked="f" coordsize="21600,21600" o:gfxdata="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v2OTN2AAAAAoBAAAPAAAAAAAAAAEAIAAAACIAAABkcnMvZG93bnJldi54bWxQSwEC&#10;FAAUAAAACACHTuJARpiIHS0CAAA/BAAADgAAAAAAAAABACAAAAAnAQAAZHJzL2Uyb0RvYy54bWxQ&#10;SwUGAAAAAAYABgBZAQAAx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firstLine="8190" w:firstLineChars="3900"/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·5·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28"/>
        </w:rPr>
        <w:t>十、所在单位意见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情况属实，同意推荐。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ind w:firstLine="7440" w:firstLineChars="3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负责人(签字):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24"/>
              </w:rPr>
              <w:t xml:space="preserve">    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十一、学校学科组（学院评审委员会）评议意见</w:t>
      </w:r>
    </w:p>
    <w:tbl>
      <w:tblPr>
        <w:tblStyle w:val="9"/>
        <w:tblW w:w="0" w:type="auto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701"/>
        <w:gridCol w:w="1540"/>
        <w:gridCol w:w="1578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694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363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69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评议结果</w:t>
            </w:r>
          </w:p>
        </w:tc>
        <w:tc>
          <w:tcPr>
            <w:tcW w:w="15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8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评议名次</w:t>
            </w:r>
          </w:p>
        </w:tc>
        <w:tc>
          <w:tcPr>
            <w:tcW w:w="15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2" w:hRule="atLeast"/>
        </w:trPr>
        <w:tc>
          <w:tcPr>
            <w:tcW w:w="9057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  <w:u w:val="single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>学科组长（学院评审委员会主任）: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十二、学校高级专业技术岗位评聘委员会意见</w:t>
      </w:r>
    </w:p>
    <w:tbl>
      <w:tblPr>
        <w:tblStyle w:val="9"/>
        <w:tblW w:w="90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107"/>
        <w:gridCol w:w="1108"/>
        <w:gridCol w:w="1108"/>
        <w:gridCol w:w="1108"/>
        <w:gridCol w:w="1108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</w:trPr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专家人数</w:t>
            </w:r>
          </w:p>
        </w:tc>
        <w:tc>
          <w:tcPr>
            <w:tcW w:w="6647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不同意票数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弃权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票数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2" w:hRule="atLeast"/>
        </w:trPr>
        <w:tc>
          <w:tcPr>
            <w:tcW w:w="9057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主任委员（签字）：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4"/>
              </w:rPr>
              <w:t xml:space="preserve">                         年    月    日</w:t>
            </w:r>
          </w:p>
        </w:tc>
      </w:tr>
    </w:tbl>
    <w:p>
      <w:pPr>
        <w:ind w:firstLine="280" w:firstLineChars="100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十三、学校意见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5" w:hRule="atLeast"/>
        </w:trPr>
        <w:tc>
          <w:tcPr>
            <w:tcW w:w="905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同意聘任，聘期自202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年1月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1日起至202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年12月31日止。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after="156" w:afterLines="50"/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（公章）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             年    月    日</w:t>
            </w:r>
          </w:p>
        </w:tc>
      </w:tr>
    </w:tbl>
    <w:p>
      <w:pPr>
        <w:ind w:right="200"/>
        <w:jc w:val="right"/>
        <w:rPr>
          <w:rFonts w:ascii="宋体" w:hAnsi="宋体"/>
          <w:sz w:val="10"/>
        </w:rPr>
      </w:pPr>
      <w:r>
        <w:rPr>
          <w:rFonts w:hint="eastAsia" w:ascii="黑体" w:hAnsi="宋体" w:eastAsia="黑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255905</wp:posOffset>
                </wp:positionV>
                <wp:extent cx="5697855" cy="396240"/>
                <wp:effectExtent l="0" t="0" r="0" b="3810"/>
                <wp:wrapNone/>
                <wp:docPr id="5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785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napToGrid w:val="0"/>
                                <w:kern w:val="0"/>
                                <w:szCs w:val="21"/>
                              </w:rPr>
                              <w:t>·6·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0.7pt;margin-top:20.15pt;height:31.2pt;width:448.65pt;z-index:251663360;mso-width-relative:page;mso-height-relative:page;" fillcolor="#FFFFFF" filled="t" stroked="f" coordsize="21600,21600" o:gfxdata="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3hd4vdYAAAAIAQAADwAAAAAAAAABACAAAAAiAAAAZHJzL2Rvd25yZXYueG1sUEsBAhQA&#10;FAAAAAgAh07iQNuxH34tAgAAPwQAAA4AAAAAAAAAAQAgAAAAJQ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/>
                          <w:szCs w:val="21"/>
                        </w:rPr>
                      </w:pPr>
                      <w:r>
                        <w:rPr>
                          <w:rFonts w:hint="eastAsia" w:ascii="宋体" w:hAnsi="宋体"/>
                          <w:snapToGrid w:val="0"/>
                          <w:kern w:val="0"/>
                          <w:szCs w:val="21"/>
                        </w:rPr>
                        <w:t>·6·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/>
          <w:szCs w:val="21"/>
        </w:rPr>
        <w:t>山东理工大学人力资源处制</w:t>
      </w:r>
    </w:p>
    <w:sectPr>
      <w:pgSz w:w="11907" w:h="16840"/>
      <w:pgMar w:top="1701" w:right="1134" w:bottom="1134" w:left="1701" w:header="1021" w:footer="5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87"/>
    <w:rsid w:val="00001961"/>
    <w:rsid w:val="00006144"/>
    <w:rsid w:val="00041767"/>
    <w:rsid w:val="00041DD7"/>
    <w:rsid w:val="00054A70"/>
    <w:rsid w:val="000566B1"/>
    <w:rsid w:val="00063887"/>
    <w:rsid w:val="00084C13"/>
    <w:rsid w:val="0009392B"/>
    <w:rsid w:val="000A100B"/>
    <w:rsid w:val="000A160F"/>
    <w:rsid w:val="000C1146"/>
    <w:rsid w:val="000D5D93"/>
    <w:rsid w:val="000E20AC"/>
    <w:rsid w:val="000F0271"/>
    <w:rsid w:val="000F2E87"/>
    <w:rsid w:val="001125CB"/>
    <w:rsid w:val="00115997"/>
    <w:rsid w:val="00144FA0"/>
    <w:rsid w:val="00146FCD"/>
    <w:rsid w:val="00155E52"/>
    <w:rsid w:val="001713C9"/>
    <w:rsid w:val="001772AA"/>
    <w:rsid w:val="00177586"/>
    <w:rsid w:val="00195426"/>
    <w:rsid w:val="001A5983"/>
    <w:rsid w:val="001B7B13"/>
    <w:rsid w:val="001C3A68"/>
    <w:rsid w:val="001C715E"/>
    <w:rsid w:val="001D004F"/>
    <w:rsid w:val="001E6535"/>
    <w:rsid w:val="001F22AE"/>
    <w:rsid w:val="001F3C60"/>
    <w:rsid w:val="001F55FB"/>
    <w:rsid w:val="00241943"/>
    <w:rsid w:val="00245ECE"/>
    <w:rsid w:val="00253B6B"/>
    <w:rsid w:val="00261356"/>
    <w:rsid w:val="002627C7"/>
    <w:rsid w:val="00264202"/>
    <w:rsid w:val="00287418"/>
    <w:rsid w:val="00293ED0"/>
    <w:rsid w:val="002B02A8"/>
    <w:rsid w:val="002B2905"/>
    <w:rsid w:val="002B2CCF"/>
    <w:rsid w:val="002D52EA"/>
    <w:rsid w:val="002E4E65"/>
    <w:rsid w:val="00303347"/>
    <w:rsid w:val="003065A6"/>
    <w:rsid w:val="00312D8D"/>
    <w:rsid w:val="003147CA"/>
    <w:rsid w:val="003251D3"/>
    <w:rsid w:val="00326C89"/>
    <w:rsid w:val="003527C6"/>
    <w:rsid w:val="00353610"/>
    <w:rsid w:val="00370581"/>
    <w:rsid w:val="00373F44"/>
    <w:rsid w:val="00375271"/>
    <w:rsid w:val="00381528"/>
    <w:rsid w:val="00384C6E"/>
    <w:rsid w:val="00392577"/>
    <w:rsid w:val="00394709"/>
    <w:rsid w:val="0039780E"/>
    <w:rsid w:val="003C2D6A"/>
    <w:rsid w:val="003E3883"/>
    <w:rsid w:val="003F73A1"/>
    <w:rsid w:val="00407EE0"/>
    <w:rsid w:val="00413A93"/>
    <w:rsid w:val="00421A0D"/>
    <w:rsid w:val="00421A8D"/>
    <w:rsid w:val="004249FB"/>
    <w:rsid w:val="00453876"/>
    <w:rsid w:val="00455805"/>
    <w:rsid w:val="00460D24"/>
    <w:rsid w:val="00473630"/>
    <w:rsid w:val="004826EF"/>
    <w:rsid w:val="004A1070"/>
    <w:rsid w:val="004A4203"/>
    <w:rsid w:val="004C0139"/>
    <w:rsid w:val="004E74C7"/>
    <w:rsid w:val="0050069C"/>
    <w:rsid w:val="00501BB3"/>
    <w:rsid w:val="00514FDD"/>
    <w:rsid w:val="00527F28"/>
    <w:rsid w:val="00532858"/>
    <w:rsid w:val="005547D0"/>
    <w:rsid w:val="0055514F"/>
    <w:rsid w:val="0056016B"/>
    <w:rsid w:val="00570C8C"/>
    <w:rsid w:val="005752B8"/>
    <w:rsid w:val="00581A60"/>
    <w:rsid w:val="00595040"/>
    <w:rsid w:val="00595A38"/>
    <w:rsid w:val="005B4FD2"/>
    <w:rsid w:val="005B7B9C"/>
    <w:rsid w:val="005C6430"/>
    <w:rsid w:val="005D2E62"/>
    <w:rsid w:val="005D4000"/>
    <w:rsid w:val="005D7FAF"/>
    <w:rsid w:val="005F0993"/>
    <w:rsid w:val="005F397A"/>
    <w:rsid w:val="00615F1F"/>
    <w:rsid w:val="006171C8"/>
    <w:rsid w:val="0063368F"/>
    <w:rsid w:val="0063432F"/>
    <w:rsid w:val="0067059E"/>
    <w:rsid w:val="00682343"/>
    <w:rsid w:val="00682970"/>
    <w:rsid w:val="00686374"/>
    <w:rsid w:val="006C414C"/>
    <w:rsid w:val="006D225D"/>
    <w:rsid w:val="006E14F0"/>
    <w:rsid w:val="00702317"/>
    <w:rsid w:val="007036F5"/>
    <w:rsid w:val="00706391"/>
    <w:rsid w:val="00707E7F"/>
    <w:rsid w:val="007134F8"/>
    <w:rsid w:val="007627EA"/>
    <w:rsid w:val="00763D8C"/>
    <w:rsid w:val="00764307"/>
    <w:rsid w:val="00764CA8"/>
    <w:rsid w:val="007C6A3D"/>
    <w:rsid w:val="007D7BD9"/>
    <w:rsid w:val="007F2355"/>
    <w:rsid w:val="007F49B8"/>
    <w:rsid w:val="007F51C1"/>
    <w:rsid w:val="007F5E39"/>
    <w:rsid w:val="00800ACA"/>
    <w:rsid w:val="00804636"/>
    <w:rsid w:val="00821000"/>
    <w:rsid w:val="00825117"/>
    <w:rsid w:val="00832F37"/>
    <w:rsid w:val="0085024D"/>
    <w:rsid w:val="00853B33"/>
    <w:rsid w:val="00864064"/>
    <w:rsid w:val="008669B4"/>
    <w:rsid w:val="008768C6"/>
    <w:rsid w:val="008861E9"/>
    <w:rsid w:val="00893C0A"/>
    <w:rsid w:val="008A5674"/>
    <w:rsid w:val="008A7B27"/>
    <w:rsid w:val="008B337E"/>
    <w:rsid w:val="009062B5"/>
    <w:rsid w:val="009117FC"/>
    <w:rsid w:val="0091250C"/>
    <w:rsid w:val="00916432"/>
    <w:rsid w:val="00930499"/>
    <w:rsid w:val="00947929"/>
    <w:rsid w:val="009504D5"/>
    <w:rsid w:val="00953AC3"/>
    <w:rsid w:val="009561EB"/>
    <w:rsid w:val="009712BC"/>
    <w:rsid w:val="00987B1B"/>
    <w:rsid w:val="00997DDC"/>
    <w:rsid w:val="009A4448"/>
    <w:rsid w:val="009E060B"/>
    <w:rsid w:val="009F6519"/>
    <w:rsid w:val="00A07175"/>
    <w:rsid w:val="00A1143F"/>
    <w:rsid w:val="00A17DF0"/>
    <w:rsid w:val="00A43EE0"/>
    <w:rsid w:val="00A452C2"/>
    <w:rsid w:val="00A47E08"/>
    <w:rsid w:val="00A53C2C"/>
    <w:rsid w:val="00A61882"/>
    <w:rsid w:val="00A633C3"/>
    <w:rsid w:val="00A7199C"/>
    <w:rsid w:val="00A95172"/>
    <w:rsid w:val="00A96FFD"/>
    <w:rsid w:val="00AC3E96"/>
    <w:rsid w:val="00AD6133"/>
    <w:rsid w:val="00AE09B7"/>
    <w:rsid w:val="00B23530"/>
    <w:rsid w:val="00B242C8"/>
    <w:rsid w:val="00B507B7"/>
    <w:rsid w:val="00B771D6"/>
    <w:rsid w:val="00BB39A0"/>
    <w:rsid w:val="00BB75C3"/>
    <w:rsid w:val="00BF573F"/>
    <w:rsid w:val="00C06A98"/>
    <w:rsid w:val="00C06D7E"/>
    <w:rsid w:val="00C21CFC"/>
    <w:rsid w:val="00C27950"/>
    <w:rsid w:val="00C35540"/>
    <w:rsid w:val="00C35FC7"/>
    <w:rsid w:val="00C451D6"/>
    <w:rsid w:val="00C4638F"/>
    <w:rsid w:val="00C52AE8"/>
    <w:rsid w:val="00C730FD"/>
    <w:rsid w:val="00C80492"/>
    <w:rsid w:val="00C8582D"/>
    <w:rsid w:val="00C932D9"/>
    <w:rsid w:val="00CB33C1"/>
    <w:rsid w:val="00CB48AC"/>
    <w:rsid w:val="00CC7319"/>
    <w:rsid w:val="00CE7911"/>
    <w:rsid w:val="00D070CE"/>
    <w:rsid w:val="00D1468C"/>
    <w:rsid w:val="00D215B6"/>
    <w:rsid w:val="00D42E88"/>
    <w:rsid w:val="00D50ABA"/>
    <w:rsid w:val="00D641C0"/>
    <w:rsid w:val="00D727F9"/>
    <w:rsid w:val="00D971F8"/>
    <w:rsid w:val="00DB391F"/>
    <w:rsid w:val="00DB627A"/>
    <w:rsid w:val="00DB6F26"/>
    <w:rsid w:val="00E06593"/>
    <w:rsid w:val="00E12234"/>
    <w:rsid w:val="00E125DA"/>
    <w:rsid w:val="00E2146A"/>
    <w:rsid w:val="00E545D6"/>
    <w:rsid w:val="00E62378"/>
    <w:rsid w:val="00E76F2C"/>
    <w:rsid w:val="00E91781"/>
    <w:rsid w:val="00E93801"/>
    <w:rsid w:val="00ED291C"/>
    <w:rsid w:val="00EE7D3C"/>
    <w:rsid w:val="00EF0539"/>
    <w:rsid w:val="00EF1A31"/>
    <w:rsid w:val="00EF7B73"/>
    <w:rsid w:val="00F102C4"/>
    <w:rsid w:val="00F10FB3"/>
    <w:rsid w:val="00F23B3F"/>
    <w:rsid w:val="00F37C21"/>
    <w:rsid w:val="00F445C0"/>
    <w:rsid w:val="00F66E96"/>
    <w:rsid w:val="00F739B5"/>
    <w:rsid w:val="00F96B00"/>
    <w:rsid w:val="00F97D5F"/>
    <w:rsid w:val="00FD044E"/>
    <w:rsid w:val="00FD3867"/>
    <w:rsid w:val="00FE7838"/>
    <w:rsid w:val="07C445AF"/>
    <w:rsid w:val="0CE5420C"/>
    <w:rsid w:val="0DD665BA"/>
    <w:rsid w:val="151E3AD9"/>
    <w:rsid w:val="17C81ACE"/>
    <w:rsid w:val="1F9744D7"/>
    <w:rsid w:val="22F23D4F"/>
    <w:rsid w:val="28C42DD6"/>
    <w:rsid w:val="2A3E2D94"/>
    <w:rsid w:val="2E7C3B4D"/>
    <w:rsid w:val="46796AEF"/>
    <w:rsid w:val="48FE6A5A"/>
    <w:rsid w:val="561A05B4"/>
    <w:rsid w:val="5FD77E43"/>
    <w:rsid w:val="60394048"/>
    <w:rsid w:val="66C3497C"/>
    <w:rsid w:val="6E4A1AD9"/>
    <w:rsid w:val="7D7E7AE8"/>
    <w:rsid w:val="7EF9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iPriority w:val="0"/>
    <w:pPr>
      <w:jc w:val="distribute"/>
    </w:pPr>
    <w:rPr>
      <w:rFonts w:ascii="宋体" w:hAnsi="宋体"/>
      <w:sz w:val="24"/>
    </w:rPr>
  </w:style>
  <w:style w:type="paragraph" w:styleId="3">
    <w:name w:val="Body Text"/>
    <w:basedOn w:val="1"/>
    <w:uiPriority w:val="0"/>
    <w:pPr>
      <w:adjustRightInd w:val="0"/>
      <w:snapToGrid w:val="0"/>
      <w:spacing w:line="360" w:lineRule="auto"/>
      <w:jc w:val="center"/>
    </w:pPr>
    <w:rPr>
      <w:b/>
      <w:bCs/>
      <w:sz w:val="72"/>
    </w:rPr>
  </w:style>
  <w:style w:type="paragraph" w:styleId="4">
    <w:name w:val="Body Text Indent"/>
    <w:basedOn w:val="1"/>
    <w:uiPriority w:val="0"/>
    <w:pPr>
      <w:ind w:left="480" w:hanging="480" w:hangingChars="200"/>
      <w:jc w:val="center"/>
    </w:pPr>
    <w:rPr>
      <w:rFonts w:ascii="宋体" w:hAnsi="宋体"/>
      <w:sz w:val="24"/>
    </w:rPr>
  </w:style>
  <w:style w:type="paragraph" w:styleId="5">
    <w:name w:val="Balloon Text"/>
    <w:basedOn w:val="1"/>
    <w:link w:val="12"/>
    <w:uiPriority w:val="0"/>
    <w:rPr>
      <w:sz w:val="18"/>
      <w:szCs w:val="18"/>
    </w:r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2"/>
    <w:basedOn w:val="1"/>
    <w:uiPriority w:val="0"/>
    <w:pPr>
      <w:jc w:val="left"/>
    </w:pPr>
    <w:rPr>
      <w:rFonts w:ascii="宋体" w:hAnsi="宋体"/>
      <w:sz w:val="24"/>
    </w:rPr>
  </w:style>
  <w:style w:type="character" w:styleId="11">
    <w:name w:val="page number"/>
    <w:basedOn w:val="10"/>
    <w:uiPriority w:val="0"/>
  </w:style>
  <w:style w:type="character" w:customStyle="1" w:styleId="12">
    <w:name w:val="批注框文本 Char"/>
    <w:link w:val="5"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6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教育厅</Company>
  <Pages>8</Pages>
  <Words>1220</Words>
  <Characters>1234</Characters>
  <Lines>17</Lines>
  <Paragraphs>4</Paragraphs>
  <TotalTime>150</TotalTime>
  <ScaleCrop>false</ScaleCrop>
  <LinksUpToDate>false</LinksUpToDate>
  <CharactersWithSpaces>1946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2021-02-26T13:54:00Z</dcterms:created>
  <dc:creator>gao</dc:creator>
  <cp:lastModifiedBy>Administrator</cp:lastModifiedBy>
  <cp:lastPrinted>2004-07-23T06:24:00Z</cp:lastPrinted>
  <dcterms:modified xsi:type="dcterms:W3CDTF">2022-03-27T13:16:07Z</dcterms:modified>
  <dc:title>一、基本情况（证件、证书等基本情况审核签字：  ）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CB50373462F644BAB3A8C236DE3B9D4B</vt:lpwstr>
  </property>
</Properties>
</file>