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56" w:afterLines="50" w:line="380" w:lineRule="exact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-158750</wp:posOffset>
                </wp:positionH>
                <wp:positionV relativeFrom="paragraph">
                  <wp:posOffset>-696595</wp:posOffset>
                </wp:positionV>
                <wp:extent cx="669290" cy="499745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表1-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12.5pt;margin-top:-54.85pt;height:39.35pt;width:52.7pt;z-index:251659264;mso-width-relative:page;mso-height-relative:page;" filled="f" stroked="f" coordsize="21600,21600" o:gfxdata="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VhpX9gAAAALAQAADwAAAAAAAAABACAAAAAiAAAAZHJzL2Rvd25yZXYueG1sUEsBAhQAFAAAAAgA&#10;h07iQAKBQ7clAgAAKgQAAA4AAAAAAAAAAQAgAAAAJwEAAGRycy9lMm9Eb2MueG1sUEsFBgAAAAAG&#10;AAYAWQEAAL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表1-</w:t>
                      </w:r>
                      <w:r>
                        <w:rPr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02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</w:rPr>
        <w:t>年度辅导员系列申报资格审核简表</w:t>
      </w:r>
    </w:p>
    <w:p>
      <w:pPr>
        <w:pStyle w:val="2"/>
        <w:spacing w:before="0" w:after="0" w:line="380" w:lineRule="exact"/>
        <w:ind w:left="-2" w:leftChars="-1" w:hanging="1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一、基本条件审核</w:t>
      </w:r>
    </w:p>
    <w:tbl>
      <w:tblPr>
        <w:tblStyle w:val="10"/>
        <w:tblpPr w:leftFromText="180" w:rightFromText="180" w:vertAnchor="text" w:tblpXSpec="center" w:tblpY="1"/>
        <w:tblOverlap w:val="never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991"/>
        <w:gridCol w:w="964"/>
        <w:gridCol w:w="1417"/>
        <w:gridCol w:w="992"/>
        <w:gridCol w:w="1276"/>
        <w:gridCol w:w="1305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参加工作时间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所在单位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现聘岗位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首聘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岗位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学历学位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联系方式</w:t>
            </w:r>
          </w:p>
        </w:tc>
        <w:tc>
          <w:tcPr>
            <w:tcW w:w="8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手机：                 QQ: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1003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1202"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情况属实，同意申报。                      所在单位负责人签字：             </w:t>
            </w:r>
          </w:p>
          <w:p>
            <w:pPr>
              <w:suppressLineNumbers/>
              <w:spacing w:line="280" w:lineRule="exact"/>
              <w:ind w:firstLine="240" w:firstLineChars="1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所在单位（公章）                                              年   月   日</w:t>
            </w:r>
          </w:p>
        </w:tc>
      </w:tr>
    </w:tbl>
    <w:p>
      <w:pPr>
        <w:pStyle w:val="2"/>
        <w:spacing w:before="156" w:beforeLines="50" w:after="0" w:line="340" w:lineRule="exact"/>
        <w:ind w:left="-3" w:leftChars="-1"/>
        <w:rPr>
          <w:b w:val="0"/>
          <w:sz w:val="28"/>
          <w:szCs w:val="28"/>
        </w:rPr>
      </w:pPr>
      <w:bookmarkStart w:id="0" w:name="_Hlk65100267"/>
      <w:r>
        <w:rPr>
          <w:rFonts w:hint="eastAsia"/>
          <w:b w:val="0"/>
          <w:sz w:val="28"/>
          <w:szCs w:val="28"/>
        </w:rPr>
        <w:t>二、业务资格条件审核</w:t>
      </w:r>
    </w:p>
    <w:bookmarkEnd w:id="0"/>
    <w:tbl>
      <w:tblPr>
        <w:tblStyle w:val="10"/>
        <w:tblpPr w:leftFromText="180" w:rightFromText="180" w:vertAnchor="text" w:tblpXSpec="center" w:tblpY="1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888"/>
        <w:gridCol w:w="671"/>
        <w:gridCol w:w="746"/>
        <w:gridCol w:w="672"/>
        <w:gridCol w:w="36"/>
        <w:gridCol w:w="1381"/>
        <w:gridCol w:w="284"/>
        <w:gridCol w:w="1304"/>
        <w:gridCol w:w="709"/>
        <w:gridCol w:w="817"/>
        <w:gridCol w:w="34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3" w:beforeLines="30" w:line="240" w:lineRule="exact"/>
              <w:jc w:val="left"/>
              <w:rPr>
                <w:rFonts w:ascii="宋体" w:hAnsi="宋体" w:eastAsia="宋体"/>
                <w:b/>
                <w:sz w:val="24"/>
              </w:rPr>
            </w:pPr>
            <w:bookmarkStart w:id="1" w:name="_Hlk65098573"/>
            <w:r>
              <w:rPr>
                <w:rFonts w:hint="eastAsia" w:ascii="宋体" w:hAnsi="宋体" w:eastAsia="宋体"/>
                <w:b/>
                <w:sz w:val="24"/>
              </w:rPr>
              <w:t>1</w:t>
            </w:r>
            <w:r>
              <w:rPr>
                <w:rFonts w:ascii="宋体" w:hAnsi="宋体" w:eastAsia="宋体"/>
                <w:b/>
                <w:sz w:val="24"/>
              </w:rPr>
              <w:t>.必备条件</w:t>
            </w:r>
            <w:r>
              <w:rPr>
                <w:rFonts w:hint="eastAsia" w:ascii="宋体" w:hAnsi="宋体" w:eastAsia="宋体"/>
                <w:b/>
                <w:sz w:val="24"/>
              </w:rPr>
              <w:t>1</w:t>
            </w:r>
            <w:r>
              <w:rPr>
                <w:rFonts w:hint="eastAsia" w:ascii="宋体" w:hAnsi="宋体" w:eastAsia="宋体"/>
                <w:bCs/>
                <w:sz w:val="24"/>
              </w:rPr>
              <w:t>（近5年年均独立承担**门规定范围的学分课程（或年均承担学生思想政治教育任务**学时或心理健康咨询工作**小时），符合辅导员系列**岗位晋升的必备条件1）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填写内容及年度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017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019</w:t>
            </w: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020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93" w:beforeLines="30" w:line="24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审核人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4"/>
              </w:rPr>
              <w:t>课程名称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1"/>
              </w:rPr>
              <w:t>每年总学时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</w:t>
            </w:r>
            <w:r>
              <w:rPr>
                <w:rFonts w:ascii="宋体" w:hAnsi="宋体" w:eastAsia="宋体"/>
                <w:b/>
                <w:sz w:val="24"/>
              </w:rPr>
              <w:t>.</w:t>
            </w:r>
            <w:r>
              <w:rPr>
                <w:rFonts w:hint="eastAsia" w:ascii="宋体" w:hAnsi="宋体" w:eastAsia="宋体"/>
                <w:b/>
                <w:sz w:val="24"/>
              </w:rPr>
              <w:t>必备条件2</w:t>
            </w: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ascii="宋体" w:hAnsi="宋体" w:eastAsia="宋体"/>
                <w:sz w:val="24"/>
              </w:rPr>
              <w:t>请按照评聘文件中的业务条件，自行详细列出符合的最低要求</w:t>
            </w:r>
            <w:r>
              <w:rPr>
                <w:rFonts w:hint="eastAsia" w:ascii="宋体" w:hAnsi="宋体" w:eastAsia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892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93" w:beforeLines="30"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3.任选条件</w:t>
            </w: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ascii="宋体" w:hAnsi="宋体" w:eastAsia="宋体"/>
                <w:sz w:val="24"/>
              </w:rPr>
              <w:t>请按照评聘文件中的业务条件，按</w:t>
            </w:r>
            <w:r>
              <w:rPr>
                <w:rFonts w:hint="eastAsia" w:ascii="宋体" w:hAnsi="宋体" w:eastAsia="宋体"/>
                <w:sz w:val="24"/>
              </w:rPr>
              <w:t>具体某条的</w:t>
            </w:r>
            <w:r>
              <w:rPr>
                <w:rFonts w:ascii="宋体" w:hAnsi="宋体" w:eastAsia="宋体"/>
                <w:sz w:val="24"/>
              </w:rPr>
              <w:t>最低数量填写符合要求的成果</w:t>
            </w:r>
            <w:r>
              <w:rPr>
                <w:rFonts w:hint="eastAsia" w:ascii="宋体" w:hAnsi="宋体" w:eastAsia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(项目/论著/奖励)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起止时间(发表/出版/获奖时间)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位次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层次</w:t>
            </w:r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发表刊物/指导学生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（本人承担项目经费：万元)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完成单位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4" w:hRule="atLeast"/>
        </w:trPr>
        <w:tc>
          <w:tcPr>
            <w:tcW w:w="99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bookmarkStart w:id="2" w:name="_Hlk65259279"/>
            <w:r>
              <w:rPr>
                <w:rFonts w:hint="eastAsia" w:ascii="宋体" w:hAnsi="宋体" w:eastAsia="宋体"/>
                <w:sz w:val="24"/>
              </w:rPr>
              <w:t>经资格审核，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</w:rPr>
              <w:t>符合辅导员系列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岗位申报评聘条件，其在此表及附表中填写的论文、专著、教材均符合《202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</w:rPr>
              <w:t>年专业技术岗位评聘学术检索工作有关规定》要求。</w:t>
            </w:r>
          </w:p>
          <w:p>
            <w:pPr>
              <w:spacing w:line="340" w:lineRule="exact"/>
              <w:ind w:right="1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审核人： </w:t>
            </w:r>
            <w:r>
              <w:rPr>
                <w:rFonts w:ascii="宋体" w:hAnsi="宋体" w:eastAsia="宋体"/>
                <w:sz w:val="24"/>
              </w:rPr>
              <w:t xml:space="preserve">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辅导员评审工作小组组长：                    </w:t>
            </w:r>
          </w:p>
          <w:p>
            <w:pPr>
              <w:spacing w:line="340" w:lineRule="exact"/>
              <w:ind w:left="6720" w:hanging="6720" w:hangingChars="28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  单位（公章）                                                        </w:t>
            </w:r>
            <w:r>
              <w:rPr>
                <w:rFonts w:ascii="宋体" w:hAnsi="宋体" w:eastAsia="宋体"/>
                <w:sz w:val="24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   年   月   日             </w:t>
            </w:r>
          </w:p>
        </w:tc>
      </w:tr>
      <w:bookmarkEnd w:id="2"/>
    </w:tbl>
    <w:p>
      <w:pPr>
        <w:spacing w:line="320" w:lineRule="exact"/>
        <w:ind w:left="-141" w:leftChars="-44" w:firstLine="140" w:firstLineChars="67"/>
        <w:rPr>
          <w:rFonts w:ascii="仿宋" w:hAnsi="仿宋" w:eastAsia="仿宋"/>
          <w:szCs w:val="32"/>
        </w:rPr>
      </w:pPr>
      <w:r>
        <w:rPr>
          <w:rFonts w:hint="eastAsia" w:ascii="宋体" w:hAnsi="宋体" w:eastAsia="宋体"/>
          <w:sz w:val="21"/>
          <w:szCs w:val="21"/>
        </w:rPr>
        <w:t>注：此表仅为资格审核使用，不用于评审。不得随意扩充页数，限填1页，请与承诺书正反面打印。如果其他任选条件需填写的为论文限定条件，要求篇数较多，篇幅不够请单独另附页。</w:t>
      </w:r>
    </w:p>
    <w:p>
      <w:pPr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山东理工大学专业技术岗位评聘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个人诚信承诺书</w:t>
      </w:r>
    </w:p>
    <w:p>
      <w:pPr>
        <w:spacing w:line="560" w:lineRule="exact"/>
        <w:rPr>
          <w:rFonts w:ascii="仿宋" w:hAnsi="仿宋" w:eastAsia="仿宋"/>
          <w:sz w:val="44"/>
          <w:szCs w:val="44"/>
        </w:rPr>
      </w:pPr>
    </w:p>
    <w:p>
      <w:pPr>
        <w:spacing w:line="560" w:lineRule="exact"/>
        <w:rPr>
          <w:rFonts w:ascii="仿宋" w:hAnsi="仿宋" w:eastAsia="仿宋"/>
          <w:sz w:val="24"/>
        </w:rPr>
      </w:pP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本人承诺，已认真阅读《山东理工大学202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工作方案》全部内容，符合申报岗位评聘条件。本人本次评聘提交的所有申报材料均真实有效，并对所有提交表格中的信息进行检查，所提供的项目、获奖、论文等业绩级别均准确无误。表中及附表中填写的论文、专著、教材等均符合《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年专业技术岗位评聘学术检索工作有关规定》的要求。对违反以上承诺所造成的后果，本人自愿承担相应责任，自愿退出此次评聘，并按有关规定接受相应</w:t>
      </w:r>
      <w:bookmarkStart w:id="3" w:name="_GoBack"/>
      <w:bookmarkEnd w:id="3"/>
      <w:r>
        <w:rPr>
          <w:rFonts w:hint="eastAsia" w:ascii="仿宋" w:hAnsi="仿宋" w:eastAsia="仿宋"/>
          <w:szCs w:val="32"/>
        </w:rPr>
        <w:t>处理。</w:t>
      </w:r>
    </w:p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spacing w:line="560" w:lineRule="exact"/>
        <w:ind w:right="60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承诺人签名：</w:t>
      </w:r>
    </w:p>
    <w:p>
      <w:pPr>
        <w:spacing w:line="560" w:lineRule="exact"/>
        <w:ind w:right="48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 年    月    日</w:t>
      </w:r>
    </w:p>
    <w:p>
      <w:pPr>
        <w:spacing w:line="520" w:lineRule="exact"/>
        <w:jc w:val="center"/>
        <w:rPr>
          <w:rFonts w:ascii="宋体" w:hAnsi="宋体" w:eastAsia="宋体"/>
          <w:sz w:val="21"/>
          <w:szCs w:val="21"/>
        </w:rPr>
      </w:pPr>
    </w:p>
    <w:p>
      <w:pPr>
        <w:jc w:val="center"/>
        <w:rPr>
          <w:rFonts w:ascii="宋体" w:hAnsi="宋体" w:eastAsia="宋体"/>
          <w:sz w:val="21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76"/>
    <w:rsid w:val="00003AA7"/>
    <w:rsid w:val="00082BCB"/>
    <w:rsid w:val="000C0D01"/>
    <w:rsid w:val="000F531D"/>
    <w:rsid w:val="0012245E"/>
    <w:rsid w:val="00131643"/>
    <w:rsid w:val="001418FD"/>
    <w:rsid w:val="0014743B"/>
    <w:rsid w:val="0015002F"/>
    <w:rsid w:val="001615EB"/>
    <w:rsid w:val="00165F75"/>
    <w:rsid w:val="001878CC"/>
    <w:rsid w:val="00207FA8"/>
    <w:rsid w:val="00233D2C"/>
    <w:rsid w:val="00260679"/>
    <w:rsid w:val="00286344"/>
    <w:rsid w:val="002E30B6"/>
    <w:rsid w:val="002F77E0"/>
    <w:rsid w:val="00382D90"/>
    <w:rsid w:val="00394A52"/>
    <w:rsid w:val="003D2D04"/>
    <w:rsid w:val="003E06A0"/>
    <w:rsid w:val="003E6171"/>
    <w:rsid w:val="004024B8"/>
    <w:rsid w:val="00404F2A"/>
    <w:rsid w:val="00477957"/>
    <w:rsid w:val="004848B8"/>
    <w:rsid w:val="004A3A54"/>
    <w:rsid w:val="004D4B0E"/>
    <w:rsid w:val="004E4BCA"/>
    <w:rsid w:val="00513AF5"/>
    <w:rsid w:val="00514F77"/>
    <w:rsid w:val="00560281"/>
    <w:rsid w:val="00597F1E"/>
    <w:rsid w:val="005A46FE"/>
    <w:rsid w:val="005B385E"/>
    <w:rsid w:val="005E29F6"/>
    <w:rsid w:val="005F5FF3"/>
    <w:rsid w:val="00606BAB"/>
    <w:rsid w:val="006747DD"/>
    <w:rsid w:val="0067499C"/>
    <w:rsid w:val="006917D5"/>
    <w:rsid w:val="00693C2D"/>
    <w:rsid w:val="006B10A4"/>
    <w:rsid w:val="006D4E81"/>
    <w:rsid w:val="006E5FE9"/>
    <w:rsid w:val="00706178"/>
    <w:rsid w:val="0074718B"/>
    <w:rsid w:val="00755876"/>
    <w:rsid w:val="0076306F"/>
    <w:rsid w:val="00782C03"/>
    <w:rsid w:val="00785064"/>
    <w:rsid w:val="007B5C14"/>
    <w:rsid w:val="007B69F1"/>
    <w:rsid w:val="00804B4E"/>
    <w:rsid w:val="00832460"/>
    <w:rsid w:val="00876EDA"/>
    <w:rsid w:val="008B4D3F"/>
    <w:rsid w:val="0090517F"/>
    <w:rsid w:val="00913132"/>
    <w:rsid w:val="009631FF"/>
    <w:rsid w:val="00984838"/>
    <w:rsid w:val="009A2447"/>
    <w:rsid w:val="009A2AF3"/>
    <w:rsid w:val="00A17B47"/>
    <w:rsid w:val="00A5110B"/>
    <w:rsid w:val="00AA2274"/>
    <w:rsid w:val="00AB5098"/>
    <w:rsid w:val="00AC7586"/>
    <w:rsid w:val="00AE38C0"/>
    <w:rsid w:val="00B11EE6"/>
    <w:rsid w:val="00B139A4"/>
    <w:rsid w:val="00B214A0"/>
    <w:rsid w:val="00B41487"/>
    <w:rsid w:val="00B52F67"/>
    <w:rsid w:val="00BD5A79"/>
    <w:rsid w:val="00BF4750"/>
    <w:rsid w:val="00C14517"/>
    <w:rsid w:val="00CE031C"/>
    <w:rsid w:val="00CF2488"/>
    <w:rsid w:val="00CF3F4F"/>
    <w:rsid w:val="00D313EF"/>
    <w:rsid w:val="00D459B4"/>
    <w:rsid w:val="00D45B6D"/>
    <w:rsid w:val="00D5334C"/>
    <w:rsid w:val="00D817D8"/>
    <w:rsid w:val="00D91F17"/>
    <w:rsid w:val="00DA0317"/>
    <w:rsid w:val="00DD74D4"/>
    <w:rsid w:val="00DE7E91"/>
    <w:rsid w:val="00E0481E"/>
    <w:rsid w:val="00E10AE7"/>
    <w:rsid w:val="00E56F4E"/>
    <w:rsid w:val="00E971F2"/>
    <w:rsid w:val="00EB632E"/>
    <w:rsid w:val="00F07290"/>
    <w:rsid w:val="00F21D88"/>
    <w:rsid w:val="00F555FF"/>
    <w:rsid w:val="00FA50E6"/>
    <w:rsid w:val="12CF217D"/>
    <w:rsid w:val="15C35505"/>
    <w:rsid w:val="1E571273"/>
    <w:rsid w:val="20FF566F"/>
    <w:rsid w:val="21FC3ECF"/>
    <w:rsid w:val="2920743D"/>
    <w:rsid w:val="35FC4CE9"/>
    <w:rsid w:val="4D595D48"/>
    <w:rsid w:val="50AD390B"/>
    <w:rsid w:val="5C3C0C09"/>
    <w:rsid w:val="63FA044B"/>
    <w:rsid w:val="640D25B1"/>
    <w:rsid w:val="6923365F"/>
    <w:rsid w:val="6D8F5982"/>
    <w:rsid w:val="6E000E36"/>
    <w:rsid w:val="6F9F73AD"/>
    <w:rsid w:val="7E8E3159"/>
    <w:rsid w:val="7EA3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endnote text"/>
    <w:basedOn w:val="1"/>
    <w:link w:val="16"/>
    <w:semiHidden/>
    <w:unhideWhenUsed/>
    <w:qFormat/>
    <w:uiPriority w:val="99"/>
    <w:pPr>
      <w:snapToGrid w:val="0"/>
      <w:jc w:val="left"/>
    </w:pPr>
  </w:style>
  <w:style w:type="paragraph" w:styleId="5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7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2">
    <w:name w:val="endnote reference"/>
    <w:basedOn w:val="11"/>
    <w:semiHidden/>
    <w:unhideWhenUsed/>
    <w:qFormat/>
    <w:uiPriority w:val="99"/>
    <w:rPr>
      <w:vertAlign w:val="superscript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4">
    <w:name w:val="footnote reference"/>
    <w:basedOn w:val="11"/>
    <w:semiHidden/>
    <w:unhideWhenUsed/>
    <w:uiPriority w:val="99"/>
    <w:rPr>
      <w:vertAlign w:val="superscript"/>
    </w:rPr>
  </w:style>
  <w:style w:type="character" w:customStyle="1" w:styleId="15">
    <w:name w:val="标题 2 Char"/>
    <w:basedOn w:val="11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6">
    <w:name w:val="尾注文本 Char"/>
    <w:basedOn w:val="11"/>
    <w:link w:val="4"/>
    <w:semiHidden/>
    <w:qFormat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7">
    <w:name w:val="脚注文本 Char"/>
    <w:basedOn w:val="11"/>
    <w:link w:val="8"/>
    <w:semiHidden/>
    <w:qFormat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18">
    <w:name w:val="批注文字 Char"/>
    <w:basedOn w:val="11"/>
    <w:link w:val="3"/>
    <w:semiHidden/>
    <w:qFormat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9">
    <w:name w:val="批注主题 Char"/>
    <w:basedOn w:val="18"/>
    <w:link w:val="9"/>
    <w:semiHidden/>
    <w:qFormat/>
    <w:uiPriority w:val="99"/>
    <w:rPr>
      <w:rFonts w:ascii="Times New Roman" w:hAnsi="Times New Roman" w:eastAsia="方正仿宋简体" w:cs="Times New Roman"/>
      <w:b/>
      <w:bCs/>
      <w:sz w:val="32"/>
      <w:szCs w:val="24"/>
    </w:rPr>
  </w:style>
  <w:style w:type="character" w:customStyle="1" w:styleId="20">
    <w:name w:val="批注框文本 Char"/>
    <w:basedOn w:val="11"/>
    <w:link w:val="5"/>
    <w:semiHidden/>
    <w:qFormat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1">
    <w:name w:val="页眉 Char"/>
    <w:basedOn w:val="11"/>
    <w:link w:val="7"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2">
    <w:name w:val="页脚 Char"/>
    <w:basedOn w:val="11"/>
    <w:link w:val="6"/>
    <w:qFormat/>
    <w:uiPriority w:val="99"/>
    <w:rPr>
      <w:rFonts w:ascii="Times New Roman" w:hAnsi="Times New Roman" w:eastAsia="方正仿宋简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7B03-3823-4CD1-A36D-9760AB1F02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1139</Characters>
  <Lines>9</Lines>
  <Paragraphs>2</Paragraphs>
  <TotalTime>1</TotalTime>
  <ScaleCrop>false</ScaleCrop>
  <LinksUpToDate>false</LinksUpToDate>
  <CharactersWithSpaces>1336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2021-03-06T11:22:00Z</dcterms:created>
  <dc:creator>wzq</dc:creator>
  <cp:lastModifiedBy>Administrator</cp:lastModifiedBy>
  <cp:lastPrinted>2021-03-17T04:33:00Z</cp:lastPrinted>
  <dcterms:modified xsi:type="dcterms:W3CDTF">2022-03-27T09:25:52Z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