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56" w:afterLines="50" w:line="380" w:lineRule="exact"/>
        <w:jc w:val="center"/>
        <w:rPr>
          <w:rFonts w:ascii="宋体" w:hAnsi="宋体" w:eastAsia="宋体"/>
        </w:rPr>
      </w:pPr>
      <w:r>
        <w:rPr>
          <w:rFonts w:ascii="宋体" w:hAnsi="宋体" w:eastAsia="宋体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-408940</wp:posOffset>
                </wp:positionV>
                <wp:extent cx="669290" cy="499745"/>
                <wp:effectExtent l="0" t="0" r="0" b="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表1-1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6.85pt;margin-top:-32.2pt;height:39.35pt;width:52.7pt;z-index:251659264;mso-width-relative:page;mso-height-relative:page;" filled="f" stroked="f" coordsize="21600,21600" o:gfxdata="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u+Nz&#10;8dUAAAAJAQAADwAAAAAAAAABACAAAAAiAAAAZHJzL2Rvd25yZXYueG1sUEsBAhQAFAAAAAgAh07i&#10;QAKBQ7clAgAAKgQAAA4AAAAAAAAAAQAgAAAAJAEAAGRycy9lMm9Eb2MueG1sUEsFBgAAAAAGAAYA&#10;WQEAALs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表1-1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>02</w:t>
      </w:r>
      <w:r>
        <w:rPr>
          <w:rFonts w:hint="eastAsia" w:ascii="宋体" w:hAnsi="宋体" w:eastAsia="宋体"/>
          <w:lang w:val="en-US" w:eastAsia="zh-CN"/>
        </w:rPr>
        <w:t>2</w:t>
      </w:r>
      <w:r>
        <w:rPr>
          <w:rFonts w:hint="eastAsia" w:ascii="宋体" w:hAnsi="宋体" w:eastAsia="宋体"/>
        </w:rPr>
        <w:t>年教师系列常规晋升资格审核简表</w:t>
      </w:r>
    </w:p>
    <w:p>
      <w:pPr>
        <w:pStyle w:val="2"/>
        <w:spacing w:before="0" w:after="0" w:line="380" w:lineRule="exact"/>
        <w:ind w:left="-2" w:leftChars="-1" w:hanging="1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一、基本条件审核</w:t>
      </w:r>
    </w:p>
    <w:tbl>
      <w:tblPr>
        <w:tblStyle w:val="10"/>
        <w:tblpPr w:leftFromText="180" w:rightFromText="180" w:vertAnchor="text" w:tblpXSpec="center" w:tblpY="1"/>
        <w:tblOverlap w:val="never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992"/>
        <w:gridCol w:w="851"/>
        <w:gridCol w:w="1417"/>
        <w:gridCol w:w="822"/>
        <w:gridCol w:w="1417"/>
        <w:gridCol w:w="284"/>
        <w:gridCol w:w="1134"/>
        <w:gridCol w:w="2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出生日期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所在单位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学科所在学院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exac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现聘岗位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申报学科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申报岗位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申报岗位类型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exac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首聘时间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来校时间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学历学位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现从事专业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exact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联系方式</w:t>
            </w:r>
          </w:p>
        </w:tc>
        <w:tc>
          <w:tcPr>
            <w:tcW w:w="799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手机：                 QQ:              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exact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进修锻炼经历</w:t>
            </w:r>
          </w:p>
        </w:tc>
        <w:tc>
          <w:tcPr>
            <w:tcW w:w="59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 w:val="21"/>
                <w:szCs w:val="21"/>
              </w:rPr>
              <w:t>(请按文件要求条件填写1项即可，写明时间及内容，报送时请删除本行)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审核人签字：</w:t>
            </w:r>
          </w:p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exact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校内助课及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育人职责</w:t>
            </w:r>
          </w:p>
        </w:tc>
        <w:tc>
          <w:tcPr>
            <w:tcW w:w="59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 w:val="21"/>
                <w:szCs w:val="21"/>
              </w:rPr>
              <w:t>(请按文件要求项目填写1项即可，写明时间及内容，报送时请删除本行)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审核人签字：</w:t>
            </w:r>
          </w:p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</w:trPr>
        <w:tc>
          <w:tcPr>
            <w:tcW w:w="98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1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情况属实，同意申报。                      所在单位负责人签字：             </w:t>
            </w:r>
          </w:p>
          <w:p>
            <w:pPr>
              <w:spacing w:line="400" w:lineRule="exact"/>
              <w:ind w:right="-26"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所在单位（公章）                                              年   月   日</w:t>
            </w:r>
          </w:p>
        </w:tc>
      </w:tr>
    </w:tbl>
    <w:p>
      <w:pPr>
        <w:pStyle w:val="2"/>
        <w:spacing w:before="0" w:after="0" w:line="380" w:lineRule="exact"/>
        <w:ind w:left="-2" w:leftChars="-1" w:hanging="1"/>
      </w:pPr>
      <w:bookmarkStart w:id="0" w:name="_Hlk65100267"/>
      <w:r>
        <w:rPr>
          <w:rFonts w:hint="eastAsia"/>
          <w:b w:val="0"/>
          <w:sz w:val="30"/>
          <w:szCs w:val="30"/>
        </w:rPr>
        <w:t>二、业务资格条件审核</w:t>
      </w:r>
      <w:bookmarkEnd w:id="0"/>
      <w:bookmarkStart w:id="1" w:name="_Hlk65098573"/>
    </w:p>
    <w:tbl>
      <w:tblPr>
        <w:tblStyle w:val="10"/>
        <w:tblpPr w:leftFromText="180" w:rightFromText="180" w:vertAnchor="text" w:tblpXSpec="center" w:tblpY="1"/>
        <w:tblOverlap w:val="never"/>
        <w:tblW w:w="99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578"/>
        <w:gridCol w:w="840"/>
        <w:gridCol w:w="578"/>
        <w:gridCol w:w="708"/>
        <w:gridCol w:w="131"/>
        <w:gridCol w:w="1389"/>
        <w:gridCol w:w="29"/>
        <w:gridCol w:w="1417"/>
        <w:gridCol w:w="714"/>
        <w:gridCol w:w="704"/>
        <w:gridCol w:w="147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</w:trPr>
        <w:tc>
          <w:tcPr>
            <w:tcW w:w="99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1</w:t>
            </w:r>
            <w:r>
              <w:rPr>
                <w:rFonts w:ascii="宋体" w:hAnsi="宋体" w:eastAsia="宋体"/>
                <w:b/>
                <w:sz w:val="24"/>
              </w:rPr>
              <w:t>.</w:t>
            </w:r>
            <w:r>
              <w:rPr>
                <w:rFonts w:hint="eastAsia" w:ascii="宋体" w:hAnsi="宋体" w:eastAsia="宋体"/>
                <w:b/>
                <w:sz w:val="24"/>
              </w:rPr>
              <w:t>教学最低要求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exac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填写内容</w:t>
            </w:r>
          </w:p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及年度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017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018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019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020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02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审核人</w:t>
            </w:r>
          </w:p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讲授本科学分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课程名称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exac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课堂授课总学时</w:t>
            </w:r>
            <w:r>
              <w:rPr>
                <w:rFonts w:hint="eastAsia" w:ascii="宋体" w:hAnsi="宋体" w:eastAsia="宋体"/>
                <w:spacing w:val="15"/>
                <w:kern w:val="0"/>
                <w:sz w:val="21"/>
                <w:szCs w:val="21"/>
                <w:fitText w:val="1575" w:id="0"/>
              </w:rPr>
              <w:t>(含研究生课程</w:t>
            </w:r>
            <w:r>
              <w:rPr>
                <w:rFonts w:hint="eastAsia" w:ascii="宋体" w:hAnsi="宋体" w:eastAsia="宋体"/>
                <w:spacing w:val="-90"/>
                <w:kern w:val="0"/>
                <w:sz w:val="21"/>
                <w:szCs w:val="21"/>
                <w:fitText w:val="1575" w:id="0"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exact"/>
        </w:trPr>
        <w:tc>
          <w:tcPr>
            <w:tcW w:w="878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近5年讲授过</w:t>
            </w:r>
            <w:r>
              <w:rPr>
                <w:rFonts w:hint="eastAsia" w:ascii="宋体" w:hAnsi="宋体" w:eastAsia="宋体"/>
                <w:color w:val="FF0000"/>
                <w:sz w:val="21"/>
                <w:szCs w:val="21"/>
              </w:rPr>
              <w:t>**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门及以上不同学分课程且年均讲授</w:t>
            </w:r>
            <w:r>
              <w:rPr>
                <w:rFonts w:hint="eastAsia" w:ascii="宋体" w:hAnsi="宋体" w:eastAsia="宋体"/>
                <w:color w:val="FF0000"/>
                <w:sz w:val="21"/>
                <w:szCs w:val="21"/>
              </w:rPr>
              <w:t>**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门及以上本科生学分课程，年均课堂授课</w:t>
            </w:r>
            <w:r>
              <w:rPr>
                <w:rFonts w:hint="eastAsia" w:ascii="宋体" w:hAnsi="宋体" w:eastAsia="宋体"/>
                <w:color w:val="FF0000"/>
                <w:sz w:val="21"/>
                <w:szCs w:val="21"/>
              </w:rPr>
              <w:t>***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学时，本科教学质量评价优良，完成规定的教学工作任务。符合教学最低要求。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exact"/>
        </w:trPr>
        <w:tc>
          <w:tcPr>
            <w:tcW w:w="99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b/>
                <w:sz w:val="24"/>
              </w:rPr>
            </w:pPr>
            <w:r>
              <w:rPr>
                <w:rFonts w:ascii="宋体" w:hAnsi="宋体" w:eastAsia="宋体"/>
                <w:b/>
                <w:sz w:val="24"/>
              </w:rPr>
              <w:t>2.</w:t>
            </w:r>
            <w:r>
              <w:rPr>
                <w:rFonts w:hint="eastAsia" w:ascii="宋体" w:hAnsi="宋体" w:eastAsia="宋体"/>
                <w:b/>
                <w:sz w:val="24"/>
              </w:rPr>
              <w:t>科研最低要求（填写符合业务条件要求成果）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08" w:hRule="atLeast"/>
        </w:trPr>
        <w:tc>
          <w:tcPr>
            <w:tcW w:w="2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bookmarkStart w:id="2" w:name="_Hlk65100159"/>
            <w:r>
              <w:rPr>
                <w:rFonts w:hint="eastAsia" w:ascii="宋体" w:hAnsi="宋体" w:eastAsia="宋体"/>
                <w:sz w:val="24"/>
              </w:rPr>
              <w:t>名称</w:t>
            </w:r>
          </w:p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(项目/论文)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起止时间(发表时间)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位次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层次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本人承担项目经费：万元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(发表刊物)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单位</w:t>
            </w:r>
          </w:p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排名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审核人</w:t>
            </w:r>
          </w:p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2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2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99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b/>
                <w:sz w:val="24"/>
              </w:rPr>
            </w:pPr>
            <w:r>
              <w:rPr>
                <w:rFonts w:ascii="宋体" w:hAnsi="宋体" w:eastAsia="宋体"/>
                <w:b/>
                <w:sz w:val="24"/>
              </w:rPr>
              <w:t>3.</w:t>
            </w:r>
            <w:r>
              <w:rPr>
                <w:rFonts w:hint="eastAsia" w:ascii="宋体" w:hAnsi="宋体" w:eastAsia="宋体"/>
                <w:b/>
                <w:sz w:val="24"/>
              </w:rPr>
              <w:t>其他必备成果要求（仅填写1项，鲁泰学院除外）</w:t>
            </w:r>
          </w:p>
        </w:tc>
      </w:tr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2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名称</w:t>
            </w:r>
          </w:p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(项目/论文)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起止时间(发表时间)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位次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层次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本人承担项目经费：万元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(发表刊物)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单位</w:t>
            </w:r>
          </w:p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排名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审核人</w:t>
            </w:r>
          </w:p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2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 w:val="21"/>
                <w:szCs w:val="21"/>
              </w:rPr>
              <w:t>（表格填写栏目不符合成果要求的，可自行修改格式）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经资格审核，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/>
                <w:sz w:val="24"/>
              </w:rPr>
              <w:t>符合我院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>型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</w:rPr>
              <w:t>岗位常规晋升评聘条件，其在此表及附表中填写的论文、专著、教材均符合《202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</w:rPr>
              <w:t>年专业技术岗位评聘学术检索工作有关规定》要求。</w:t>
            </w:r>
          </w:p>
          <w:p>
            <w:pPr>
              <w:spacing w:line="400" w:lineRule="exact"/>
              <w:ind w:right="1202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审核人： </w:t>
            </w:r>
            <w:r>
              <w:rPr>
                <w:rFonts w:ascii="宋体" w:hAnsi="宋体" w:eastAsia="宋体"/>
                <w:sz w:val="24"/>
              </w:rPr>
              <w:t xml:space="preserve">                      </w:t>
            </w:r>
            <w:r>
              <w:rPr>
                <w:rFonts w:hint="eastAsia" w:ascii="宋体" w:hAnsi="宋体" w:eastAsia="宋体"/>
                <w:sz w:val="24"/>
              </w:rPr>
              <w:t xml:space="preserve"> 评审工作领导小组组长：                    </w:t>
            </w:r>
          </w:p>
          <w:p>
            <w:pPr>
              <w:spacing w:line="260" w:lineRule="exact"/>
              <w:ind w:left="6240" w:hanging="6240" w:hangingChars="26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              学科所在学院（公章）                                                          </w:t>
            </w:r>
            <w:r>
              <w:rPr>
                <w:rFonts w:ascii="宋体" w:hAnsi="宋体" w:eastAsia="宋体"/>
                <w:sz w:val="24"/>
              </w:rPr>
              <w:t xml:space="preserve">                         </w:t>
            </w:r>
            <w:r>
              <w:rPr>
                <w:rFonts w:hint="eastAsia" w:ascii="宋体" w:hAnsi="宋体" w:eastAsia="宋体"/>
                <w:sz w:val="24"/>
              </w:rPr>
              <w:t xml:space="preserve">  年   月   日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9923" w:type="dxa"/>
            <w:gridSpan w:val="1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300" w:lineRule="exact"/>
              <w:ind w:firstLine="420" w:firstLineChars="2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注：此表仅为资格审核使用，不用于评审。不得随意扩充页数，限填1页，请与承诺书正反面打印。如果其他必备成果要求需填写的为论文限定条件，要求篇数较多，篇幅不够请单独另附页。</w:t>
            </w:r>
          </w:p>
        </w:tc>
      </w:tr>
    </w:tbl>
    <w:p>
      <w:pPr>
        <w:spacing w:line="560" w:lineRule="exact"/>
        <w:rPr>
          <w:rFonts w:ascii="仿宋" w:hAnsi="仿宋" w:eastAsia="仿宋"/>
          <w:szCs w:val="32"/>
        </w:rPr>
      </w:pPr>
    </w:p>
    <w:p>
      <w:pPr>
        <w:jc w:val="center"/>
        <w:rPr>
          <w:rFonts w:ascii="仿宋" w:hAnsi="仿宋" w:eastAsia="仿宋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山东理工大学专业技术岗位评聘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个人诚信承诺书</w:t>
      </w:r>
    </w:p>
    <w:p>
      <w:pPr>
        <w:spacing w:line="560" w:lineRule="exact"/>
        <w:rPr>
          <w:rFonts w:ascii="仿宋" w:hAnsi="仿宋" w:eastAsia="仿宋"/>
          <w:sz w:val="44"/>
          <w:szCs w:val="44"/>
        </w:rPr>
      </w:pPr>
    </w:p>
    <w:p>
      <w:pPr>
        <w:spacing w:line="560" w:lineRule="exact"/>
        <w:rPr>
          <w:rFonts w:ascii="仿宋" w:hAnsi="仿宋" w:eastAsia="仿宋"/>
          <w:sz w:val="24"/>
        </w:rPr>
      </w:pP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本人承诺，已认真阅读《山东理工大学202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年专业技术岗位评聘工作方案》全部内容，符合申报岗位评聘条件。本人本次评聘提交的所有申报材料均真实有效，并对所有提交表格中的信息进行检查，所提供的项目、获奖、论文等业绩级别均准确无误。表中及附表中填写的论文、专著、教材等均符合《202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年专业技术岗位评聘学术检索工作有关规定》的要求。对违反以上承</w:t>
      </w:r>
      <w:bookmarkStart w:id="3" w:name="_GoBack"/>
      <w:bookmarkEnd w:id="3"/>
      <w:r>
        <w:rPr>
          <w:rFonts w:hint="eastAsia" w:ascii="仿宋" w:hAnsi="仿宋" w:eastAsia="仿宋"/>
          <w:szCs w:val="32"/>
        </w:rPr>
        <w:t>诺所造成的后果，本人自愿承担相应责任，自愿退出此次评聘，并按有关规定接受相应处理。</w:t>
      </w:r>
    </w:p>
    <w:p>
      <w:pPr>
        <w:spacing w:line="560" w:lineRule="exact"/>
        <w:rPr>
          <w:rFonts w:ascii="仿宋" w:hAnsi="仿宋" w:eastAsia="仿宋"/>
          <w:szCs w:val="32"/>
        </w:rPr>
      </w:pPr>
    </w:p>
    <w:p>
      <w:pPr>
        <w:spacing w:line="560" w:lineRule="exact"/>
        <w:ind w:right="600"/>
        <w:jc w:val="center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 xml:space="preserve">                      承诺人签名：</w:t>
      </w:r>
    </w:p>
    <w:p>
      <w:pPr>
        <w:spacing w:line="560" w:lineRule="exact"/>
        <w:ind w:right="480"/>
        <w:jc w:val="center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 xml:space="preserve">                       年    月    日</w:t>
      </w:r>
    </w:p>
    <w:p>
      <w:pPr>
        <w:spacing w:line="520" w:lineRule="exact"/>
        <w:jc w:val="center"/>
        <w:rPr>
          <w:rFonts w:ascii="宋体" w:hAnsi="宋体" w:eastAsia="宋体"/>
          <w:sz w:val="21"/>
          <w:szCs w:val="21"/>
        </w:rPr>
      </w:pPr>
    </w:p>
    <w:sectPr>
      <w:pgSz w:w="11906" w:h="16838"/>
      <w:pgMar w:top="680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876"/>
    <w:rsid w:val="00001E5D"/>
    <w:rsid w:val="00003AA7"/>
    <w:rsid w:val="00010FB3"/>
    <w:rsid w:val="00016E30"/>
    <w:rsid w:val="00023702"/>
    <w:rsid w:val="00052072"/>
    <w:rsid w:val="0006037E"/>
    <w:rsid w:val="000631B6"/>
    <w:rsid w:val="00066CD2"/>
    <w:rsid w:val="000964EF"/>
    <w:rsid w:val="000B193C"/>
    <w:rsid w:val="0012245E"/>
    <w:rsid w:val="00153D6C"/>
    <w:rsid w:val="001615EB"/>
    <w:rsid w:val="00165F75"/>
    <w:rsid w:val="001D21A9"/>
    <w:rsid w:val="00233D2C"/>
    <w:rsid w:val="00253773"/>
    <w:rsid w:val="0025604E"/>
    <w:rsid w:val="00260679"/>
    <w:rsid w:val="00286344"/>
    <w:rsid w:val="002B0D40"/>
    <w:rsid w:val="002B57FD"/>
    <w:rsid w:val="002D0E47"/>
    <w:rsid w:val="00320842"/>
    <w:rsid w:val="00363C18"/>
    <w:rsid w:val="00394328"/>
    <w:rsid w:val="003C5671"/>
    <w:rsid w:val="003D509F"/>
    <w:rsid w:val="003E6171"/>
    <w:rsid w:val="003F5BC2"/>
    <w:rsid w:val="004024B8"/>
    <w:rsid w:val="00404F2A"/>
    <w:rsid w:val="0041169A"/>
    <w:rsid w:val="004848B8"/>
    <w:rsid w:val="004A3A54"/>
    <w:rsid w:val="004D4B0E"/>
    <w:rsid w:val="004D7ED2"/>
    <w:rsid w:val="00507117"/>
    <w:rsid w:val="005661AA"/>
    <w:rsid w:val="00573D50"/>
    <w:rsid w:val="005A1F27"/>
    <w:rsid w:val="005B385E"/>
    <w:rsid w:val="005E29F6"/>
    <w:rsid w:val="005F5FF3"/>
    <w:rsid w:val="005F6D6D"/>
    <w:rsid w:val="00634222"/>
    <w:rsid w:val="0067499C"/>
    <w:rsid w:val="00693C2D"/>
    <w:rsid w:val="006A25E3"/>
    <w:rsid w:val="006D20D6"/>
    <w:rsid w:val="006E6550"/>
    <w:rsid w:val="006F3B3E"/>
    <w:rsid w:val="00706178"/>
    <w:rsid w:val="007238D2"/>
    <w:rsid w:val="00755876"/>
    <w:rsid w:val="00765943"/>
    <w:rsid w:val="0078476A"/>
    <w:rsid w:val="007A006A"/>
    <w:rsid w:val="007A2DB2"/>
    <w:rsid w:val="007F1095"/>
    <w:rsid w:val="00816B52"/>
    <w:rsid w:val="00824413"/>
    <w:rsid w:val="008259A4"/>
    <w:rsid w:val="00832460"/>
    <w:rsid w:val="00853BE1"/>
    <w:rsid w:val="00913132"/>
    <w:rsid w:val="0093480E"/>
    <w:rsid w:val="00944C7C"/>
    <w:rsid w:val="0095331C"/>
    <w:rsid w:val="00977E38"/>
    <w:rsid w:val="00984838"/>
    <w:rsid w:val="009B6B4A"/>
    <w:rsid w:val="009D0E2D"/>
    <w:rsid w:val="00A17B47"/>
    <w:rsid w:val="00A30C22"/>
    <w:rsid w:val="00A41658"/>
    <w:rsid w:val="00A86C25"/>
    <w:rsid w:val="00AC7586"/>
    <w:rsid w:val="00AE33A6"/>
    <w:rsid w:val="00B139A4"/>
    <w:rsid w:val="00B41487"/>
    <w:rsid w:val="00B53CAE"/>
    <w:rsid w:val="00B770D7"/>
    <w:rsid w:val="00C37F47"/>
    <w:rsid w:val="00CC7542"/>
    <w:rsid w:val="00CE1BB5"/>
    <w:rsid w:val="00CF2488"/>
    <w:rsid w:val="00D04AB1"/>
    <w:rsid w:val="00D459B4"/>
    <w:rsid w:val="00D5334C"/>
    <w:rsid w:val="00DA0317"/>
    <w:rsid w:val="00DE7E91"/>
    <w:rsid w:val="00E10AE7"/>
    <w:rsid w:val="00E20FA3"/>
    <w:rsid w:val="00E441A7"/>
    <w:rsid w:val="00E83667"/>
    <w:rsid w:val="00E853B4"/>
    <w:rsid w:val="00EB19AA"/>
    <w:rsid w:val="00EB632E"/>
    <w:rsid w:val="00EF7C21"/>
    <w:rsid w:val="00F51DB7"/>
    <w:rsid w:val="00F6633E"/>
    <w:rsid w:val="00F66D0E"/>
    <w:rsid w:val="00FA50E6"/>
    <w:rsid w:val="00FB7853"/>
    <w:rsid w:val="00FC0252"/>
    <w:rsid w:val="00FD575B"/>
    <w:rsid w:val="00FF118E"/>
    <w:rsid w:val="720D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semiHidden/>
    <w:unhideWhenUsed/>
    <w:uiPriority w:val="99"/>
    <w:pPr>
      <w:jc w:val="left"/>
    </w:pPr>
  </w:style>
  <w:style w:type="paragraph" w:styleId="4">
    <w:name w:val="endnote text"/>
    <w:basedOn w:val="1"/>
    <w:link w:val="16"/>
    <w:semiHidden/>
    <w:unhideWhenUsed/>
    <w:qFormat/>
    <w:uiPriority w:val="99"/>
    <w:pPr>
      <w:snapToGrid w:val="0"/>
      <w:jc w:val="left"/>
    </w:pPr>
  </w:style>
  <w:style w:type="paragraph" w:styleId="5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2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17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9">
    <w:name w:val="annotation subject"/>
    <w:basedOn w:val="3"/>
    <w:next w:val="3"/>
    <w:link w:val="19"/>
    <w:semiHidden/>
    <w:unhideWhenUsed/>
    <w:uiPriority w:val="99"/>
    <w:rPr>
      <w:b/>
      <w:bCs/>
    </w:rPr>
  </w:style>
  <w:style w:type="character" w:styleId="12">
    <w:name w:val="endnote reference"/>
    <w:basedOn w:val="11"/>
    <w:semiHidden/>
    <w:unhideWhenUsed/>
    <w:qFormat/>
    <w:uiPriority w:val="99"/>
    <w:rPr>
      <w:vertAlign w:val="superscript"/>
    </w:rPr>
  </w:style>
  <w:style w:type="character" w:styleId="13">
    <w:name w:val="annotation reference"/>
    <w:basedOn w:val="11"/>
    <w:semiHidden/>
    <w:unhideWhenUsed/>
    <w:uiPriority w:val="99"/>
    <w:rPr>
      <w:sz w:val="21"/>
      <w:szCs w:val="21"/>
    </w:rPr>
  </w:style>
  <w:style w:type="character" w:styleId="14">
    <w:name w:val="footnote reference"/>
    <w:basedOn w:val="11"/>
    <w:semiHidden/>
    <w:unhideWhenUsed/>
    <w:uiPriority w:val="99"/>
    <w:rPr>
      <w:vertAlign w:val="superscript"/>
    </w:rPr>
  </w:style>
  <w:style w:type="character" w:customStyle="1" w:styleId="15">
    <w:name w:val="标题 2 Char"/>
    <w:basedOn w:val="11"/>
    <w:link w:val="2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6">
    <w:name w:val="尾注文本 Char"/>
    <w:basedOn w:val="11"/>
    <w:link w:val="4"/>
    <w:semiHidden/>
    <w:qFormat/>
    <w:uiPriority w:val="99"/>
    <w:rPr>
      <w:rFonts w:ascii="Times New Roman" w:hAnsi="Times New Roman" w:eastAsia="方正仿宋简体" w:cs="Times New Roman"/>
      <w:sz w:val="32"/>
      <w:szCs w:val="24"/>
    </w:rPr>
  </w:style>
  <w:style w:type="character" w:customStyle="1" w:styleId="17">
    <w:name w:val="脚注文本 Char"/>
    <w:basedOn w:val="11"/>
    <w:link w:val="8"/>
    <w:semiHidden/>
    <w:qFormat/>
    <w:uiPriority w:val="99"/>
    <w:rPr>
      <w:rFonts w:ascii="Times New Roman" w:hAnsi="Times New Roman" w:eastAsia="方正仿宋简体" w:cs="Times New Roman"/>
      <w:sz w:val="18"/>
      <w:szCs w:val="18"/>
    </w:rPr>
  </w:style>
  <w:style w:type="character" w:customStyle="1" w:styleId="18">
    <w:name w:val="批注文字 Char"/>
    <w:basedOn w:val="11"/>
    <w:link w:val="3"/>
    <w:semiHidden/>
    <w:uiPriority w:val="99"/>
    <w:rPr>
      <w:rFonts w:ascii="Times New Roman" w:hAnsi="Times New Roman" w:eastAsia="方正仿宋简体" w:cs="Times New Roman"/>
      <w:sz w:val="32"/>
      <w:szCs w:val="24"/>
    </w:rPr>
  </w:style>
  <w:style w:type="character" w:customStyle="1" w:styleId="19">
    <w:name w:val="批注主题 Char"/>
    <w:basedOn w:val="18"/>
    <w:link w:val="9"/>
    <w:semiHidden/>
    <w:uiPriority w:val="99"/>
    <w:rPr>
      <w:rFonts w:ascii="Times New Roman" w:hAnsi="Times New Roman" w:eastAsia="方正仿宋简体" w:cs="Times New Roman"/>
      <w:b/>
      <w:bCs/>
      <w:sz w:val="32"/>
      <w:szCs w:val="24"/>
    </w:rPr>
  </w:style>
  <w:style w:type="character" w:customStyle="1" w:styleId="20">
    <w:name w:val="批注框文本 Char"/>
    <w:basedOn w:val="11"/>
    <w:link w:val="5"/>
    <w:semiHidden/>
    <w:uiPriority w:val="99"/>
    <w:rPr>
      <w:rFonts w:ascii="Times New Roman" w:hAnsi="Times New Roman" w:eastAsia="方正仿宋简体" w:cs="Times New Roman"/>
      <w:sz w:val="18"/>
      <w:szCs w:val="18"/>
    </w:rPr>
  </w:style>
  <w:style w:type="character" w:customStyle="1" w:styleId="21">
    <w:name w:val="页眉 Char"/>
    <w:basedOn w:val="11"/>
    <w:link w:val="7"/>
    <w:uiPriority w:val="99"/>
    <w:rPr>
      <w:rFonts w:ascii="Times New Roman" w:hAnsi="Times New Roman" w:eastAsia="方正仿宋简体" w:cs="Times New Roman"/>
      <w:sz w:val="18"/>
      <w:szCs w:val="18"/>
    </w:rPr>
  </w:style>
  <w:style w:type="character" w:customStyle="1" w:styleId="22">
    <w:name w:val="页脚 Char"/>
    <w:basedOn w:val="11"/>
    <w:link w:val="6"/>
    <w:uiPriority w:val="99"/>
    <w:rPr>
      <w:rFonts w:ascii="Times New Roman" w:hAnsi="Times New Roman" w:eastAsia="方正仿宋简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04A123-5404-40BE-8C23-FB9FC07647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225</Words>
  <Characters>1283</Characters>
  <Lines>10</Lines>
  <Paragraphs>3</Paragraphs>
  <TotalTime>3</TotalTime>
  <ScaleCrop>false</ScaleCrop>
  <LinksUpToDate>false</LinksUpToDate>
  <CharactersWithSpaces>1505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2021-02-24T13:21:00Z</dcterms:created>
  <dc:creator>wzq</dc:creator>
  <cp:lastModifiedBy>Administrator</cp:lastModifiedBy>
  <cp:lastPrinted>2021-03-12T08:18:00Z</cp:lastPrinted>
  <dcterms:modified xsi:type="dcterms:W3CDTF">2022-03-27T09:07:30Z</dcterms:modified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