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仿宋" w:hAnsi="仿宋" w:eastAsia="仿宋"/>
          <w:b/>
          <w:sz w:val="36"/>
          <w:szCs w:val="36"/>
        </w:rPr>
      </w:pPr>
      <w:r>
        <w:rPr>
          <w:rFonts w:hint="eastAsia" w:ascii="仿宋" w:hAnsi="仿宋" w:eastAsia="仿宋"/>
          <w:b/>
          <w:sz w:val="36"/>
          <w:szCs w:val="36"/>
          <w:u w:val="single"/>
        </w:rPr>
        <w:t>机械工程学院20</w:t>
      </w:r>
      <w:r>
        <w:rPr>
          <w:rFonts w:ascii="仿宋" w:hAnsi="仿宋" w:eastAsia="仿宋"/>
          <w:b/>
          <w:sz w:val="36"/>
          <w:szCs w:val="36"/>
          <w:u w:val="single"/>
        </w:rPr>
        <w:t>2</w:t>
      </w:r>
      <w:r>
        <w:rPr>
          <w:rFonts w:hint="eastAsia" w:ascii="仿宋" w:hAnsi="仿宋" w:eastAsia="仿宋"/>
          <w:b/>
          <w:sz w:val="36"/>
          <w:szCs w:val="36"/>
          <w:u w:val="single"/>
        </w:rPr>
        <w:t>2</w:t>
      </w:r>
      <w:r>
        <w:rPr>
          <w:rFonts w:ascii="仿宋" w:hAnsi="仿宋" w:eastAsia="仿宋"/>
          <w:b/>
          <w:sz w:val="36"/>
          <w:szCs w:val="36"/>
          <w:u w:val="single"/>
        </w:rPr>
        <w:t>年</w:t>
      </w:r>
      <w:r>
        <w:rPr>
          <w:rFonts w:hint="eastAsia" w:ascii="仿宋" w:hAnsi="仿宋" w:eastAsia="仿宋"/>
          <w:b/>
          <w:sz w:val="36"/>
          <w:szCs w:val="36"/>
          <w:u w:val="single"/>
          <w:lang w:val="en-US" w:eastAsia="zh-CN"/>
        </w:rPr>
        <w:t>5</w:t>
      </w:r>
      <w:r>
        <w:rPr>
          <w:rFonts w:hint="eastAsia" w:ascii="仿宋" w:hAnsi="仿宋" w:eastAsia="仿宋"/>
          <w:b/>
          <w:sz w:val="36"/>
          <w:szCs w:val="36"/>
          <w:u w:val="single"/>
        </w:rPr>
        <w:t>月</w:t>
      </w:r>
      <w:r>
        <w:rPr>
          <w:rFonts w:hint="eastAsia" w:ascii="仿宋" w:hAnsi="仿宋" w:eastAsia="仿宋"/>
          <w:b/>
          <w:sz w:val="36"/>
          <w:szCs w:val="36"/>
        </w:rPr>
        <w:t>考勤报送表</w:t>
      </w:r>
    </w:p>
    <w:p>
      <w:pPr>
        <w:numPr>
          <w:ilvl w:val="0"/>
          <w:numId w:val="1"/>
        </w:numPr>
        <w:rPr>
          <w:rFonts w:ascii="仿宋" w:hAnsi="仿宋" w:eastAsia="仿宋"/>
          <w:sz w:val="28"/>
          <w:szCs w:val="28"/>
        </w:rPr>
      </w:pPr>
      <w:r>
        <w:rPr>
          <w:rFonts w:hint="eastAsia" w:ascii="仿宋" w:hAnsi="仿宋" w:eastAsia="仿宋"/>
          <w:sz w:val="28"/>
          <w:szCs w:val="28"/>
        </w:rPr>
        <w:t>缺勤人员名单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670"/>
        <w:gridCol w:w="2571"/>
        <w:gridCol w:w="4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jc w:val="center"/>
              <w:rPr>
                <w:rFonts w:ascii="仿宋" w:hAnsi="仿宋" w:eastAsia="仿宋"/>
                <w:kern w:val="0"/>
                <w:sz w:val="28"/>
                <w:szCs w:val="28"/>
              </w:rPr>
            </w:pPr>
            <w:r>
              <w:rPr>
                <w:rFonts w:hint="eastAsia" w:ascii="仿宋" w:hAnsi="仿宋" w:eastAsia="仿宋"/>
                <w:kern w:val="0"/>
                <w:sz w:val="28"/>
                <w:szCs w:val="28"/>
              </w:rPr>
              <w:t>序号</w:t>
            </w:r>
          </w:p>
        </w:tc>
        <w:tc>
          <w:tcPr>
            <w:tcW w:w="1670" w:type="dxa"/>
          </w:tcPr>
          <w:p>
            <w:pPr>
              <w:jc w:val="center"/>
              <w:rPr>
                <w:rFonts w:ascii="仿宋" w:hAnsi="仿宋" w:eastAsia="仿宋"/>
                <w:kern w:val="0"/>
                <w:sz w:val="28"/>
                <w:szCs w:val="28"/>
              </w:rPr>
            </w:pPr>
            <w:r>
              <w:rPr>
                <w:rFonts w:hint="eastAsia" w:ascii="仿宋" w:hAnsi="仿宋" w:eastAsia="仿宋"/>
                <w:kern w:val="0"/>
                <w:sz w:val="28"/>
                <w:szCs w:val="28"/>
              </w:rPr>
              <w:t>姓名</w:t>
            </w:r>
          </w:p>
        </w:tc>
        <w:tc>
          <w:tcPr>
            <w:tcW w:w="2571" w:type="dxa"/>
          </w:tcPr>
          <w:p>
            <w:pPr>
              <w:rPr>
                <w:rFonts w:ascii="仿宋" w:hAnsi="仿宋" w:eastAsia="仿宋"/>
                <w:kern w:val="0"/>
                <w:sz w:val="28"/>
                <w:szCs w:val="28"/>
              </w:rPr>
            </w:pPr>
            <w:r>
              <w:rPr>
                <w:rFonts w:ascii="仿宋" w:hAnsi="仿宋" w:eastAsia="仿宋"/>
                <w:kern w:val="0"/>
                <w:sz w:val="28"/>
                <w:szCs w:val="28"/>
              </w:rPr>
              <w:t>是否办理请假手续</w:t>
            </w:r>
          </w:p>
        </w:tc>
        <w:tc>
          <w:tcPr>
            <w:tcW w:w="4511" w:type="dxa"/>
          </w:tcPr>
          <w:p>
            <w:pPr>
              <w:jc w:val="center"/>
              <w:rPr>
                <w:rFonts w:ascii="仿宋" w:hAnsi="仿宋" w:eastAsia="仿宋"/>
                <w:kern w:val="0"/>
                <w:sz w:val="28"/>
                <w:szCs w:val="28"/>
              </w:rPr>
            </w:pPr>
            <w:r>
              <w:rPr>
                <w:rFonts w:hint="eastAsia" w:ascii="仿宋" w:hAnsi="仿宋" w:eastAsia="仿宋"/>
                <w:kern w:val="0"/>
                <w:sz w:val="28"/>
                <w:szCs w:val="28"/>
              </w:rPr>
              <w:t>缺勤原因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1</w:t>
            </w:r>
          </w:p>
        </w:tc>
        <w:tc>
          <w:tcPr>
            <w:tcW w:w="1670" w:type="dxa"/>
            <w:vAlign w:val="center"/>
          </w:tcPr>
          <w:p>
            <w:pPr>
              <w:rPr>
                <w:rFonts w:hint="eastAsia" w:ascii="仿宋" w:hAnsi="仿宋" w:eastAsia="仿宋" w:cs="仿宋"/>
                <w:color w:val="000000"/>
                <w:sz w:val="22"/>
              </w:rPr>
            </w:pPr>
            <w:r>
              <w:rPr>
                <w:rFonts w:hint="eastAsia" w:ascii="仿宋" w:hAnsi="仿宋" w:eastAsia="仿宋" w:cs="仿宋"/>
                <w:color w:val="000000"/>
                <w:sz w:val="22"/>
              </w:rPr>
              <w:t>魏娟</w:t>
            </w:r>
          </w:p>
        </w:tc>
        <w:tc>
          <w:tcPr>
            <w:tcW w:w="2571" w:type="dxa"/>
            <w:vAlign w:val="center"/>
          </w:tcPr>
          <w:p>
            <w:pPr>
              <w:rPr>
                <w:rFonts w:hint="eastAsia" w:ascii="仿宋" w:hAnsi="仿宋" w:eastAsia="仿宋" w:cs="仿宋"/>
                <w:color w:val="000000"/>
                <w:sz w:val="22"/>
              </w:rPr>
            </w:pPr>
            <w:r>
              <w:rPr>
                <w:rFonts w:hint="eastAsia" w:ascii="仿宋" w:hAnsi="仿宋" w:eastAsia="仿宋" w:cs="仿宋"/>
                <w:color w:val="000000"/>
                <w:sz w:val="22"/>
              </w:rPr>
              <w:t>已办理</w:t>
            </w:r>
          </w:p>
        </w:tc>
        <w:tc>
          <w:tcPr>
            <w:tcW w:w="4511" w:type="dxa"/>
            <w:vAlign w:val="center"/>
          </w:tcPr>
          <w:p>
            <w:pPr>
              <w:rPr>
                <w:rFonts w:hint="eastAsia" w:ascii="仿宋" w:hAnsi="仿宋" w:eastAsia="仿宋" w:cs="仿宋"/>
                <w:color w:val="000000"/>
                <w:sz w:val="22"/>
              </w:rPr>
            </w:pPr>
            <w:r>
              <w:rPr>
                <w:rFonts w:hint="eastAsia" w:ascii="仿宋" w:hAnsi="仿宋" w:eastAsia="仿宋" w:cs="仿宋"/>
                <w:color w:val="000000"/>
                <w:sz w:val="22"/>
              </w:rPr>
              <w:t>2022.3.15-9.15新加坡南洋理工大学访学（因疫情，实际出行时间是3月29日离淄博）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eastAsia" w:ascii="仿宋" w:hAnsi="仿宋" w:eastAsia="仿宋" w:cs="仿宋"/>
                <w:kern w:val="0"/>
                <w:sz w:val="28"/>
                <w:szCs w:val="28"/>
              </w:rPr>
            </w:pPr>
            <w:r>
              <w:rPr>
                <w:rFonts w:hint="eastAsia" w:ascii="仿宋" w:hAnsi="仿宋" w:eastAsia="仿宋" w:cs="仿宋"/>
                <w:color w:val="000000"/>
                <w:kern w:val="0"/>
                <w:sz w:val="22"/>
                <w:lang w:bidi="ar"/>
              </w:rPr>
              <w:t>2</w:t>
            </w:r>
          </w:p>
        </w:tc>
        <w:tc>
          <w:tcPr>
            <w:tcW w:w="1670" w:type="dxa"/>
            <w:vAlign w:val="center"/>
          </w:tcPr>
          <w:p>
            <w:pPr>
              <w:widowControl/>
              <w:jc w:val="left"/>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张秀丽</w:t>
            </w:r>
          </w:p>
        </w:tc>
        <w:tc>
          <w:tcPr>
            <w:tcW w:w="2571" w:type="dxa"/>
            <w:vAlign w:val="center"/>
          </w:tcPr>
          <w:p>
            <w:pPr>
              <w:widowControl/>
              <w:jc w:val="left"/>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已办理</w:t>
            </w:r>
          </w:p>
        </w:tc>
        <w:tc>
          <w:tcPr>
            <w:tcW w:w="4511" w:type="dxa"/>
            <w:vAlign w:val="center"/>
          </w:tcPr>
          <w:p>
            <w:pPr>
              <w:widowControl/>
              <w:jc w:val="left"/>
              <w:textAlignment w:val="center"/>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2021.11.20-2022.6.7 休产假（2021.11.26办理请假手续）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eastAsia" w:ascii="仿宋" w:hAnsi="仿宋" w:eastAsia="仿宋" w:cs="仿宋"/>
                <w:color w:val="000000"/>
                <w:kern w:val="0"/>
                <w:sz w:val="22"/>
                <w:lang w:eastAsia="zh-CN" w:bidi="ar"/>
              </w:rPr>
            </w:pPr>
            <w:r>
              <w:rPr>
                <w:rFonts w:hint="eastAsia" w:ascii="仿宋" w:hAnsi="仿宋" w:eastAsia="仿宋" w:cs="仿宋"/>
                <w:color w:val="000000"/>
                <w:kern w:val="0"/>
                <w:sz w:val="22"/>
                <w:lang w:val="en-US" w:eastAsia="zh-CN" w:bidi="ar"/>
              </w:rPr>
              <w:t>3</w:t>
            </w:r>
          </w:p>
        </w:tc>
        <w:tc>
          <w:tcPr>
            <w:tcW w:w="1670" w:type="dxa"/>
          </w:tcPr>
          <w:p>
            <w:pPr>
              <w:rPr>
                <w:rFonts w:hint="eastAsia" w:ascii="仿宋" w:hAnsi="仿宋" w:eastAsia="仿宋" w:cs="仿宋"/>
              </w:rPr>
            </w:pPr>
            <w:r>
              <w:rPr>
                <w:rFonts w:hint="eastAsia" w:ascii="仿宋" w:hAnsi="仿宋" w:eastAsia="仿宋" w:cs="仿宋"/>
              </w:rPr>
              <w:t>池宝涛</w:t>
            </w:r>
          </w:p>
        </w:tc>
        <w:tc>
          <w:tcPr>
            <w:tcW w:w="2571" w:type="dxa"/>
          </w:tcPr>
          <w:p>
            <w:pPr>
              <w:rPr>
                <w:rFonts w:hint="eastAsia" w:ascii="仿宋" w:hAnsi="仿宋" w:eastAsia="仿宋" w:cs="仿宋"/>
              </w:rPr>
            </w:pPr>
            <w:r>
              <w:rPr>
                <w:rFonts w:hint="eastAsia" w:ascii="仿宋" w:hAnsi="仿宋" w:eastAsia="仿宋" w:cs="仿宋"/>
              </w:rPr>
              <w:t>已办理</w:t>
            </w:r>
          </w:p>
        </w:tc>
        <w:tc>
          <w:tcPr>
            <w:tcW w:w="4511" w:type="dxa"/>
          </w:tcPr>
          <w:p>
            <w:pPr>
              <w:rPr>
                <w:rFonts w:hint="eastAsia" w:ascii="仿宋" w:hAnsi="仿宋" w:eastAsia="仿宋" w:cs="仿宋"/>
              </w:rPr>
            </w:pPr>
            <w:r>
              <w:rPr>
                <w:rFonts w:hint="eastAsia" w:ascii="仿宋" w:hAnsi="仿宋" w:eastAsia="仿宋" w:cs="仿宋"/>
              </w:rPr>
              <w:t>2022.1.1-7.31 青州 家住青州，每日上下班通勤（因疫情通勤外出报备，非缺勤）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eastAsia" w:ascii="仿宋" w:hAnsi="仿宋" w:eastAsia="仿宋" w:cs="仿宋"/>
                <w:color w:val="000000"/>
                <w:kern w:val="0"/>
                <w:sz w:val="22"/>
                <w:lang w:eastAsia="zh-CN" w:bidi="ar"/>
              </w:rPr>
            </w:pPr>
            <w:r>
              <w:rPr>
                <w:rFonts w:hint="eastAsia" w:ascii="仿宋" w:hAnsi="仿宋" w:eastAsia="仿宋" w:cs="仿宋"/>
                <w:color w:val="000000"/>
                <w:kern w:val="0"/>
                <w:sz w:val="22"/>
                <w:lang w:val="en-US" w:eastAsia="zh-CN" w:bidi="ar"/>
              </w:rPr>
              <w:t>4</w:t>
            </w:r>
          </w:p>
        </w:tc>
        <w:tc>
          <w:tcPr>
            <w:tcW w:w="1670" w:type="dxa"/>
          </w:tcPr>
          <w:p>
            <w:pPr>
              <w:rPr>
                <w:rFonts w:hint="eastAsia" w:ascii="仿宋" w:hAnsi="仿宋" w:eastAsia="仿宋" w:cs="仿宋"/>
              </w:rPr>
            </w:pPr>
            <w:r>
              <w:rPr>
                <w:rFonts w:hint="eastAsia" w:ascii="仿宋" w:hAnsi="仿宋" w:eastAsia="仿宋" w:cs="仿宋"/>
              </w:rPr>
              <w:t>王寿朋</w:t>
            </w:r>
          </w:p>
        </w:tc>
        <w:tc>
          <w:tcPr>
            <w:tcW w:w="2571" w:type="dxa"/>
          </w:tcPr>
          <w:p>
            <w:pPr>
              <w:rPr>
                <w:rFonts w:hint="eastAsia" w:ascii="仿宋" w:hAnsi="仿宋" w:eastAsia="仿宋" w:cs="仿宋"/>
              </w:rPr>
            </w:pPr>
            <w:r>
              <w:rPr>
                <w:rFonts w:hint="eastAsia" w:ascii="仿宋" w:hAnsi="仿宋" w:eastAsia="仿宋" w:cs="仿宋"/>
              </w:rPr>
              <w:t>已办理</w:t>
            </w:r>
          </w:p>
        </w:tc>
        <w:tc>
          <w:tcPr>
            <w:tcW w:w="4511" w:type="dxa"/>
          </w:tcPr>
          <w:p>
            <w:pPr>
              <w:rPr>
                <w:rFonts w:hint="eastAsia" w:ascii="仿宋" w:hAnsi="仿宋" w:eastAsia="仿宋" w:cs="仿宋"/>
              </w:rPr>
            </w:pPr>
            <w:r>
              <w:rPr>
                <w:rFonts w:hint="eastAsia" w:ascii="仿宋" w:hAnsi="仿宋" w:eastAsia="仿宋" w:cs="仿宋"/>
              </w:rPr>
              <w:t>2022.2-2022.7 博山 家住博山，每日上下班通勤（因疫情通勤外出报备，非缺勤）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eastAsia" w:ascii="仿宋" w:hAnsi="仿宋" w:eastAsia="仿宋" w:cs="仿宋"/>
                <w:color w:val="000000"/>
                <w:kern w:val="0"/>
                <w:sz w:val="22"/>
                <w:lang w:eastAsia="zh-CN" w:bidi="ar"/>
              </w:rPr>
            </w:pPr>
            <w:r>
              <w:rPr>
                <w:rFonts w:hint="eastAsia" w:ascii="仿宋" w:hAnsi="仿宋" w:eastAsia="仿宋" w:cs="仿宋"/>
                <w:color w:val="000000"/>
                <w:kern w:val="0"/>
                <w:sz w:val="22"/>
                <w:lang w:val="en-US" w:eastAsia="zh-CN" w:bidi="ar"/>
              </w:rPr>
              <w:t>5</w:t>
            </w:r>
          </w:p>
        </w:tc>
        <w:tc>
          <w:tcPr>
            <w:tcW w:w="1670" w:type="dxa"/>
            <w:vAlign w:val="center"/>
          </w:tcPr>
          <w:p>
            <w:pPr>
              <w:widowControl/>
              <w:jc w:val="left"/>
              <w:rPr>
                <w:rFonts w:hint="eastAsia" w:ascii="仿宋" w:hAnsi="仿宋" w:eastAsia="仿宋" w:cs="仿宋"/>
                <w:color w:val="000000"/>
                <w:kern w:val="0"/>
                <w:sz w:val="22"/>
              </w:rPr>
            </w:pPr>
            <w:r>
              <w:rPr>
                <w:rFonts w:hint="eastAsia" w:ascii="仿宋" w:hAnsi="仿宋" w:eastAsia="仿宋" w:cs="仿宋"/>
                <w:color w:val="000000"/>
                <w:sz w:val="22"/>
              </w:rPr>
              <w:t>刘焕宝</w:t>
            </w:r>
          </w:p>
        </w:tc>
        <w:tc>
          <w:tcPr>
            <w:tcW w:w="2571" w:type="dxa"/>
            <w:vAlign w:val="center"/>
          </w:tcPr>
          <w:p>
            <w:pPr>
              <w:rPr>
                <w:rFonts w:hint="eastAsia" w:ascii="仿宋" w:hAnsi="仿宋" w:eastAsia="仿宋" w:cs="仿宋"/>
                <w:color w:val="000000"/>
                <w:sz w:val="22"/>
              </w:rPr>
            </w:pPr>
            <w:r>
              <w:rPr>
                <w:rFonts w:hint="eastAsia" w:ascii="仿宋" w:hAnsi="仿宋" w:eastAsia="仿宋" w:cs="仿宋"/>
                <w:color w:val="000000"/>
                <w:sz w:val="22"/>
              </w:rPr>
              <w:t>已办理</w:t>
            </w:r>
          </w:p>
        </w:tc>
        <w:tc>
          <w:tcPr>
            <w:tcW w:w="4511" w:type="dxa"/>
            <w:vAlign w:val="center"/>
          </w:tcPr>
          <w:p>
            <w:pPr>
              <w:rPr>
                <w:rFonts w:hint="eastAsia" w:ascii="仿宋" w:hAnsi="仿宋" w:eastAsia="仿宋" w:cs="仿宋"/>
                <w:color w:val="000000"/>
                <w:sz w:val="22"/>
              </w:rPr>
            </w:pPr>
            <w:r>
              <w:rPr>
                <w:rFonts w:hint="eastAsia" w:ascii="仿宋" w:hAnsi="仿宋" w:eastAsia="仿宋" w:cs="仿宋"/>
                <w:color w:val="000000"/>
                <w:sz w:val="22"/>
              </w:rPr>
              <w:t>2022.3.1-12.31  周村 家住碧桂园 通勤每日往返</w:t>
            </w:r>
            <w:r>
              <w:rPr>
                <w:rFonts w:hint="eastAsia" w:ascii="仿宋" w:hAnsi="仿宋" w:eastAsia="仿宋" w:cs="仿宋"/>
              </w:rPr>
              <w:t>（因疫情通勤外出报备，非缺勤）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eastAsia" w:ascii="仿宋" w:hAnsi="仿宋" w:eastAsia="仿宋" w:cs="仿宋"/>
                <w:color w:val="000000"/>
                <w:kern w:val="0"/>
                <w:sz w:val="22"/>
                <w:lang w:eastAsia="zh-CN" w:bidi="ar"/>
              </w:rPr>
            </w:pPr>
            <w:r>
              <w:rPr>
                <w:rFonts w:hint="eastAsia" w:ascii="仿宋" w:hAnsi="仿宋" w:eastAsia="仿宋" w:cs="仿宋"/>
                <w:color w:val="000000"/>
                <w:kern w:val="0"/>
                <w:sz w:val="22"/>
                <w:lang w:val="en-US" w:eastAsia="zh-CN" w:bidi="ar"/>
              </w:rPr>
              <w:t>6</w:t>
            </w:r>
          </w:p>
        </w:tc>
        <w:tc>
          <w:tcPr>
            <w:tcW w:w="1670" w:type="dxa"/>
            <w:vAlign w:val="center"/>
          </w:tcPr>
          <w:p>
            <w:pPr>
              <w:rPr>
                <w:rFonts w:hint="eastAsia" w:ascii="仿宋" w:hAnsi="仿宋" w:eastAsia="仿宋" w:cs="仿宋"/>
                <w:color w:val="000000"/>
                <w:sz w:val="22"/>
              </w:rPr>
            </w:pPr>
            <w:r>
              <w:rPr>
                <w:rFonts w:hint="eastAsia" w:ascii="仿宋" w:hAnsi="仿宋" w:eastAsia="仿宋" w:cs="仿宋"/>
                <w:color w:val="000000"/>
                <w:sz w:val="22"/>
              </w:rPr>
              <w:t>赵光喜</w:t>
            </w:r>
          </w:p>
        </w:tc>
        <w:tc>
          <w:tcPr>
            <w:tcW w:w="2571" w:type="dxa"/>
            <w:vAlign w:val="center"/>
          </w:tcPr>
          <w:p>
            <w:pPr>
              <w:rPr>
                <w:rFonts w:hint="eastAsia" w:ascii="仿宋" w:hAnsi="仿宋" w:eastAsia="仿宋" w:cs="仿宋"/>
                <w:color w:val="000000"/>
                <w:sz w:val="22"/>
              </w:rPr>
            </w:pPr>
            <w:r>
              <w:rPr>
                <w:rFonts w:hint="eastAsia" w:ascii="仿宋" w:hAnsi="仿宋" w:eastAsia="仿宋" w:cs="仿宋"/>
                <w:color w:val="000000"/>
                <w:sz w:val="22"/>
              </w:rPr>
              <w:t>已办理</w:t>
            </w:r>
          </w:p>
        </w:tc>
        <w:tc>
          <w:tcPr>
            <w:tcW w:w="4511" w:type="dxa"/>
            <w:vAlign w:val="center"/>
          </w:tcPr>
          <w:p>
            <w:pPr>
              <w:rPr>
                <w:rFonts w:hint="eastAsia" w:ascii="仿宋" w:hAnsi="仿宋" w:eastAsia="仿宋" w:cs="仿宋"/>
                <w:color w:val="000000"/>
                <w:sz w:val="22"/>
              </w:rPr>
            </w:pPr>
            <w:r>
              <w:rPr>
                <w:rFonts w:hint="eastAsia" w:ascii="仿宋" w:hAnsi="仿宋" w:eastAsia="仿宋" w:cs="仿宋"/>
                <w:color w:val="000000"/>
                <w:sz w:val="22"/>
              </w:rPr>
              <w:t>2022.3.7-12.31</w:t>
            </w:r>
            <w:r>
              <w:rPr>
                <w:rFonts w:hint="eastAsia" w:ascii="仿宋" w:hAnsi="仿宋" w:eastAsia="仿宋" w:cs="仿宋"/>
                <w:color w:val="000000"/>
                <w:sz w:val="22"/>
                <w:lang w:val="en-US" w:eastAsia="zh-CN"/>
              </w:rPr>
              <w:t xml:space="preserve"> </w:t>
            </w:r>
            <w:r>
              <w:rPr>
                <w:rFonts w:hint="eastAsia" w:ascii="仿宋" w:hAnsi="仿宋" w:eastAsia="仿宋" w:cs="仿宋"/>
                <w:color w:val="000000"/>
                <w:sz w:val="22"/>
              </w:rPr>
              <w:t>周村 家住周村明德苑小区，通勤每日往返</w:t>
            </w:r>
            <w:r>
              <w:rPr>
                <w:rFonts w:hint="eastAsia" w:ascii="仿宋" w:hAnsi="仿宋" w:eastAsia="仿宋" w:cs="仿宋"/>
              </w:rPr>
              <w:t>（因疫情通勤外出报备，非缺勤）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eastAsia"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7</w:t>
            </w:r>
          </w:p>
        </w:tc>
        <w:tc>
          <w:tcPr>
            <w:tcW w:w="1670" w:type="dxa"/>
            <w:vAlign w:val="center"/>
          </w:tcPr>
          <w:p>
            <w:pPr>
              <w:keepNext w:val="0"/>
              <w:keepLines w:val="0"/>
              <w:widowControl/>
              <w:suppressLineNumbers w:val="0"/>
              <w:jc w:val="left"/>
              <w:textAlignment w:val="center"/>
              <w:rPr>
                <w:rFonts w:hint="eastAsia" w:ascii="仿宋" w:hAnsi="仿宋" w:eastAsia="仿宋" w:cs="仿宋"/>
                <w:color w:val="000000"/>
                <w:kern w:val="0"/>
                <w:sz w:val="22"/>
                <w:lang w:bidi="ar"/>
              </w:rPr>
            </w:pPr>
            <w:r>
              <w:rPr>
                <w:rFonts w:hint="eastAsia" w:ascii="仿宋" w:hAnsi="仿宋" w:eastAsia="仿宋" w:cs="仿宋"/>
                <w:i w:val="0"/>
                <w:iCs w:val="0"/>
                <w:color w:val="000000"/>
                <w:kern w:val="0"/>
                <w:sz w:val="22"/>
                <w:szCs w:val="22"/>
                <w:u w:val="none"/>
                <w:lang w:val="en-US" w:eastAsia="zh-CN" w:bidi="ar"/>
              </w:rPr>
              <w:t>朱建</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kern w:val="0"/>
                <w:sz w:val="22"/>
                <w:lang w:bidi="ar"/>
              </w:rPr>
            </w:pPr>
            <w:r>
              <w:rPr>
                <w:rFonts w:hint="eastAsia" w:ascii="仿宋" w:hAnsi="仿宋" w:eastAsia="仿宋" w:cs="仿宋"/>
                <w:i w:val="0"/>
                <w:iCs w:val="0"/>
                <w:color w:val="000000"/>
                <w:kern w:val="0"/>
                <w:sz w:val="22"/>
                <w:szCs w:val="22"/>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color w:val="000000"/>
                <w:kern w:val="0"/>
                <w:sz w:val="22"/>
                <w:lang w:bidi="ar"/>
              </w:rPr>
            </w:pPr>
            <w:r>
              <w:rPr>
                <w:rFonts w:hint="eastAsia" w:ascii="仿宋" w:hAnsi="仿宋" w:eastAsia="仿宋" w:cs="仿宋"/>
                <w:i w:val="0"/>
                <w:iCs w:val="0"/>
                <w:color w:val="000000"/>
                <w:kern w:val="0"/>
                <w:sz w:val="22"/>
                <w:szCs w:val="22"/>
                <w:u w:val="none"/>
                <w:lang w:val="en-US" w:eastAsia="zh-CN" w:bidi="ar"/>
              </w:rPr>
              <w:t>2022.2.20-8.20 滨州 因私 通勤每日往返</w:t>
            </w:r>
            <w:r>
              <w:rPr>
                <w:rFonts w:hint="eastAsia" w:ascii="仿宋" w:hAnsi="仿宋" w:eastAsia="仿宋" w:cs="仿宋"/>
              </w:rPr>
              <w:t>（因疫情通勤外出报备，非缺勤）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vAlign w:val="center"/>
          </w:tcPr>
          <w:p>
            <w:pPr>
              <w:widowControl/>
              <w:jc w:val="center"/>
              <w:textAlignment w:val="center"/>
              <w:rPr>
                <w:rFonts w:hint="eastAsia"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8</w:t>
            </w:r>
          </w:p>
        </w:tc>
        <w:tc>
          <w:tcPr>
            <w:tcW w:w="1670" w:type="dxa"/>
            <w:vAlign w:val="center"/>
          </w:tcPr>
          <w:p>
            <w:pPr>
              <w:keepNext w:val="0"/>
              <w:keepLines w:val="0"/>
              <w:widowControl/>
              <w:suppressLineNumbers w:val="0"/>
              <w:jc w:val="left"/>
              <w:textAlignment w:val="center"/>
              <w:rPr>
                <w:rFonts w:hint="eastAsia" w:ascii="仿宋" w:hAnsi="仿宋" w:eastAsia="仿宋" w:cs="仿宋"/>
                <w:color w:val="000000"/>
                <w:kern w:val="0"/>
                <w:sz w:val="22"/>
                <w:lang w:bidi="ar"/>
              </w:rPr>
            </w:pPr>
            <w:r>
              <w:rPr>
                <w:rFonts w:hint="eastAsia" w:ascii="仿宋" w:hAnsi="仿宋" w:eastAsia="仿宋" w:cs="仿宋"/>
                <w:i w:val="0"/>
                <w:iCs w:val="0"/>
                <w:color w:val="000000"/>
                <w:kern w:val="0"/>
                <w:sz w:val="22"/>
                <w:szCs w:val="22"/>
                <w:u w:val="none"/>
                <w:lang w:val="en-US" w:eastAsia="zh-CN" w:bidi="ar"/>
              </w:rPr>
              <w:t>袁光明</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kern w:val="0"/>
                <w:sz w:val="22"/>
                <w:lang w:bidi="ar"/>
              </w:rPr>
            </w:pPr>
            <w:r>
              <w:rPr>
                <w:rFonts w:hint="eastAsia" w:ascii="仿宋" w:hAnsi="仿宋" w:eastAsia="仿宋" w:cs="仿宋"/>
                <w:i w:val="0"/>
                <w:iCs w:val="0"/>
                <w:color w:val="000000"/>
                <w:kern w:val="0"/>
                <w:sz w:val="22"/>
                <w:szCs w:val="22"/>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color w:val="000000"/>
                <w:kern w:val="0"/>
                <w:sz w:val="22"/>
                <w:lang w:bidi="ar"/>
              </w:rPr>
            </w:pPr>
            <w:r>
              <w:rPr>
                <w:rFonts w:hint="eastAsia" w:ascii="仿宋" w:hAnsi="仿宋" w:eastAsia="仿宋" w:cs="仿宋"/>
                <w:i w:val="0"/>
                <w:iCs w:val="0"/>
                <w:color w:val="000000"/>
                <w:kern w:val="0"/>
                <w:sz w:val="22"/>
                <w:szCs w:val="22"/>
                <w:u w:val="none"/>
                <w:lang w:val="en-US" w:eastAsia="zh-CN" w:bidi="ar"/>
              </w:rPr>
              <w:t>2022.4.10-8.10 家住周村，通勤，每日往返</w:t>
            </w:r>
            <w:r>
              <w:rPr>
                <w:rFonts w:hint="eastAsia" w:ascii="仿宋" w:hAnsi="仿宋" w:eastAsia="仿宋" w:cs="仿宋"/>
              </w:rPr>
              <w:t>（因疫情通勤外出报备，非缺勤）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bidi="ar"/>
              </w:rPr>
            </w:pPr>
            <w:r>
              <w:rPr>
                <w:rFonts w:hint="eastAsia" w:ascii="仿宋" w:hAnsi="仿宋" w:eastAsia="仿宋" w:cs="仿宋"/>
                <w:i w:val="0"/>
                <w:iCs w:val="0"/>
                <w:color w:val="000000"/>
                <w:kern w:val="0"/>
                <w:sz w:val="22"/>
                <w:szCs w:val="22"/>
                <w:u w:val="none"/>
                <w:lang w:val="en-US" w:eastAsia="zh-CN" w:bidi="ar"/>
              </w:rPr>
              <w:t>9</w:t>
            </w:r>
          </w:p>
        </w:tc>
        <w:tc>
          <w:tcPr>
            <w:tcW w:w="1670"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i w:val="0"/>
                <w:iCs w:val="0"/>
                <w:color w:val="000000"/>
                <w:kern w:val="0"/>
                <w:sz w:val="22"/>
                <w:szCs w:val="22"/>
                <w:u w:val="none"/>
                <w:lang w:val="en-US" w:eastAsia="zh-CN" w:bidi="ar"/>
              </w:rPr>
              <w:t>王金辉</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i w:val="0"/>
                <w:iCs w:val="0"/>
                <w:color w:val="000000"/>
                <w:kern w:val="0"/>
                <w:sz w:val="22"/>
                <w:szCs w:val="22"/>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i w:val="0"/>
                <w:iCs w:val="0"/>
                <w:color w:val="000000"/>
                <w:kern w:val="0"/>
                <w:sz w:val="22"/>
                <w:szCs w:val="22"/>
                <w:u w:val="none"/>
                <w:lang w:val="en-US" w:eastAsia="zh-CN" w:bidi="ar"/>
              </w:rPr>
              <w:t>2022.4.27-5.5 潍坊寿光 课题合作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1670"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i w:val="0"/>
                <w:iCs w:val="0"/>
                <w:color w:val="000000"/>
                <w:kern w:val="0"/>
                <w:sz w:val="22"/>
                <w:szCs w:val="22"/>
                <w:u w:val="none"/>
                <w:lang w:val="en-US" w:eastAsia="zh-CN" w:bidi="ar"/>
              </w:rPr>
              <w:t>郝广超</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i w:val="0"/>
                <w:iCs w:val="0"/>
                <w:color w:val="000000"/>
                <w:kern w:val="0"/>
                <w:sz w:val="22"/>
                <w:szCs w:val="22"/>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i w:val="0"/>
                <w:iCs w:val="0"/>
                <w:color w:val="000000"/>
                <w:kern w:val="0"/>
                <w:sz w:val="22"/>
                <w:szCs w:val="22"/>
                <w:u w:val="none"/>
                <w:lang w:val="en-US" w:eastAsia="zh-CN" w:bidi="ar"/>
              </w:rPr>
              <w:t>2022.4.27-5.7 济宁汶上县 济南历城区 探亲 因私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bidi="ar"/>
              </w:rPr>
            </w:pPr>
            <w:r>
              <w:rPr>
                <w:rFonts w:hint="eastAsia" w:ascii="仿宋" w:hAnsi="仿宋" w:eastAsia="仿宋" w:cs="仿宋"/>
                <w:i w:val="0"/>
                <w:iCs w:val="0"/>
                <w:color w:val="000000"/>
                <w:kern w:val="0"/>
                <w:sz w:val="22"/>
                <w:szCs w:val="22"/>
                <w:u w:val="none"/>
                <w:lang w:val="en-US" w:eastAsia="zh-CN" w:bidi="ar"/>
              </w:rPr>
              <w:t>11</w:t>
            </w:r>
          </w:p>
        </w:tc>
        <w:tc>
          <w:tcPr>
            <w:tcW w:w="1670"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i w:val="0"/>
                <w:iCs w:val="0"/>
                <w:color w:val="000000"/>
                <w:kern w:val="0"/>
                <w:sz w:val="22"/>
                <w:szCs w:val="22"/>
                <w:u w:val="none"/>
                <w:lang w:val="en-US" w:eastAsia="zh-CN" w:bidi="ar"/>
              </w:rPr>
              <w:t>崔恩照</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i w:val="0"/>
                <w:iCs w:val="0"/>
                <w:color w:val="000000"/>
                <w:kern w:val="0"/>
                <w:sz w:val="22"/>
                <w:szCs w:val="22"/>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i w:val="0"/>
                <w:iCs w:val="0"/>
                <w:color w:val="000000"/>
                <w:kern w:val="0"/>
                <w:sz w:val="22"/>
                <w:szCs w:val="22"/>
                <w:u w:val="none"/>
                <w:lang w:val="en-US" w:eastAsia="zh-CN" w:bidi="ar"/>
              </w:rPr>
              <w:t>2022.4.30-5.4 东营垦利 探亲因私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bidi="ar"/>
              </w:rPr>
            </w:pPr>
            <w:r>
              <w:rPr>
                <w:rFonts w:hint="eastAsia" w:ascii="仿宋" w:hAnsi="仿宋" w:eastAsia="仿宋" w:cs="仿宋"/>
                <w:i w:val="0"/>
                <w:iCs w:val="0"/>
                <w:color w:val="000000"/>
                <w:kern w:val="0"/>
                <w:sz w:val="22"/>
                <w:szCs w:val="22"/>
                <w:u w:val="none"/>
                <w:lang w:val="en-US" w:eastAsia="zh-CN" w:bidi="ar"/>
              </w:rPr>
              <w:t>12</w:t>
            </w:r>
          </w:p>
        </w:tc>
        <w:tc>
          <w:tcPr>
            <w:tcW w:w="1670"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i w:val="0"/>
                <w:iCs w:val="0"/>
                <w:color w:val="000000"/>
                <w:kern w:val="0"/>
                <w:sz w:val="22"/>
                <w:szCs w:val="22"/>
                <w:u w:val="none"/>
                <w:lang w:val="en-US" w:eastAsia="zh-CN" w:bidi="ar"/>
              </w:rPr>
              <w:t>冯超</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i w:val="0"/>
                <w:iCs w:val="0"/>
                <w:color w:val="000000"/>
                <w:kern w:val="0"/>
                <w:sz w:val="22"/>
                <w:szCs w:val="22"/>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i w:val="0"/>
                <w:iCs w:val="0"/>
                <w:color w:val="000000"/>
                <w:kern w:val="0"/>
                <w:sz w:val="22"/>
                <w:szCs w:val="22"/>
                <w:u w:val="none"/>
                <w:lang w:val="en-US" w:eastAsia="zh-CN" w:bidi="ar"/>
              </w:rPr>
              <w:t>2022.4.29-5.3 济南 因私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13</w:t>
            </w:r>
          </w:p>
        </w:tc>
        <w:tc>
          <w:tcPr>
            <w:tcW w:w="1670"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i w:val="0"/>
                <w:iCs w:val="0"/>
                <w:color w:val="000000"/>
                <w:kern w:val="0"/>
                <w:sz w:val="22"/>
                <w:szCs w:val="22"/>
                <w:u w:val="none"/>
                <w:lang w:val="en-US" w:eastAsia="zh-CN" w:bidi="ar"/>
              </w:rPr>
              <w:t>赵玉刚</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i w:val="0"/>
                <w:iCs w:val="0"/>
                <w:color w:val="000000"/>
                <w:kern w:val="0"/>
                <w:sz w:val="22"/>
                <w:szCs w:val="22"/>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i w:val="0"/>
                <w:iCs w:val="0"/>
                <w:color w:val="000000"/>
                <w:kern w:val="0"/>
                <w:sz w:val="22"/>
                <w:szCs w:val="22"/>
                <w:u w:val="none"/>
                <w:lang w:val="en-US" w:eastAsia="zh-CN" w:bidi="ar"/>
              </w:rPr>
              <w:t>2022.5.6 博山 华成集团 因公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14</w:t>
            </w:r>
          </w:p>
        </w:tc>
        <w:tc>
          <w:tcPr>
            <w:tcW w:w="1670"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i w:val="0"/>
                <w:iCs w:val="0"/>
                <w:color w:val="000000"/>
                <w:kern w:val="0"/>
                <w:sz w:val="22"/>
                <w:szCs w:val="22"/>
                <w:u w:val="none"/>
                <w:lang w:val="en-US" w:eastAsia="zh-CN" w:bidi="ar"/>
              </w:rPr>
              <w:t>李东兴</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i w:val="0"/>
                <w:iCs w:val="0"/>
                <w:color w:val="000000"/>
                <w:kern w:val="0"/>
                <w:sz w:val="22"/>
                <w:szCs w:val="22"/>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i w:val="0"/>
                <w:iCs w:val="0"/>
                <w:color w:val="000000"/>
                <w:kern w:val="0"/>
                <w:sz w:val="22"/>
                <w:szCs w:val="22"/>
                <w:u w:val="none"/>
                <w:lang w:val="en-US" w:eastAsia="zh-CN" w:bidi="ar"/>
              </w:rPr>
              <w:t>2022.5.6 周村 科研调研 因公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15</w:t>
            </w:r>
          </w:p>
        </w:tc>
        <w:tc>
          <w:tcPr>
            <w:tcW w:w="1670"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i w:val="0"/>
                <w:iCs w:val="0"/>
                <w:color w:val="000000"/>
                <w:kern w:val="0"/>
                <w:sz w:val="22"/>
                <w:szCs w:val="22"/>
                <w:u w:val="none"/>
                <w:lang w:val="en-US" w:eastAsia="zh-CN" w:bidi="ar"/>
              </w:rPr>
              <w:t>张华强</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i w:val="0"/>
                <w:iCs w:val="0"/>
                <w:color w:val="000000"/>
                <w:kern w:val="0"/>
                <w:sz w:val="22"/>
                <w:szCs w:val="22"/>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i w:val="0"/>
                <w:iCs w:val="0"/>
                <w:color w:val="000000"/>
                <w:kern w:val="0"/>
                <w:sz w:val="22"/>
                <w:szCs w:val="22"/>
                <w:u w:val="none"/>
                <w:lang w:val="en-US" w:eastAsia="zh-CN" w:bidi="ar"/>
              </w:rPr>
              <w:t>2022.5.6 周村 科研调研 因公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16</w:t>
            </w:r>
          </w:p>
        </w:tc>
        <w:tc>
          <w:tcPr>
            <w:tcW w:w="1670"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i w:val="0"/>
                <w:iCs w:val="0"/>
                <w:color w:val="000000"/>
                <w:kern w:val="0"/>
                <w:sz w:val="22"/>
                <w:szCs w:val="22"/>
                <w:u w:val="none"/>
                <w:lang w:val="en-US" w:eastAsia="zh-CN" w:bidi="ar"/>
              </w:rPr>
              <w:t>赵玉刚</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i w:val="0"/>
                <w:iCs w:val="0"/>
                <w:color w:val="000000"/>
                <w:kern w:val="0"/>
                <w:sz w:val="22"/>
                <w:szCs w:val="22"/>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i w:val="0"/>
                <w:iCs w:val="0"/>
                <w:color w:val="000000"/>
                <w:kern w:val="0"/>
                <w:sz w:val="22"/>
                <w:szCs w:val="22"/>
                <w:u w:val="none"/>
                <w:lang w:val="en-US" w:eastAsia="zh-CN" w:bidi="ar"/>
              </w:rPr>
              <w:t>2022.5.6 博山 华成集团 因公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17</w:t>
            </w:r>
          </w:p>
        </w:tc>
        <w:tc>
          <w:tcPr>
            <w:tcW w:w="1670"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i w:val="0"/>
                <w:iCs w:val="0"/>
                <w:color w:val="000000"/>
                <w:kern w:val="0"/>
                <w:sz w:val="22"/>
                <w:szCs w:val="22"/>
                <w:u w:val="none"/>
                <w:lang w:val="en-US" w:eastAsia="zh-CN" w:bidi="ar"/>
              </w:rPr>
              <w:t>周亚男</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i w:val="0"/>
                <w:iCs w:val="0"/>
                <w:color w:val="000000"/>
                <w:kern w:val="0"/>
                <w:sz w:val="22"/>
                <w:szCs w:val="22"/>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i w:val="0"/>
                <w:iCs w:val="0"/>
                <w:color w:val="000000"/>
                <w:kern w:val="0"/>
                <w:sz w:val="22"/>
                <w:szCs w:val="22"/>
                <w:u w:val="none"/>
                <w:lang w:val="en-US" w:eastAsia="zh-CN" w:bidi="ar"/>
              </w:rPr>
              <w:t>2022.5.2-5.6 山东临沂 山东迈德新材料有限公司 解决技术问题，讨论项目进展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18</w:t>
            </w:r>
          </w:p>
        </w:tc>
        <w:tc>
          <w:tcPr>
            <w:tcW w:w="1670"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i w:val="0"/>
                <w:iCs w:val="0"/>
                <w:color w:val="000000"/>
                <w:kern w:val="0"/>
                <w:sz w:val="22"/>
                <w:szCs w:val="22"/>
                <w:u w:val="none"/>
                <w:lang w:val="en-US" w:eastAsia="zh-CN" w:bidi="ar"/>
              </w:rPr>
              <w:t>朱建</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i w:val="0"/>
                <w:iCs w:val="0"/>
                <w:color w:val="000000"/>
                <w:kern w:val="0"/>
                <w:sz w:val="22"/>
                <w:szCs w:val="22"/>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i w:val="0"/>
                <w:iCs w:val="0"/>
                <w:color w:val="000000"/>
                <w:kern w:val="0"/>
                <w:sz w:val="22"/>
                <w:szCs w:val="22"/>
                <w:u w:val="none"/>
                <w:lang w:val="en-US" w:eastAsia="zh-CN" w:bidi="ar"/>
              </w:rPr>
              <w:t>2022.5.6-5.8 滨州市邹平市 非工作日外出报备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19</w:t>
            </w:r>
          </w:p>
        </w:tc>
        <w:tc>
          <w:tcPr>
            <w:tcW w:w="1670"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i w:val="0"/>
                <w:iCs w:val="0"/>
                <w:color w:val="000000"/>
                <w:kern w:val="0"/>
                <w:sz w:val="22"/>
                <w:szCs w:val="22"/>
                <w:u w:val="none"/>
                <w:lang w:val="en-US" w:eastAsia="zh-CN" w:bidi="ar"/>
              </w:rPr>
              <w:t>陈海真</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i w:val="0"/>
                <w:iCs w:val="0"/>
                <w:color w:val="000000"/>
                <w:kern w:val="0"/>
                <w:sz w:val="22"/>
                <w:szCs w:val="22"/>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i w:val="0"/>
                <w:iCs w:val="0"/>
                <w:color w:val="000000"/>
                <w:kern w:val="0"/>
                <w:sz w:val="22"/>
                <w:szCs w:val="22"/>
                <w:u w:val="none"/>
                <w:lang w:val="en-US" w:eastAsia="zh-CN" w:bidi="ar"/>
              </w:rPr>
              <w:t>2022.5.6-5.8 淄川峨庄 非工作日外出报备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20</w:t>
            </w:r>
          </w:p>
        </w:tc>
        <w:tc>
          <w:tcPr>
            <w:tcW w:w="1670"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i w:val="0"/>
                <w:iCs w:val="0"/>
                <w:color w:val="000000"/>
                <w:kern w:val="0"/>
                <w:sz w:val="22"/>
                <w:szCs w:val="22"/>
                <w:u w:val="none"/>
                <w:lang w:val="en-US" w:eastAsia="zh-CN" w:bidi="ar"/>
              </w:rPr>
              <w:t>文永双</w:t>
            </w:r>
            <w:r>
              <w:rPr>
                <w:rStyle w:val="11"/>
                <w:rFonts w:hint="eastAsia" w:ascii="仿宋" w:hAnsi="仿宋" w:eastAsia="仿宋" w:cs="仿宋"/>
                <w:sz w:val="22"/>
                <w:szCs w:val="22"/>
                <w:lang w:val="en-US" w:eastAsia="zh-CN" w:bidi="ar"/>
              </w:rPr>
              <w:t xml:space="preserve"> </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i w:val="0"/>
                <w:iCs w:val="0"/>
                <w:color w:val="000000"/>
                <w:kern w:val="0"/>
                <w:sz w:val="22"/>
                <w:szCs w:val="22"/>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i w:val="0"/>
                <w:iCs w:val="0"/>
                <w:color w:val="000000"/>
                <w:kern w:val="0"/>
                <w:sz w:val="22"/>
                <w:szCs w:val="22"/>
                <w:u w:val="none"/>
                <w:lang w:val="en-US" w:eastAsia="zh-CN" w:bidi="ar"/>
              </w:rPr>
              <w:t>2022.5.7-6.5 德州齐河 设备调试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21</w:t>
            </w:r>
          </w:p>
        </w:tc>
        <w:tc>
          <w:tcPr>
            <w:tcW w:w="1670"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i w:val="0"/>
                <w:iCs w:val="0"/>
                <w:color w:val="000000"/>
                <w:kern w:val="0"/>
                <w:sz w:val="22"/>
                <w:szCs w:val="22"/>
                <w:u w:val="none"/>
                <w:lang w:val="en-US" w:eastAsia="zh-CN" w:bidi="ar"/>
              </w:rPr>
              <w:t>宋汝君</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i w:val="0"/>
                <w:iCs w:val="0"/>
                <w:color w:val="000000"/>
                <w:kern w:val="0"/>
                <w:sz w:val="22"/>
                <w:szCs w:val="22"/>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i w:val="0"/>
                <w:iCs w:val="0"/>
                <w:color w:val="000000"/>
                <w:kern w:val="0"/>
                <w:sz w:val="22"/>
                <w:szCs w:val="22"/>
                <w:u w:val="none"/>
                <w:lang w:val="en-US" w:eastAsia="zh-CN" w:bidi="ar"/>
              </w:rPr>
              <w:t>2022.5.7-5.8 淄博沂源县 非工作日外出报备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22</w:t>
            </w:r>
          </w:p>
        </w:tc>
        <w:tc>
          <w:tcPr>
            <w:tcW w:w="1670"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i w:val="0"/>
                <w:iCs w:val="0"/>
                <w:color w:val="000000"/>
                <w:kern w:val="0"/>
                <w:sz w:val="22"/>
                <w:szCs w:val="22"/>
                <w:u w:val="none"/>
                <w:lang w:val="en-US" w:eastAsia="zh-CN" w:bidi="ar"/>
              </w:rPr>
              <w:t>周亚男</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i w:val="0"/>
                <w:iCs w:val="0"/>
                <w:color w:val="000000"/>
                <w:kern w:val="0"/>
                <w:sz w:val="22"/>
                <w:szCs w:val="22"/>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i w:val="0"/>
                <w:iCs w:val="0"/>
                <w:color w:val="000000"/>
                <w:kern w:val="0"/>
                <w:sz w:val="22"/>
                <w:szCs w:val="22"/>
                <w:u w:val="none"/>
                <w:lang w:val="en-US" w:eastAsia="zh-CN" w:bidi="ar"/>
              </w:rPr>
              <w:t>2022.5.9-5.11 山东临沂 山东迈德新材料有限公司 解决技术问题，讨论项目进展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23</w:t>
            </w:r>
          </w:p>
        </w:tc>
        <w:tc>
          <w:tcPr>
            <w:tcW w:w="1670"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i w:val="0"/>
                <w:iCs w:val="0"/>
                <w:color w:val="000000"/>
                <w:kern w:val="0"/>
                <w:sz w:val="22"/>
                <w:szCs w:val="22"/>
                <w:u w:val="none"/>
                <w:lang w:val="en-US" w:eastAsia="zh-CN" w:bidi="ar"/>
              </w:rPr>
              <w:t>杨小辉</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i w:val="0"/>
                <w:iCs w:val="0"/>
                <w:color w:val="000000"/>
                <w:kern w:val="0"/>
                <w:sz w:val="22"/>
                <w:szCs w:val="22"/>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i w:val="0"/>
                <w:iCs w:val="0"/>
                <w:color w:val="000000"/>
                <w:kern w:val="0"/>
                <w:sz w:val="22"/>
                <w:szCs w:val="22"/>
                <w:u w:val="none"/>
                <w:lang w:val="en-US" w:eastAsia="zh-CN" w:bidi="ar"/>
              </w:rPr>
              <w:t>2022.5.9 博山区 博山宇海电子陶瓷有限公司联系业务 因公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24</w:t>
            </w:r>
          </w:p>
        </w:tc>
        <w:tc>
          <w:tcPr>
            <w:tcW w:w="1670"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i w:val="0"/>
                <w:iCs w:val="0"/>
                <w:color w:val="000000"/>
                <w:kern w:val="0"/>
                <w:sz w:val="22"/>
                <w:szCs w:val="22"/>
                <w:u w:val="none"/>
                <w:lang w:val="en-US" w:eastAsia="zh-CN" w:bidi="ar"/>
              </w:rPr>
              <w:t>杨小辉</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i w:val="0"/>
                <w:iCs w:val="0"/>
                <w:color w:val="000000"/>
                <w:kern w:val="0"/>
                <w:sz w:val="22"/>
                <w:szCs w:val="22"/>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i w:val="0"/>
                <w:iCs w:val="0"/>
                <w:color w:val="000000"/>
                <w:kern w:val="0"/>
                <w:sz w:val="22"/>
                <w:szCs w:val="22"/>
                <w:u w:val="none"/>
                <w:lang w:val="en-US" w:eastAsia="zh-CN" w:bidi="ar"/>
              </w:rPr>
              <w:t>2022.5.10 博山区 博山宇海电子陶瓷有限公司联系业务 因公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25</w:t>
            </w:r>
          </w:p>
        </w:tc>
        <w:tc>
          <w:tcPr>
            <w:tcW w:w="1670"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i w:val="0"/>
                <w:iCs w:val="0"/>
                <w:color w:val="000000"/>
                <w:kern w:val="0"/>
                <w:sz w:val="22"/>
                <w:szCs w:val="22"/>
                <w:u w:val="none"/>
                <w:lang w:val="en-US" w:eastAsia="zh-CN" w:bidi="ar"/>
              </w:rPr>
              <w:t>宋汝君</w:t>
            </w:r>
          </w:p>
        </w:tc>
        <w:tc>
          <w:tcPr>
            <w:tcW w:w="2571"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i w:val="0"/>
                <w:iCs w:val="0"/>
                <w:color w:val="000000"/>
                <w:kern w:val="0"/>
                <w:sz w:val="22"/>
                <w:szCs w:val="22"/>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i w:val="0"/>
                <w:iCs w:val="0"/>
                <w:color w:val="000000"/>
                <w:kern w:val="0"/>
                <w:sz w:val="22"/>
                <w:szCs w:val="22"/>
                <w:u w:val="none"/>
                <w:lang w:val="en-US" w:eastAsia="zh-CN" w:bidi="ar"/>
              </w:rPr>
              <w:t>2022.5.10 博山区 博山宇海电子陶瓷有限公司联系业务 因公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26</w:t>
            </w:r>
          </w:p>
        </w:tc>
        <w:tc>
          <w:tcPr>
            <w:tcW w:w="167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牛嗣哲</w:t>
            </w:r>
          </w:p>
        </w:tc>
        <w:tc>
          <w:tcPr>
            <w:tcW w:w="257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2022.5.13 滨州渤海活塞股份有限公司 课题合作 因公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27</w:t>
            </w:r>
          </w:p>
        </w:tc>
        <w:tc>
          <w:tcPr>
            <w:tcW w:w="167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王建军</w:t>
            </w:r>
          </w:p>
        </w:tc>
        <w:tc>
          <w:tcPr>
            <w:tcW w:w="257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2022.5.18 周村 与物业淘公司关于学生实习合作、零件加工进行交流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28</w:t>
            </w:r>
          </w:p>
        </w:tc>
        <w:tc>
          <w:tcPr>
            <w:tcW w:w="167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王建军</w:t>
            </w:r>
          </w:p>
        </w:tc>
        <w:tc>
          <w:tcPr>
            <w:tcW w:w="257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2022.5.19 临淄罗村 与山东万豪陶瓷公司洽谈项目合作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29</w:t>
            </w:r>
          </w:p>
        </w:tc>
        <w:tc>
          <w:tcPr>
            <w:tcW w:w="167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王建军</w:t>
            </w:r>
          </w:p>
        </w:tc>
        <w:tc>
          <w:tcPr>
            <w:tcW w:w="257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2022.5.20 博山区 与山东玉鑫环保科技公司科技副总开展项目合作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30</w:t>
            </w:r>
          </w:p>
        </w:tc>
        <w:tc>
          <w:tcPr>
            <w:tcW w:w="167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刘俨后</w:t>
            </w:r>
          </w:p>
        </w:tc>
        <w:tc>
          <w:tcPr>
            <w:tcW w:w="257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2022.5.20 桓台县 参加桓台县第二批“科技副总”集中选聘活动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31</w:t>
            </w:r>
          </w:p>
        </w:tc>
        <w:tc>
          <w:tcPr>
            <w:tcW w:w="167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王好臣</w:t>
            </w:r>
          </w:p>
        </w:tc>
        <w:tc>
          <w:tcPr>
            <w:tcW w:w="257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2022.5.19 德州市临邑县 带领淄博综合保税区人员到兰剑智能科技股份有限公司调研大型智能立体仓库方案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32</w:t>
            </w:r>
          </w:p>
        </w:tc>
        <w:tc>
          <w:tcPr>
            <w:tcW w:w="167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吴永玲</w:t>
            </w:r>
          </w:p>
        </w:tc>
        <w:tc>
          <w:tcPr>
            <w:tcW w:w="257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已办理</w:t>
            </w:r>
          </w:p>
        </w:tc>
        <w:tc>
          <w:tcPr>
            <w:tcW w:w="4511"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2022.5.17 淄川区双杨镇 陶正新材料有限公司项目讨论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33</w:t>
            </w:r>
          </w:p>
        </w:tc>
        <w:tc>
          <w:tcPr>
            <w:tcW w:w="167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薛冰</w:t>
            </w:r>
          </w:p>
        </w:tc>
        <w:tc>
          <w:tcPr>
            <w:tcW w:w="257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2022.5.14 桓台 非工作日外出报备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34</w:t>
            </w:r>
          </w:p>
        </w:tc>
        <w:tc>
          <w:tcPr>
            <w:tcW w:w="167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郝广超</w:t>
            </w:r>
          </w:p>
        </w:tc>
        <w:tc>
          <w:tcPr>
            <w:tcW w:w="257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2022.5.8-6.17 因为疫情隔离在济南，课已调至线上，居家办公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35</w:t>
            </w:r>
          </w:p>
        </w:tc>
        <w:tc>
          <w:tcPr>
            <w:tcW w:w="167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秦聪祥</w:t>
            </w:r>
          </w:p>
        </w:tc>
        <w:tc>
          <w:tcPr>
            <w:tcW w:w="257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222.5.12 潍坊昌乐 因私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36</w:t>
            </w:r>
          </w:p>
        </w:tc>
        <w:tc>
          <w:tcPr>
            <w:tcW w:w="167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刘强</w:t>
            </w:r>
          </w:p>
        </w:tc>
        <w:tc>
          <w:tcPr>
            <w:tcW w:w="257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2022.5.13 高新区 山东世纪联合新材料科技有限公司 商谈项目合作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37</w:t>
            </w:r>
          </w:p>
        </w:tc>
        <w:tc>
          <w:tcPr>
            <w:tcW w:w="167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袁光明</w:t>
            </w:r>
          </w:p>
        </w:tc>
        <w:tc>
          <w:tcPr>
            <w:tcW w:w="257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2022.5.13 高新区 山东世纪联合新材料科技有限公司 商谈项目合作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38</w:t>
            </w:r>
          </w:p>
        </w:tc>
        <w:tc>
          <w:tcPr>
            <w:tcW w:w="167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王好臣</w:t>
            </w:r>
          </w:p>
        </w:tc>
        <w:tc>
          <w:tcPr>
            <w:tcW w:w="257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2022.5.12 沂源 淄博永华滤清器有限公司 因公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39</w:t>
            </w:r>
          </w:p>
        </w:tc>
        <w:tc>
          <w:tcPr>
            <w:tcW w:w="167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孙金钊</w:t>
            </w:r>
          </w:p>
        </w:tc>
        <w:tc>
          <w:tcPr>
            <w:tcW w:w="257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2022.5.13 沂源县科技局 参加沂源县校城融合项目中期调度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40</w:t>
            </w:r>
          </w:p>
        </w:tc>
        <w:tc>
          <w:tcPr>
            <w:tcW w:w="167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郭前建</w:t>
            </w:r>
          </w:p>
        </w:tc>
        <w:tc>
          <w:tcPr>
            <w:tcW w:w="257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2022.5.12 博山 琪能科技 合作申报科研项目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41</w:t>
            </w:r>
          </w:p>
        </w:tc>
        <w:tc>
          <w:tcPr>
            <w:tcW w:w="167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袁伟</w:t>
            </w:r>
          </w:p>
        </w:tc>
        <w:tc>
          <w:tcPr>
            <w:tcW w:w="257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2022.5.12 博山 琪能科技 合作申报科研项目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42</w:t>
            </w:r>
          </w:p>
        </w:tc>
        <w:tc>
          <w:tcPr>
            <w:tcW w:w="167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殷凤仕</w:t>
            </w:r>
          </w:p>
        </w:tc>
        <w:tc>
          <w:tcPr>
            <w:tcW w:w="257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2022.5.12 沂源县 山东瑞泰新材料科技有限公司 沂源县校城融合项目中期检查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43</w:t>
            </w:r>
          </w:p>
        </w:tc>
        <w:tc>
          <w:tcPr>
            <w:tcW w:w="167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殷会芳</w:t>
            </w:r>
          </w:p>
        </w:tc>
        <w:tc>
          <w:tcPr>
            <w:tcW w:w="257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2022.5.12 沂源县 山东瑞泰新材料科技有限公司 沂源县校城融合项目中期检查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44</w:t>
            </w:r>
          </w:p>
        </w:tc>
        <w:tc>
          <w:tcPr>
            <w:tcW w:w="167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李丽</w:t>
            </w:r>
          </w:p>
        </w:tc>
        <w:tc>
          <w:tcPr>
            <w:tcW w:w="257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2022.5.14 桓台 非工作日外出报备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45</w:t>
            </w:r>
          </w:p>
        </w:tc>
        <w:tc>
          <w:tcPr>
            <w:tcW w:w="167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周亚男</w:t>
            </w:r>
          </w:p>
        </w:tc>
        <w:tc>
          <w:tcPr>
            <w:tcW w:w="257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2022.5.16-5.19 山东临沂 前往山东迈得新材料有限公司解决技术问题，讨论项目进展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46</w:t>
            </w:r>
          </w:p>
        </w:tc>
        <w:tc>
          <w:tcPr>
            <w:tcW w:w="167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郭前建</w:t>
            </w:r>
          </w:p>
        </w:tc>
        <w:tc>
          <w:tcPr>
            <w:tcW w:w="257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2022.5.24 博山琪能科技 合作申报科研项目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47</w:t>
            </w:r>
          </w:p>
        </w:tc>
        <w:tc>
          <w:tcPr>
            <w:tcW w:w="167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吴永玲</w:t>
            </w:r>
          </w:p>
        </w:tc>
        <w:tc>
          <w:tcPr>
            <w:tcW w:w="257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2022.5.23 淄川区 山东盛沐去毛刺技术装备有限公司 企业交流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48</w:t>
            </w:r>
          </w:p>
        </w:tc>
        <w:tc>
          <w:tcPr>
            <w:tcW w:w="167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刘明明</w:t>
            </w:r>
          </w:p>
        </w:tc>
        <w:tc>
          <w:tcPr>
            <w:tcW w:w="257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2022.5.23 淄川区 山东盛沐去毛刺技术装备有限公司 企业交流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49</w:t>
            </w:r>
          </w:p>
        </w:tc>
        <w:tc>
          <w:tcPr>
            <w:tcW w:w="167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许同乐</w:t>
            </w:r>
          </w:p>
        </w:tc>
        <w:tc>
          <w:tcPr>
            <w:tcW w:w="257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2022.5.21-5.22 潍坊临朐县冶源镇大辛庄 非工作日外出报备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50</w:t>
            </w:r>
          </w:p>
        </w:tc>
        <w:tc>
          <w:tcPr>
            <w:tcW w:w="167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周亚男</w:t>
            </w:r>
          </w:p>
        </w:tc>
        <w:tc>
          <w:tcPr>
            <w:tcW w:w="257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2022.5.23-5.27 山东临沂 前往山东迈得新材料有限公司解决技术问题，讨论项目进展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51</w:t>
            </w:r>
          </w:p>
        </w:tc>
        <w:tc>
          <w:tcPr>
            <w:tcW w:w="167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魏修亭</w:t>
            </w:r>
          </w:p>
        </w:tc>
        <w:tc>
          <w:tcPr>
            <w:tcW w:w="257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2022.5.24-5.25 威海 参加省科技创新重大工程项目验收评审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52</w:t>
            </w:r>
          </w:p>
        </w:tc>
        <w:tc>
          <w:tcPr>
            <w:tcW w:w="167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尚志强</w:t>
            </w:r>
          </w:p>
        </w:tc>
        <w:tc>
          <w:tcPr>
            <w:tcW w:w="257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2022.5.25-6.5 威海 威海职业学院、山东黄河离合器公司走访校友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53</w:t>
            </w:r>
          </w:p>
        </w:tc>
        <w:tc>
          <w:tcPr>
            <w:tcW w:w="167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张磊安</w:t>
            </w:r>
          </w:p>
        </w:tc>
        <w:tc>
          <w:tcPr>
            <w:tcW w:w="257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2022.5.26-5.28 湖南株洲时代新材料科技股份有限公司 商定技术合作事宜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54</w:t>
            </w:r>
          </w:p>
        </w:tc>
        <w:tc>
          <w:tcPr>
            <w:tcW w:w="167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安钰坤</w:t>
            </w:r>
          </w:p>
        </w:tc>
        <w:tc>
          <w:tcPr>
            <w:tcW w:w="257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2022.5.28-5.29 青岛 前往青岛斯图加特焊接公司进行项目合作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55</w:t>
            </w:r>
          </w:p>
        </w:tc>
        <w:tc>
          <w:tcPr>
            <w:tcW w:w="167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张磊安</w:t>
            </w:r>
          </w:p>
        </w:tc>
        <w:tc>
          <w:tcPr>
            <w:tcW w:w="257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2022.5.30-6.1 山东大学海洋研究院 联合技术开发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56</w:t>
            </w:r>
          </w:p>
        </w:tc>
        <w:tc>
          <w:tcPr>
            <w:tcW w:w="167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田业冰</w:t>
            </w:r>
          </w:p>
        </w:tc>
        <w:tc>
          <w:tcPr>
            <w:tcW w:w="257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2022.5.26 临淄 参加2022年“稷下科技论坛”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57</w:t>
            </w:r>
          </w:p>
        </w:tc>
        <w:tc>
          <w:tcPr>
            <w:tcW w:w="167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高绪杰</w:t>
            </w:r>
          </w:p>
        </w:tc>
        <w:tc>
          <w:tcPr>
            <w:tcW w:w="257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2022.5.26 烟台市芝罘区 网索共用设备练习模拟器采购项目领取招标文件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58</w:t>
            </w:r>
          </w:p>
        </w:tc>
        <w:tc>
          <w:tcPr>
            <w:tcW w:w="167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程祥</w:t>
            </w:r>
          </w:p>
        </w:tc>
        <w:tc>
          <w:tcPr>
            <w:tcW w:w="257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2022.5.26 临沂沂水 沂水机床厂、山东连杆总厂有限公司 科研洽谈，本科生就业交流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59</w:t>
            </w:r>
          </w:p>
        </w:tc>
        <w:tc>
          <w:tcPr>
            <w:tcW w:w="167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郑光明</w:t>
            </w:r>
          </w:p>
        </w:tc>
        <w:tc>
          <w:tcPr>
            <w:tcW w:w="257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2022.5.26 临沂沂水 沂水机床厂、山东连杆总厂有限公司 科研洽谈，本科生就业交流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60</w:t>
            </w:r>
          </w:p>
        </w:tc>
        <w:tc>
          <w:tcPr>
            <w:tcW w:w="167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李学伟</w:t>
            </w:r>
          </w:p>
        </w:tc>
        <w:tc>
          <w:tcPr>
            <w:tcW w:w="257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2022.5.26 临沂沂水 沂水机床厂、山东连杆总厂有限公司 科研洽谈，本科生就业交流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61</w:t>
            </w:r>
          </w:p>
        </w:tc>
        <w:tc>
          <w:tcPr>
            <w:tcW w:w="167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张华强</w:t>
            </w:r>
          </w:p>
        </w:tc>
        <w:tc>
          <w:tcPr>
            <w:tcW w:w="257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2022.5.28-5.29 东营广饶 企业洽谈合作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62</w:t>
            </w:r>
          </w:p>
        </w:tc>
        <w:tc>
          <w:tcPr>
            <w:tcW w:w="167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侯荣国</w:t>
            </w:r>
          </w:p>
        </w:tc>
        <w:tc>
          <w:tcPr>
            <w:tcW w:w="257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2022.5.28-5.29 临沂临清 因私 非工作日外出报备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63</w:t>
            </w:r>
          </w:p>
        </w:tc>
        <w:tc>
          <w:tcPr>
            <w:tcW w:w="167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赵玉刚</w:t>
            </w:r>
          </w:p>
        </w:tc>
        <w:tc>
          <w:tcPr>
            <w:tcW w:w="257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2022.5.26-5.28 济南市莱芜区 到企业联系业务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widowControl/>
              <w:jc w:val="center"/>
              <w:textAlignment w:val="center"/>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64</w:t>
            </w:r>
          </w:p>
        </w:tc>
        <w:tc>
          <w:tcPr>
            <w:tcW w:w="167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王洪涛</w:t>
            </w:r>
          </w:p>
        </w:tc>
        <w:tc>
          <w:tcPr>
            <w:tcW w:w="257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已办理</w:t>
            </w:r>
          </w:p>
        </w:tc>
        <w:tc>
          <w:tcPr>
            <w:tcW w:w="4511"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2022.5.26-5.27 青岛 同合检测有限公司 因公</w:t>
            </w:r>
          </w:p>
        </w:tc>
      </w:tr>
    </w:tbl>
    <w:p>
      <w:pPr>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、其他人员本月全勤。</w:t>
      </w:r>
    </w:p>
    <w:p>
      <w:pPr>
        <w:rPr>
          <w:rFonts w:ascii="仿宋" w:hAnsi="仿宋" w:eastAsia="仿宋"/>
          <w:sz w:val="30"/>
          <w:szCs w:val="30"/>
        </w:rPr>
      </w:pPr>
      <w:r>
        <w:rPr>
          <w:rFonts w:ascii="仿宋" w:hAnsi="仿宋" w:eastAsia="仿宋"/>
          <w:sz w:val="30"/>
          <w:szCs w:val="30"/>
        </w:rPr>
        <w:t>考勤员</w:t>
      </w:r>
      <w:r>
        <w:rPr>
          <w:rFonts w:hint="eastAsia" w:ascii="仿宋" w:hAnsi="仿宋" w:eastAsia="仿宋"/>
          <w:sz w:val="30"/>
          <w:szCs w:val="30"/>
        </w:rPr>
        <w:t>: 杜春英</w:t>
      </w:r>
    </w:p>
    <w:p>
      <w:pPr>
        <w:rPr>
          <w:rFonts w:ascii="仿宋" w:hAnsi="仿宋" w:eastAsia="仿宋"/>
          <w:sz w:val="30"/>
          <w:szCs w:val="30"/>
        </w:rPr>
      </w:pPr>
      <w:r>
        <w:rPr>
          <w:rFonts w:ascii="仿宋" w:hAnsi="仿宋" w:eastAsia="仿宋"/>
          <w:sz w:val="30"/>
          <w:szCs w:val="30"/>
        </w:rPr>
        <w:t>审核员</w:t>
      </w:r>
      <w:r>
        <w:rPr>
          <w:rFonts w:hint="eastAsia" w:ascii="仿宋" w:hAnsi="仿宋" w:eastAsia="仿宋"/>
          <w:sz w:val="30"/>
          <w:szCs w:val="30"/>
        </w:rPr>
        <w:t>：葛文庆</w:t>
      </w:r>
    </w:p>
    <w:p>
      <w:pPr>
        <w:rPr>
          <w:rFonts w:ascii="仿宋" w:hAnsi="仿宋" w:eastAsia="仿宋"/>
          <w:sz w:val="30"/>
          <w:szCs w:val="30"/>
        </w:rPr>
      </w:pPr>
      <w:r>
        <w:rPr>
          <w:rFonts w:hint="eastAsia"/>
        </w:rPr>
        <w:t xml:space="preserve">                                                                  </w:t>
      </w:r>
      <w:r>
        <w:rPr>
          <w:rFonts w:hint="eastAsia" w:ascii="仿宋" w:hAnsi="仿宋" w:eastAsia="仿宋"/>
          <w:sz w:val="30"/>
          <w:szCs w:val="30"/>
        </w:rPr>
        <w:t>机械工程学院</w:t>
      </w:r>
    </w:p>
    <w:p>
      <w:pPr>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2022</w:t>
      </w:r>
      <w:r>
        <w:rPr>
          <w:rFonts w:ascii="仿宋" w:hAnsi="仿宋" w:eastAsia="仿宋"/>
          <w:sz w:val="30"/>
          <w:szCs w:val="30"/>
        </w:rPr>
        <w:t>年</w:t>
      </w:r>
      <w:r>
        <w:rPr>
          <w:rFonts w:hint="eastAsia" w:ascii="仿宋" w:hAnsi="仿宋" w:eastAsia="仿宋"/>
          <w:sz w:val="30"/>
          <w:szCs w:val="30"/>
          <w:lang w:val="en-US" w:eastAsia="zh-CN"/>
        </w:rPr>
        <w:t>6</w:t>
      </w:r>
      <w:r>
        <w:rPr>
          <w:rFonts w:hint="eastAsia" w:ascii="仿宋" w:hAnsi="仿宋" w:eastAsia="仿宋"/>
          <w:sz w:val="30"/>
          <w:szCs w:val="30"/>
        </w:rPr>
        <w:t>月</w:t>
      </w:r>
      <w:r>
        <w:rPr>
          <w:rFonts w:hint="eastAsia" w:ascii="仿宋" w:hAnsi="仿宋" w:eastAsia="仿宋"/>
          <w:sz w:val="30"/>
          <w:szCs w:val="30"/>
          <w:lang w:val="en-US" w:eastAsia="zh-CN"/>
        </w:rPr>
        <w:t>2</w:t>
      </w:r>
      <w:r>
        <w:rPr>
          <w:rFonts w:hint="eastAsia" w:ascii="仿宋" w:hAnsi="仿宋" w:eastAsia="仿宋"/>
          <w:sz w:val="30"/>
          <w:szCs w:val="30"/>
        </w:rPr>
        <w:t>日</w:t>
      </w:r>
    </w:p>
    <w:p>
      <w:pPr>
        <w:rPr>
          <w:rFonts w:ascii="仿宋" w:hAnsi="仿宋" w:eastAsia="仿宋"/>
          <w:sz w:val="30"/>
          <w:szCs w:val="30"/>
        </w:rPr>
      </w:pPr>
      <w:bookmarkStart w:id="0" w:name="_GoBack"/>
      <w:bookmarkEnd w:id="0"/>
    </w:p>
    <w:p>
      <w:pPr>
        <w:rPr>
          <w:rFonts w:ascii="仿宋" w:hAnsi="仿宋" w:eastAsia="仿宋"/>
          <w:sz w:val="30"/>
          <w:szCs w:val="30"/>
        </w:rPr>
      </w:pPr>
    </w:p>
    <w:sectPr>
      <w:pgSz w:w="11907" w:h="16839"/>
      <w:pgMar w:top="1304" w:right="1134" w:bottom="1418" w:left="1134" w:header="454" w:footer="170" w:gutter="0"/>
      <w:paperSrc w:first="7"/>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E45BC1"/>
    <w:multiLevelType w:val="singleLevel"/>
    <w:tmpl w:val="F8E45BC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EyYzlhNDA4OTE4ZjE0NTUxNzQ4MzdkM2RhM2MzZGIifQ=="/>
  </w:docVars>
  <w:rsids>
    <w:rsidRoot w:val="00C13C7D"/>
    <w:rsid w:val="00001AC6"/>
    <w:rsid w:val="00006B34"/>
    <w:rsid w:val="00012127"/>
    <w:rsid w:val="00017958"/>
    <w:rsid w:val="00017FBD"/>
    <w:rsid w:val="00025E9D"/>
    <w:rsid w:val="000333E8"/>
    <w:rsid w:val="00034542"/>
    <w:rsid w:val="00037742"/>
    <w:rsid w:val="00041815"/>
    <w:rsid w:val="000420DE"/>
    <w:rsid w:val="0004334F"/>
    <w:rsid w:val="00043FD6"/>
    <w:rsid w:val="000466D3"/>
    <w:rsid w:val="00047BCB"/>
    <w:rsid w:val="00051251"/>
    <w:rsid w:val="00052E1C"/>
    <w:rsid w:val="000561F8"/>
    <w:rsid w:val="00066947"/>
    <w:rsid w:val="00085781"/>
    <w:rsid w:val="00094E7E"/>
    <w:rsid w:val="000A3076"/>
    <w:rsid w:val="000B240C"/>
    <w:rsid w:val="000B3F5D"/>
    <w:rsid w:val="000B7C48"/>
    <w:rsid w:val="000C33B1"/>
    <w:rsid w:val="000D013B"/>
    <w:rsid w:val="000D138D"/>
    <w:rsid w:val="000D26DC"/>
    <w:rsid w:val="000F0772"/>
    <w:rsid w:val="000F35DF"/>
    <w:rsid w:val="000F46B7"/>
    <w:rsid w:val="000F69BC"/>
    <w:rsid w:val="0012287D"/>
    <w:rsid w:val="00130B6E"/>
    <w:rsid w:val="00132445"/>
    <w:rsid w:val="00147481"/>
    <w:rsid w:val="001564BB"/>
    <w:rsid w:val="00164102"/>
    <w:rsid w:val="00170D35"/>
    <w:rsid w:val="00176119"/>
    <w:rsid w:val="0018610E"/>
    <w:rsid w:val="001941D4"/>
    <w:rsid w:val="001D4D8E"/>
    <w:rsid w:val="001F2A6F"/>
    <w:rsid w:val="00201922"/>
    <w:rsid w:val="0021162B"/>
    <w:rsid w:val="002134D9"/>
    <w:rsid w:val="002137C7"/>
    <w:rsid w:val="002166B6"/>
    <w:rsid w:val="00235BA7"/>
    <w:rsid w:val="00236566"/>
    <w:rsid w:val="002405A6"/>
    <w:rsid w:val="00251745"/>
    <w:rsid w:val="00257663"/>
    <w:rsid w:val="00280797"/>
    <w:rsid w:val="00290A7C"/>
    <w:rsid w:val="00290E38"/>
    <w:rsid w:val="00294933"/>
    <w:rsid w:val="00296A42"/>
    <w:rsid w:val="002A109E"/>
    <w:rsid w:val="002A6AF0"/>
    <w:rsid w:val="002B1AE5"/>
    <w:rsid w:val="002B3B19"/>
    <w:rsid w:val="002C4230"/>
    <w:rsid w:val="002C558A"/>
    <w:rsid w:val="002D7301"/>
    <w:rsid w:val="002E16D0"/>
    <w:rsid w:val="002E686E"/>
    <w:rsid w:val="002F7B7E"/>
    <w:rsid w:val="003020C1"/>
    <w:rsid w:val="003226AE"/>
    <w:rsid w:val="00324935"/>
    <w:rsid w:val="0032691B"/>
    <w:rsid w:val="0034396B"/>
    <w:rsid w:val="00343DB9"/>
    <w:rsid w:val="003502F1"/>
    <w:rsid w:val="00355601"/>
    <w:rsid w:val="00357BC5"/>
    <w:rsid w:val="00360FBC"/>
    <w:rsid w:val="003743F2"/>
    <w:rsid w:val="003809E3"/>
    <w:rsid w:val="00382B6B"/>
    <w:rsid w:val="00387E80"/>
    <w:rsid w:val="00390787"/>
    <w:rsid w:val="003910FD"/>
    <w:rsid w:val="003A6080"/>
    <w:rsid w:val="003A6C45"/>
    <w:rsid w:val="003B604A"/>
    <w:rsid w:val="003B799D"/>
    <w:rsid w:val="003C3FDA"/>
    <w:rsid w:val="003C4B96"/>
    <w:rsid w:val="003D0878"/>
    <w:rsid w:val="003E45B3"/>
    <w:rsid w:val="003E49F2"/>
    <w:rsid w:val="003E7249"/>
    <w:rsid w:val="003F06D6"/>
    <w:rsid w:val="004028B9"/>
    <w:rsid w:val="0040537A"/>
    <w:rsid w:val="00407887"/>
    <w:rsid w:val="0041658E"/>
    <w:rsid w:val="0041720B"/>
    <w:rsid w:val="00426161"/>
    <w:rsid w:val="00430FF1"/>
    <w:rsid w:val="00443B66"/>
    <w:rsid w:val="00446EB8"/>
    <w:rsid w:val="004629C0"/>
    <w:rsid w:val="00462B2F"/>
    <w:rsid w:val="00463C1E"/>
    <w:rsid w:val="004658AE"/>
    <w:rsid w:val="004670D7"/>
    <w:rsid w:val="004728FB"/>
    <w:rsid w:val="00475FA3"/>
    <w:rsid w:val="004760F1"/>
    <w:rsid w:val="00485271"/>
    <w:rsid w:val="0048696C"/>
    <w:rsid w:val="004940CD"/>
    <w:rsid w:val="0049523B"/>
    <w:rsid w:val="004A7F3D"/>
    <w:rsid w:val="004B258C"/>
    <w:rsid w:val="004C2984"/>
    <w:rsid w:val="004C48CE"/>
    <w:rsid w:val="004C50E8"/>
    <w:rsid w:val="004D0DDC"/>
    <w:rsid w:val="004E5668"/>
    <w:rsid w:val="004F1860"/>
    <w:rsid w:val="004F590D"/>
    <w:rsid w:val="005108F4"/>
    <w:rsid w:val="0051102A"/>
    <w:rsid w:val="00533D0F"/>
    <w:rsid w:val="00535A20"/>
    <w:rsid w:val="00535E42"/>
    <w:rsid w:val="00542FCD"/>
    <w:rsid w:val="005457B4"/>
    <w:rsid w:val="00551A74"/>
    <w:rsid w:val="005526DF"/>
    <w:rsid w:val="00554F88"/>
    <w:rsid w:val="00565CA0"/>
    <w:rsid w:val="005669F7"/>
    <w:rsid w:val="005714C6"/>
    <w:rsid w:val="0058350A"/>
    <w:rsid w:val="005A705F"/>
    <w:rsid w:val="005B09A1"/>
    <w:rsid w:val="005C19B1"/>
    <w:rsid w:val="005C1A2D"/>
    <w:rsid w:val="005C4F9F"/>
    <w:rsid w:val="005C64D3"/>
    <w:rsid w:val="005D1E6E"/>
    <w:rsid w:val="005F16BE"/>
    <w:rsid w:val="005F691F"/>
    <w:rsid w:val="00602604"/>
    <w:rsid w:val="00604BB7"/>
    <w:rsid w:val="006104AC"/>
    <w:rsid w:val="00631C39"/>
    <w:rsid w:val="00633B9F"/>
    <w:rsid w:val="00643986"/>
    <w:rsid w:val="00645C26"/>
    <w:rsid w:val="00653961"/>
    <w:rsid w:val="00657266"/>
    <w:rsid w:val="00664244"/>
    <w:rsid w:val="0067103A"/>
    <w:rsid w:val="00673801"/>
    <w:rsid w:val="00682CF2"/>
    <w:rsid w:val="0069519D"/>
    <w:rsid w:val="006B1DB6"/>
    <w:rsid w:val="006B4B89"/>
    <w:rsid w:val="006C3D75"/>
    <w:rsid w:val="006C50B8"/>
    <w:rsid w:val="006C75E1"/>
    <w:rsid w:val="006E0191"/>
    <w:rsid w:val="006F4B52"/>
    <w:rsid w:val="00700299"/>
    <w:rsid w:val="007062D8"/>
    <w:rsid w:val="007142E9"/>
    <w:rsid w:val="0071553F"/>
    <w:rsid w:val="00724CCC"/>
    <w:rsid w:val="00731D6B"/>
    <w:rsid w:val="00734F0C"/>
    <w:rsid w:val="007465B5"/>
    <w:rsid w:val="00747DA7"/>
    <w:rsid w:val="0075141B"/>
    <w:rsid w:val="007560FF"/>
    <w:rsid w:val="00756DDE"/>
    <w:rsid w:val="0078057B"/>
    <w:rsid w:val="00780903"/>
    <w:rsid w:val="00790621"/>
    <w:rsid w:val="007A21B8"/>
    <w:rsid w:val="007A4FCC"/>
    <w:rsid w:val="007A6681"/>
    <w:rsid w:val="007B0D50"/>
    <w:rsid w:val="007D3D17"/>
    <w:rsid w:val="007E2603"/>
    <w:rsid w:val="007F05A6"/>
    <w:rsid w:val="007F5A8C"/>
    <w:rsid w:val="008130DC"/>
    <w:rsid w:val="008133E1"/>
    <w:rsid w:val="008142C8"/>
    <w:rsid w:val="00816913"/>
    <w:rsid w:val="00824982"/>
    <w:rsid w:val="00826518"/>
    <w:rsid w:val="00843C3B"/>
    <w:rsid w:val="00854E2A"/>
    <w:rsid w:val="0086084D"/>
    <w:rsid w:val="00864C8F"/>
    <w:rsid w:val="00873E8E"/>
    <w:rsid w:val="008767F3"/>
    <w:rsid w:val="00877A19"/>
    <w:rsid w:val="00880523"/>
    <w:rsid w:val="008827CB"/>
    <w:rsid w:val="00891D95"/>
    <w:rsid w:val="008A1AD0"/>
    <w:rsid w:val="008A2F10"/>
    <w:rsid w:val="008A5735"/>
    <w:rsid w:val="008A621C"/>
    <w:rsid w:val="008B537A"/>
    <w:rsid w:val="008C32D8"/>
    <w:rsid w:val="008C3BE7"/>
    <w:rsid w:val="008C655E"/>
    <w:rsid w:val="008D6E51"/>
    <w:rsid w:val="008F358B"/>
    <w:rsid w:val="008F7075"/>
    <w:rsid w:val="00917B81"/>
    <w:rsid w:val="00922734"/>
    <w:rsid w:val="009515EC"/>
    <w:rsid w:val="009554DA"/>
    <w:rsid w:val="00986DE2"/>
    <w:rsid w:val="009A4A9A"/>
    <w:rsid w:val="009A7BC0"/>
    <w:rsid w:val="009B32A3"/>
    <w:rsid w:val="009B6B48"/>
    <w:rsid w:val="009C5C51"/>
    <w:rsid w:val="009C799A"/>
    <w:rsid w:val="009D025B"/>
    <w:rsid w:val="009E03FE"/>
    <w:rsid w:val="009E4302"/>
    <w:rsid w:val="00A035D4"/>
    <w:rsid w:val="00A06BCE"/>
    <w:rsid w:val="00A16937"/>
    <w:rsid w:val="00A172D3"/>
    <w:rsid w:val="00A2016D"/>
    <w:rsid w:val="00A22C92"/>
    <w:rsid w:val="00A2414B"/>
    <w:rsid w:val="00A31211"/>
    <w:rsid w:val="00A4025F"/>
    <w:rsid w:val="00A43285"/>
    <w:rsid w:val="00A43758"/>
    <w:rsid w:val="00A45C46"/>
    <w:rsid w:val="00A52A59"/>
    <w:rsid w:val="00A566C8"/>
    <w:rsid w:val="00A66E17"/>
    <w:rsid w:val="00A70EA8"/>
    <w:rsid w:val="00A74849"/>
    <w:rsid w:val="00A90301"/>
    <w:rsid w:val="00A91080"/>
    <w:rsid w:val="00A91C4C"/>
    <w:rsid w:val="00AA1999"/>
    <w:rsid w:val="00AA1A94"/>
    <w:rsid w:val="00AB6AD0"/>
    <w:rsid w:val="00AC23D7"/>
    <w:rsid w:val="00AC7440"/>
    <w:rsid w:val="00AD4A22"/>
    <w:rsid w:val="00AE27DD"/>
    <w:rsid w:val="00AF0E4F"/>
    <w:rsid w:val="00B007FF"/>
    <w:rsid w:val="00B015DE"/>
    <w:rsid w:val="00B11D56"/>
    <w:rsid w:val="00B126EE"/>
    <w:rsid w:val="00B230AA"/>
    <w:rsid w:val="00B41B1D"/>
    <w:rsid w:val="00B51550"/>
    <w:rsid w:val="00B548CA"/>
    <w:rsid w:val="00B54F57"/>
    <w:rsid w:val="00B553B2"/>
    <w:rsid w:val="00B556B0"/>
    <w:rsid w:val="00B57DB3"/>
    <w:rsid w:val="00B67342"/>
    <w:rsid w:val="00B70B8F"/>
    <w:rsid w:val="00B71BF1"/>
    <w:rsid w:val="00B7345B"/>
    <w:rsid w:val="00B8007C"/>
    <w:rsid w:val="00B86C2B"/>
    <w:rsid w:val="00B953BC"/>
    <w:rsid w:val="00BA7796"/>
    <w:rsid w:val="00BB0F7F"/>
    <w:rsid w:val="00BB44C9"/>
    <w:rsid w:val="00BB4FEE"/>
    <w:rsid w:val="00BB654F"/>
    <w:rsid w:val="00BC51C2"/>
    <w:rsid w:val="00BD33C2"/>
    <w:rsid w:val="00BE058D"/>
    <w:rsid w:val="00BE0E33"/>
    <w:rsid w:val="00BE1395"/>
    <w:rsid w:val="00BE2F45"/>
    <w:rsid w:val="00BE3798"/>
    <w:rsid w:val="00BF07E6"/>
    <w:rsid w:val="00BF2211"/>
    <w:rsid w:val="00C0128A"/>
    <w:rsid w:val="00C058E9"/>
    <w:rsid w:val="00C13C7D"/>
    <w:rsid w:val="00C21306"/>
    <w:rsid w:val="00C23B6C"/>
    <w:rsid w:val="00C25934"/>
    <w:rsid w:val="00C2610D"/>
    <w:rsid w:val="00C4025E"/>
    <w:rsid w:val="00C422D1"/>
    <w:rsid w:val="00C608C1"/>
    <w:rsid w:val="00C62E8E"/>
    <w:rsid w:val="00C62F81"/>
    <w:rsid w:val="00C717DB"/>
    <w:rsid w:val="00C84BAB"/>
    <w:rsid w:val="00C8635E"/>
    <w:rsid w:val="00C926DF"/>
    <w:rsid w:val="00C9605C"/>
    <w:rsid w:val="00C96F4D"/>
    <w:rsid w:val="00CA054E"/>
    <w:rsid w:val="00CA76BA"/>
    <w:rsid w:val="00CB712E"/>
    <w:rsid w:val="00CC1F56"/>
    <w:rsid w:val="00CC3B0E"/>
    <w:rsid w:val="00CD7A84"/>
    <w:rsid w:val="00CE1124"/>
    <w:rsid w:val="00CE731F"/>
    <w:rsid w:val="00CF37CD"/>
    <w:rsid w:val="00D02F2F"/>
    <w:rsid w:val="00D17303"/>
    <w:rsid w:val="00D405BD"/>
    <w:rsid w:val="00D411C4"/>
    <w:rsid w:val="00D45F5A"/>
    <w:rsid w:val="00D502B1"/>
    <w:rsid w:val="00D54DED"/>
    <w:rsid w:val="00D63855"/>
    <w:rsid w:val="00D63C50"/>
    <w:rsid w:val="00D63CC9"/>
    <w:rsid w:val="00D63EC0"/>
    <w:rsid w:val="00D735F4"/>
    <w:rsid w:val="00D8743F"/>
    <w:rsid w:val="00DA2CEB"/>
    <w:rsid w:val="00DA37C9"/>
    <w:rsid w:val="00DA7AB9"/>
    <w:rsid w:val="00DB35FB"/>
    <w:rsid w:val="00DB4FBA"/>
    <w:rsid w:val="00DC2343"/>
    <w:rsid w:val="00DD7E68"/>
    <w:rsid w:val="00DF2E7A"/>
    <w:rsid w:val="00DF70AA"/>
    <w:rsid w:val="00E05307"/>
    <w:rsid w:val="00E1511B"/>
    <w:rsid w:val="00E16ECE"/>
    <w:rsid w:val="00E30042"/>
    <w:rsid w:val="00E34870"/>
    <w:rsid w:val="00E34F59"/>
    <w:rsid w:val="00E41522"/>
    <w:rsid w:val="00E458E0"/>
    <w:rsid w:val="00E45A68"/>
    <w:rsid w:val="00E54368"/>
    <w:rsid w:val="00E62C52"/>
    <w:rsid w:val="00E72BDA"/>
    <w:rsid w:val="00E97547"/>
    <w:rsid w:val="00ED38CA"/>
    <w:rsid w:val="00ED4042"/>
    <w:rsid w:val="00ED6610"/>
    <w:rsid w:val="00EE1134"/>
    <w:rsid w:val="00EE6BC2"/>
    <w:rsid w:val="00EF0080"/>
    <w:rsid w:val="00EF1FE1"/>
    <w:rsid w:val="00EF73AA"/>
    <w:rsid w:val="00F06765"/>
    <w:rsid w:val="00F10E78"/>
    <w:rsid w:val="00F2055A"/>
    <w:rsid w:val="00F228AB"/>
    <w:rsid w:val="00F30504"/>
    <w:rsid w:val="00F40FE3"/>
    <w:rsid w:val="00F6461F"/>
    <w:rsid w:val="00F7754E"/>
    <w:rsid w:val="00F80836"/>
    <w:rsid w:val="00F8170C"/>
    <w:rsid w:val="00F95265"/>
    <w:rsid w:val="00F9640A"/>
    <w:rsid w:val="00FC30B2"/>
    <w:rsid w:val="00FD1145"/>
    <w:rsid w:val="00FD57FB"/>
    <w:rsid w:val="00FE5875"/>
    <w:rsid w:val="00FF4726"/>
    <w:rsid w:val="01151DF0"/>
    <w:rsid w:val="011D0B4F"/>
    <w:rsid w:val="011E3F0B"/>
    <w:rsid w:val="012610B6"/>
    <w:rsid w:val="01422F4C"/>
    <w:rsid w:val="0171323A"/>
    <w:rsid w:val="017563BF"/>
    <w:rsid w:val="01923C7E"/>
    <w:rsid w:val="019D04DA"/>
    <w:rsid w:val="01B4199B"/>
    <w:rsid w:val="01BC2807"/>
    <w:rsid w:val="01C1597D"/>
    <w:rsid w:val="01C76077"/>
    <w:rsid w:val="01E07C50"/>
    <w:rsid w:val="01F01C8F"/>
    <w:rsid w:val="01F41C6A"/>
    <w:rsid w:val="01F5315B"/>
    <w:rsid w:val="021B7EFE"/>
    <w:rsid w:val="022333CA"/>
    <w:rsid w:val="022B41C8"/>
    <w:rsid w:val="024E2ED8"/>
    <w:rsid w:val="02521C89"/>
    <w:rsid w:val="0280445F"/>
    <w:rsid w:val="02AC7829"/>
    <w:rsid w:val="02C67602"/>
    <w:rsid w:val="02DF7B79"/>
    <w:rsid w:val="02F17E66"/>
    <w:rsid w:val="02FA4337"/>
    <w:rsid w:val="03033CCB"/>
    <w:rsid w:val="030363E7"/>
    <w:rsid w:val="030474B9"/>
    <w:rsid w:val="0313544C"/>
    <w:rsid w:val="033863AB"/>
    <w:rsid w:val="033C2914"/>
    <w:rsid w:val="034254F8"/>
    <w:rsid w:val="03495B18"/>
    <w:rsid w:val="037A5CA2"/>
    <w:rsid w:val="037F172B"/>
    <w:rsid w:val="03827009"/>
    <w:rsid w:val="03875D6E"/>
    <w:rsid w:val="03A66311"/>
    <w:rsid w:val="03B739F9"/>
    <w:rsid w:val="03D07E49"/>
    <w:rsid w:val="03D579FF"/>
    <w:rsid w:val="03E90E1F"/>
    <w:rsid w:val="03EC78AC"/>
    <w:rsid w:val="03F04245"/>
    <w:rsid w:val="04467B41"/>
    <w:rsid w:val="04643C2E"/>
    <w:rsid w:val="04770AEB"/>
    <w:rsid w:val="048A7F08"/>
    <w:rsid w:val="049A2C34"/>
    <w:rsid w:val="04BD6514"/>
    <w:rsid w:val="04C210B3"/>
    <w:rsid w:val="04F24A08"/>
    <w:rsid w:val="04F37BF3"/>
    <w:rsid w:val="04FE150D"/>
    <w:rsid w:val="05050447"/>
    <w:rsid w:val="0506140A"/>
    <w:rsid w:val="05095D9C"/>
    <w:rsid w:val="051C7C6B"/>
    <w:rsid w:val="05401397"/>
    <w:rsid w:val="054B033B"/>
    <w:rsid w:val="05667CA5"/>
    <w:rsid w:val="05772A8F"/>
    <w:rsid w:val="05845B85"/>
    <w:rsid w:val="05873457"/>
    <w:rsid w:val="059D3B87"/>
    <w:rsid w:val="059F1352"/>
    <w:rsid w:val="05A20F5C"/>
    <w:rsid w:val="05C3148E"/>
    <w:rsid w:val="05F21F18"/>
    <w:rsid w:val="05FC2314"/>
    <w:rsid w:val="06097D67"/>
    <w:rsid w:val="06161196"/>
    <w:rsid w:val="061B182F"/>
    <w:rsid w:val="06204BCA"/>
    <w:rsid w:val="06233D1C"/>
    <w:rsid w:val="06244DE2"/>
    <w:rsid w:val="06424D19"/>
    <w:rsid w:val="06511EA8"/>
    <w:rsid w:val="067A22F2"/>
    <w:rsid w:val="06892450"/>
    <w:rsid w:val="069C01A5"/>
    <w:rsid w:val="06C775E1"/>
    <w:rsid w:val="06C847EB"/>
    <w:rsid w:val="06D21CC5"/>
    <w:rsid w:val="070B59AD"/>
    <w:rsid w:val="071E14E8"/>
    <w:rsid w:val="07220B69"/>
    <w:rsid w:val="074565DE"/>
    <w:rsid w:val="075F1C74"/>
    <w:rsid w:val="076123C8"/>
    <w:rsid w:val="076746C0"/>
    <w:rsid w:val="078C27B4"/>
    <w:rsid w:val="07913727"/>
    <w:rsid w:val="07A225EB"/>
    <w:rsid w:val="07EA4CCA"/>
    <w:rsid w:val="080167EA"/>
    <w:rsid w:val="08193E3B"/>
    <w:rsid w:val="0829796F"/>
    <w:rsid w:val="085C7CFA"/>
    <w:rsid w:val="086F0D0B"/>
    <w:rsid w:val="0870264D"/>
    <w:rsid w:val="08AD3AE2"/>
    <w:rsid w:val="08C43C44"/>
    <w:rsid w:val="08D94255"/>
    <w:rsid w:val="08EA2CFA"/>
    <w:rsid w:val="08EF6042"/>
    <w:rsid w:val="08FB0B44"/>
    <w:rsid w:val="090C0F79"/>
    <w:rsid w:val="09157C82"/>
    <w:rsid w:val="093C5F30"/>
    <w:rsid w:val="095D441B"/>
    <w:rsid w:val="09642A37"/>
    <w:rsid w:val="09981512"/>
    <w:rsid w:val="09A82053"/>
    <w:rsid w:val="09AF3A85"/>
    <w:rsid w:val="09D72728"/>
    <w:rsid w:val="09D91322"/>
    <w:rsid w:val="09E65010"/>
    <w:rsid w:val="0A371FFD"/>
    <w:rsid w:val="0A4C0FB1"/>
    <w:rsid w:val="0A5407ED"/>
    <w:rsid w:val="0A5B687D"/>
    <w:rsid w:val="0A647964"/>
    <w:rsid w:val="0A660856"/>
    <w:rsid w:val="0A690E0B"/>
    <w:rsid w:val="0A691F19"/>
    <w:rsid w:val="0A6953AC"/>
    <w:rsid w:val="0A9B0918"/>
    <w:rsid w:val="0A9B4F1C"/>
    <w:rsid w:val="0AA875A6"/>
    <w:rsid w:val="0ABC2CE7"/>
    <w:rsid w:val="0AC00661"/>
    <w:rsid w:val="0AD76224"/>
    <w:rsid w:val="0AFB4C4F"/>
    <w:rsid w:val="0B036115"/>
    <w:rsid w:val="0B077BE6"/>
    <w:rsid w:val="0B241CBC"/>
    <w:rsid w:val="0B2B0827"/>
    <w:rsid w:val="0B3055FF"/>
    <w:rsid w:val="0B4812DD"/>
    <w:rsid w:val="0B4B0BDD"/>
    <w:rsid w:val="0B811642"/>
    <w:rsid w:val="0B8B6484"/>
    <w:rsid w:val="0BAE6756"/>
    <w:rsid w:val="0BAF32CB"/>
    <w:rsid w:val="0BB05FE9"/>
    <w:rsid w:val="0BEE5C5F"/>
    <w:rsid w:val="0BF72B60"/>
    <w:rsid w:val="0C1B2A54"/>
    <w:rsid w:val="0C276B65"/>
    <w:rsid w:val="0C680845"/>
    <w:rsid w:val="0C8730AC"/>
    <w:rsid w:val="0C9209E2"/>
    <w:rsid w:val="0C99202A"/>
    <w:rsid w:val="0CD7111C"/>
    <w:rsid w:val="0CE53D46"/>
    <w:rsid w:val="0CFC5F2C"/>
    <w:rsid w:val="0D212490"/>
    <w:rsid w:val="0D346F67"/>
    <w:rsid w:val="0D4B2B8D"/>
    <w:rsid w:val="0D6113E1"/>
    <w:rsid w:val="0D6656E4"/>
    <w:rsid w:val="0D672408"/>
    <w:rsid w:val="0D6756AC"/>
    <w:rsid w:val="0D6B0B2F"/>
    <w:rsid w:val="0D942C7C"/>
    <w:rsid w:val="0DA16476"/>
    <w:rsid w:val="0DB40D3C"/>
    <w:rsid w:val="0DCE4686"/>
    <w:rsid w:val="0DDB06F3"/>
    <w:rsid w:val="0DDF40FC"/>
    <w:rsid w:val="0DF04F5C"/>
    <w:rsid w:val="0DF41D2F"/>
    <w:rsid w:val="0DF61125"/>
    <w:rsid w:val="0E16309D"/>
    <w:rsid w:val="0E191EA3"/>
    <w:rsid w:val="0E1D18CD"/>
    <w:rsid w:val="0E1F5A70"/>
    <w:rsid w:val="0E2063A2"/>
    <w:rsid w:val="0E2705A9"/>
    <w:rsid w:val="0E464466"/>
    <w:rsid w:val="0E7148C8"/>
    <w:rsid w:val="0E863578"/>
    <w:rsid w:val="0E9F1F53"/>
    <w:rsid w:val="0EA668FF"/>
    <w:rsid w:val="0ECB6DCE"/>
    <w:rsid w:val="0ED170E7"/>
    <w:rsid w:val="0EDB7B6A"/>
    <w:rsid w:val="0EE06919"/>
    <w:rsid w:val="0EE931AA"/>
    <w:rsid w:val="0F1B1BD9"/>
    <w:rsid w:val="0F4908BB"/>
    <w:rsid w:val="0F5554D8"/>
    <w:rsid w:val="0F7D11A3"/>
    <w:rsid w:val="0F9A450E"/>
    <w:rsid w:val="0FA90E5E"/>
    <w:rsid w:val="0FB27802"/>
    <w:rsid w:val="0FBA4E55"/>
    <w:rsid w:val="0FCA78A3"/>
    <w:rsid w:val="0FDC64EF"/>
    <w:rsid w:val="0FE5642E"/>
    <w:rsid w:val="10050A55"/>
    <w:rsid w:val="103948FD"/>
    <w:rsid w:val="103F3615"/>
    <w:rsid w:val="10522637"/>
    <w:rsid w:val="10573A85"/>
    <w:rsid w:val="105D54F3"/>
    <w:rsid w:val="1063276E"/>
    <w:rsid w:val="10747A45"/>
    <w:rsid w:val="107720F2"/>
    <w:rsid w:val="107C31BF"/>
    <w:rsid w:val="108B7F5B"/>
    <w:rsid w:val="10A5764F"/>
    <w:rsid w:val="10AC65B7"/>
    <w:rsid w:val="10E94374"/>
    <w:rsid w:val="10ED6641"/>
    <w:rsid w:val="10F467EB"/>
    <w:rsid w:val="11107309"/>
    <w:rsid w:val="11550E99"/>
    <w:rsid w:val="11595A56"/>
    <w:rsid w:val="1162036F"/>
    <w:rsid w:val="118300CD"/>
    <w:rsid w:val="11834037"/>
    <w:rsid w:val="119814E7"/>
    <w:rsid w:val="11AF5A27"/>
    <w:rsid w:val="11CE2405"/>
    <w:rsid w:val="11D45BF7"/>
    <w:rsid w:val="11DC205D"/>
    <w:rsid w:val="11EF7F1C"/>
    <w:rsid w:val="11F436AA"/>
    <w:rsid w:val="11F6670B"/>
    <w:rsid w:val="12040482"/>
    <w:rsid w:val="12082C8D"/>
    <w:rsid w:val="120C04AB"/>
    <w:rsid w:val="12147347"/>
    <w:rsid w:val="12157890"/>
    <w:rsid w:val="121A4824"/>
    <w:rsid w:val="122120E8"/>
    <w:rsid w:val="1231788A"/>
    <w:rsid w:val="125965DC"/>
    <w:rsid w:val="12621A69"/>
    <w:rsid w:val="1262363E"/>
    <w:rsid w:val="128C2CED"/>
    <w:rsid w:val="12D73DE8"/>
    <w:rsid w:val="12DF72B6"/>
    <w:rsid w:val="12E447FE"/>
    <w:rsid w:val="12E848AD"/>
    <w:rsid w:val="12F61122"/>
    <w:rsid w:val="12FE27D4"/>
    <w:rsid w:val="1303304A"/>
    <w:rsid w:val="130B1B14"/>
    <w:rsid w:val="13275AE9"/>
    <w:rsid w:val="135856B2"/>
    <w:rsid w:val="135B2A5C"/>
    <w:rsid w:val="137904D8"/>
    <w:rsid w:val="138052E3"/>
    <w:rsid w:val="138B558C"/>
    <w:rsid w:val="139661FC"/>
    <w:rsid w:val="13B36BDB"/>
    <w:rsid w:val="13C02C75"/>
    <w:rsid w:val="13C55E51"/>
    <w:rsid w:val="13CD4FA8"/>
    <w:rsid w:val="13E57705"/>
    <w:rsid w:val="13E9094C"/>
    <w:rsid w:val="13EB30A3"/>
    <w:rsid w:val="13F00EEA"/>
    <w:rsid w:val="141C15FA"/>
    <w:rsid w:val="141E5875"/>
    <w:rsid w:val="142757C9"/>
    <w:rsid w:val="14553B27"/>
    <w:rsid w:val="1471727C"/>
    <w:rsid w:val="14844E12"/>
    <w:rsid w:val="14993707"/>
    <w:rsid w:val="14A81155"/>
    <w:rsid w:val="14B11086"/>
    <w:rsid w:val="14C25A62"/>
    <w:rsid w:val="14CC4F06"/>
    <w:rsid w:val="14D5201B"/>
    <w:rsid w:val="14D561F6"/>
    <w:rsid w:val="152002DF"/>
    <w:rsid w:val="15283DE0"/>
    <w:rsid w:val="154C0F75"/>
    <w:rsid w:val="1564413E"/>
    <w:rsid w:val="15673A78"/>
    <w:rsid w:val="156B3464"/>
    <w:rsid w:val="15743597"/>
    <w:rsid w:val="158D694C"/>
    <w:rsid w:val="1594134D"/>
    <w:rsid w:val="15C2460D"/>
    <w:rsid w:val="15D6230D"/>
    <w:rsid w:val="160C7BAF"/>
    <w:rsid w:val="160D57D8"/>
    <w:rsid w:val="16243E98"/>
    <w:rsid w:val="162677C7"/>
    <w:rsid w:val="16323A56"/>
    <w:rsid w:val="16334D0C"/>
    <w:rsid w:val="16536E5B"/>
    <w:rsid w:val="166F415D"/>
    <w:rsid w:val="167C38E6"/>
    <w:rsid w:val="169425E5"/>
    <w:rsid w:val="16A1718A"/>
    <w:rsid w:val="16A27FB4"/>
    <w:rsid w:val="16BC3457"/>
    <w:rsid w:val="16D00960"/>
    <w:rsid w:val="16E7230E"/>
    <w:rsid w:val="16F871E4"/>
    <w:rsid w:val="16FD0E61"/>
    <w:rsid w:val="1719486D"/>
    <w:rsid w:val="172B1159"/>
    <w:rsid w:val="1737245A"/>
    <w:rsid w:val="173F3F0E"/>
    <w:rsid w:val="174100CD"/>
    <w:rsid w:val="178C7073"/>
    <w:rsid w:val="179A7F50"/>
    <w:rsid w:val="17A9534A"/>
    <w:rsid w:val="17AC5472"/>
    <w:rsid w:val="17B442F9"/>
    <w:rsid w:val="17C4721A"/>
    <w:rsid w:val="17E2042C"/>
    <w:rsid w:val="17F0278C"/>
    <w:rsid w:val="17F54DC4"/>
    <w:rsid w:val="18034772"/>
    <w:rsid w:val="18065ACD"/>
    <w:rsid w:val="181E3521"/>
    <w:rsid w:val="182D2549"/>
    <w:rsid w:val="183C454C"/>
    <w:rsid w:val="183E658F"/>
    <w:rsid w:val="186403C2"/>
    <w:rsid w:val="186C25B3"/>
    <w:rsid w:val="186C7F37"/>
    <w:rsid w:val="188A0F15"/>
    <w:rsid w:val="189D2861"/>
    <w:rsid w:val="18AE6B37"/>
    <w:rsid w:val="18DB297E"/>
    <w:rsid w:val="18E74026"/>
    <w:rsid w:val="18F12031"/>
    <w:rsid w:val="18F75855"/>
    <w:rsid w:val="18FA50DF"/>
    <w:rsid w:val="19194698"/>
    <w:rsid w:val="19791D13"/>
    <w:rsid w:val="19A715D5"/>
    <w:rsid w:val="19AD6025"/>
    <w:rsid w:val="19BE48D8"/>
    <w:rsid w:val="19BF3952"/>
    <w:rsid w:val="19D24281"/>
    <w:rsid w:val="19D64CA0"/>
    <w:rsid w:val="19E13FEA"/>
    <w:rsid w:val="19F86331"/>
    <w:rsid w:val="1A055365"/>
    <w:rsid w:val="1A0C6B90"/>
    <w:rsid w:val="1A1D46AA"/>
    <w:rsid w:val="1A221EC2"/>
    <w:rsid w:val="1A266A2D"/>
    <w:rsid w:val="1A402F29"/>
    <w:rsid w:val="1A561330"/>
    <w:rsid w:val="1A5A6AD1"/>
    <w:rsid w:val="1A5E7D09"/>
    <w:rsid w:val="1A666B56"/>
    <w:rsid w:val="1A7332AA"/>
    <w:rsid w:val="1A8B6EF7"/>
    <w:rsid w:val="1A954C6D"/>
    <w:rsid w:val="1AB36CFD"/>
    <w:rsid w:val="1ABD4E51"/>
    <w:rsid w:val="1AD036DF"/>
    <w:rsid w:val="1AEC66CC"/>
    <w:rsid w:val="1AF128E9"/>
    <w:rsid w:val="1AF73E31"/>
    <w:rsid w:val="1B0F0C13"/>
    <w:rsid w:val="1B4D1C8B"/>
    <w:rsid w:val="1B576D6D"/>
    <w:rsid w:val="1B5A4D6D"/>
    <w:rsid w:val="1B6B7FD6"/>
    <w:rsid w:val="1B82699E"/>
    <w:rsid w:val="1B985EF8"/>
    <w:rsid w:val="1BA50005"/>
    <w:rsid w:val="1BAD4238"/>
    <w:rsid w:val="1BC028A6"/>
    <w:rsid w:val="1BC044A7"/>
    <w:rsid w:val="1BD65461"/>
    <w:rsid w:val="1BED2301"/>
    <w:rsid w:val="1C031268"/>
    <w:rsid w:val="1C243732"/>
    <w:rsid w:val="1C291395"/>
    <w:rsid w:val="1C3C3A40"/>
    <w:rsid w:val="1C3F1FC9"/>
    <w:rsid w:val="1C4712C2"/>
    <w:rsid w:val="1C504DB0"/>
    <w:rsid w:val="1C522E0C"/>
    <w:rsid w:val="1C6A12B7"/>
    <w:rsid w:val="1C793475"/>
    <w:rsid w:val="1C7D0523"/>
    <w:rsid w:val="1C8005A6"/>
    <w:rsid w:val="1C8C3783"/>
    <w:rsid w:val="1CAC1DFB"/>
    <w:rsid w:val="1CB57223"/>
    <w:rsid w:val="1CCD7721"/>
    <w:rsid w:val="1CD75795"/>
    <w:rsid w:val="1CDB11B8"/>
    <w:rsid w:val="1CDF41F8"/>
    <w:rsid w:val="1CEC539D"/>
    <w:rsid w:val="1CF52C49"/>
    <w:rsid w:val="1D034970"/>
    <w:rsid w:val="1D043BA2"/>
    <w:rsid w:val="1D136A87"/>
    <w:rsid w:val="1D4330F9"/>
    <w:rsid w:val="1D593525"/>
    <w:rsid w:val="1D5E7DCC"/>
    <w:rsid w:val="1D675613"/>
    <w:rsid w:val="1D8E0008"/>
    <w:rsid w:val="1DC616D7"/>
    <w:rsid w:val="1DDD2161"/>
    <w:rsid w:val="1DEA1126"/>
    <w:rsid w:val="1DEC5BDC"/>
    <w:rsid w:val="1DF5471C"/>
    <w:rsid w:val="1DFE340F"/>
    <w:rsid w:val="1E142F3E"/>
    <w:rsid w:val="1E1703C0"/>
    <w:rsid w:val="1E1A61A0"/>
    <w:rsid w:val="1E1E0764"/>
    <w:rsid w:val="1E754223"/>
    <w:rsid w:val="1E7E3AAC"/>
    <w:rsid w:val="1E8D61D2"/>
    <w:rsid w:val="1E952922"/>
    <w:rsid w:val="1ECD6798"/>
    <w:rsid w:val="1ED41DB4"/>
    <w:rsid w:val="1ED51EF6"/>
    <w:rsid w:val="1EFD6BF4"/>
    <w:rsid w:val="1F124345"/>
    <w:rsid w:val="1F2D16CD"/>
    <w:rsid w:val="1F3E4BC8"/>
    <w:rsid w:val="1F4856F1"/>
    <w:rsid w:val="1F6017A7"/>
    <w:rsid w:val="1F623FF8"/>
    <w:rsid w:val="1F763586"/>
    <w:rsid w:val="1F884AE2"/>
    <w:rsid w:val="1FB558BA"/>
    <w:rsid w:val="1FC02725"/>
    <w:rsid w:val="1FC40D4D"/>
    <w:rsid w:val="1FE90254"/>
    <w:rsid w:val="1FEE34B2"/>
    <w:rsid w:val="1FF03B60"/>
    <w:rsid w:val="1FF100A7"/>
    <w:rsid w:val="1FFC4A2E"/>
    <w:rsid w:val="200D0F6B"/>
    <w:rsid w:val="20155F84"/>
    <w:rsid w:val="20270790"/>
    <w:rsid w:val="203C57CE"/>
    <w:rsid w:val="206A0CA7"/>
    <w:rsid w:val="207E02BE"/>
    <w:rsid w:val="20A12622"/>
    <w:rsid w:val="20B83464"/>
    <w:rsid w:val="20BF6F20"/>
    <w:rsid w:val="20C1502C"/>
    <w:rsid w:val="210A3FCC"/>
    <w:rsid w:val="212836BA"/>
    <w:rsid w:val="213073F3"/>
    <w:rsid w:val="213660CC"/>
    <w:rsid w:val="21671A85"/>
    <w:rsid w:val="21A2797F"/>
    <w:rsid w:val="21C204F7"/>
    <w:rsid w:val="21E07826"/>
    <w:rsid w:val="21E44B95"/>
    <w:rsid w:val="21E573DF"/>
    <w:rsid w:val="22045C8B"/>
    <w:rsid w:val="221336E0"/>
    <w:rsid w:val="222A35E1"/>
    <w:rsid w:val="225611F9"/>
    <w:rsid w:val="225E7133"/>
    <w:rsid w:val="226D5792"/>
    <w:rsid w:val="22796DC3"/>
    <w:rsid w:val="227E13AB"/>
    <w:rsid w:val="228630FE"/>
    <w:rsid w:val="22901895"/>
    <w:rsid w:val="22923FE2"/>
    <w:rsid w:val="22AA187C"/>
    <w:rsid w:val="22B0686D"/>
    <w:rsid w:val="22B84210"/>
    <w:rsid w:val="22BB4307"/>
    <w:rsid w:val="22E70FED"/>
    <w:rsid w:val="22F51EEF"/>
    <w:rsid w:val="22F97DD7"/>
    <w:rsid w:val="23031D59"/>
    <w:rsid w:val="230642D4"/>
    <w:rsid w:val="230804C4"/>
    <w:rsid w:val="23093AFF"/>
    <w:rsid w:val="233157F6"/>
    <w:rsid w:val="23451C81"/>
    <w:rsid w:val="23472A58"/>
    <w:rsid w:val="2348367F"/>
    <w:rsid w:val="234959C3"/>
    <w:rsid w:val="2353647A"/>
    <w:rsid w:val="236B2CD7"/>
    <w:rsid w:val="23732B80"/>
    <w:rsid w:val="23D5140D"/>
    <w:rsid w:val="23DE3442"/>
    <w:rsid w:val="23DF60D0"/>
    <w:rsid w:val="23DF6700"/>
    <w:rsid w:val="23E869C1"/>
    <w:rsid w:val="23EE4C71"/>
    <w:rsid w:val="24004E0D"/>
    <w:rsid w:val="240E607D"/>
    <w:rsid w:val="24184BA6"/>
    <w:rsid w:val="2422765A"/>
    <w:rsid w:val="24242196"/>
    <w:rsid w:val="24325EBB"/>
    <w:rsid w:val="24387CE0"/>
    <w:rsid w:val="244516DD"/>
    <w:rsid w:val="245B69AF"/>
    <w:rsid w:val="247101F8"/>
    <w:rsid w:val="24742836"/>
    <w:rsid w:val="2474321B"/>
    <w:rsid w:val="248523E5"/>
    <w:rsid w:val="248A5BD0"/>
    <w:rsid w:val="24900D2E"/>
    <w:rsid w:val="24A76C28"/>
    <w:rsid w:val="24AB16D1"/>
    <w:rsid w:val="24AE76A8"/>
    <w:rsid w:val="24B714E3"/>
    <w:rsid w:val="24BD20B9"/>
    <w:rsid w:val="24DD3B35"/>
    <w:rsid w:val="250A41BB"/>
    <w:rsid w:val="251F44D7"/>
    <w:rsid w:val="25615DEF"/>
    <w:rsid w:val="256D60A3"/>
    <w:rsid w:val="257865B5"/>
    <w:rsid w:val="25894F31"/>
    <w:rsid w:val="258B0BE5"/>
    <w:rsid w:val="259D403E"/>
    <w:rsid w:val="25C03F98"/>
    <w:rsid w:val="25D55EF3"/>
    <w:rsid w:val="25D909CB"/>
    <w:rsid w:val="25E629B5"/>
    <w:rsid w:val="25F04C5A"/>
    <w:rsid w:val="25F306C0"/>
    <w:rsid w:val="25F9217F"/>
    <w:rsid w:val="261B3BBD"/>
    <w:rsid w:val="26814361"/>
    <w:rsid w:val="26906D88"/>
    <w:rsid w:val="2698576B"/>
    <w:rsid w:val="26A16029"/>
    <w:rsid w:val="26B035F1"/>
    <w:rsid w:val="26C20634"/>
    <w:rsid w:val="26D65450"/>
    <w:rsid w:val="26E97138"/>
    <w:rsid w:val="26FA23A9"/>
    <w:rsid w:val="26FC61A3"/>
    <w:rsid w:val="271C56E2"/>
    <w:rsid w:val="272653A0"/>
    <w:rsid w:val="2747579B"/>
    <w:rsid w:val="275D415C"/>
    <w:rsid w:val="275D6EBF"/>
    <w:rsid w:val="276205CD"/>
    <w:rsid w:val="279E5877"/>
    <w:rsid w:val="27BC4DB1"/>
    <w:rsid w:val="27C97DC8"/>
    <w:rsid w:val="27CB1276"/>
    <w:rsid w:val="27D37D59"/>
    <w:rsid w:val="27F04ACB"/>
    <w:rsid w:val="27F214B6"/>
    <w:rsid w:val="27F474E8"/>
    <w:rsid w:val="28121C7B"/>
    <w:rsid w:val="28235764"/>
    <w:rsid w:val="28371773"/>
    <w:rsid w:val="283A2490"/>
    <w:rsid w:val="283B42EE"/>
    <w:rsid w:val="28412FFE"/>
    <w:rsid w:val="284C4B51"/>
    <w:rsid w:val="28610BDB"/>
    <w:rsid w:val="286D4F48"/>
    <w:rsid w:val="289430F3"/>
    <w:rsid w:val="289F2AF9"/>
    <w:rsid w:val="28B50B1E"/>
    <w:rsid w:val="28CE05F9"/>
    <w:rsid w:val="28CF567B"/>
    <w:rsid w:val="28D53CB2"/>
    <w:rsid w:val="28E61BBF"/>
    <w:rsid w:val="28F6721F"/>
    <w:rsid w:val="2906732B"/>
    <w:rsid w:val="290E291F"/>
    <w:rsid w:val="291739C7"/>
    <w:rsid w:val="2929350B"/>
    <w:rsid w:val="29383CE2"/>
    <w:rsid w:val="296731AA"/>
    <w:rsid w:val="299A404E"/>
    <w:rsid w:val="29A84601"/>
    <w:rsid w:val="29E6043B"/>
    <w:rsid w:val="2A084462"/>
    <w:rsid w:val="2A222E64"/>
    <w:rsid w:val="2A5260C1"/>
    <w:rsid w:val="2A7A6BB4"/>
    <w:rsid w:val="2A7E6D05"/>
    <w:rsid w:val="2A8B013D"/>
    <w:rsid w:val="2AA87A67"/>
    <w:rsid w:val="2AAB2ED7"/>
    <w:rsid w:val="2ABD7D7F"/>
    <w:rsid w:val="2AD854A9"/>
    <w:rsid w:val="2B173C2A"/>
    <w:rsid w:val="2B291DDD"/>
    <w:rsid w:val="2B3D44DF"/>
    <w:rsid w:val="2B513004"/>
    <w:rsid w:val="2B594CC5"/>
    <w:rsid w:val="2B691157"/>
    <w:rsid w:val="2B6C5961"/>
    <w:rsid w:val="2B9361B0"/>
    <w:rsid w:val="2B9C5D08"/>
    <w:rsid w:val="2BAE4EF6"/>
    <w:rsid w:val="2BC33FEF"/>
    <w:rsid w:val="2BDE217D"/>
    <w:rsid w:val="2BDE72F2"/>
    <w:rsid w:val="2C071743"/>
    <w:rsid w:val="2C2C0240"/>
    <w:rsid w:val="2C4570FF"/>
    <w:rsid w:val="2C4D1E1B"/>
    <w:rsid w:val="2C5122EF"/>
    <w:rsid w:val="2C6B766D"/>
    <w:rsid w:val="2C896892"/>
    <w:rsid w:val="2CAA6C4B"/>
    <w:rsid w:val="2CCC6337"/>
    <w:rsid w:val="2CD1669A"/>
    <w:rsid w:val="2CDB4CF7"/>
    <w:rsid w:val="2CE83790"/>
    <w:rsid w:val="2CF32AF4"/>
    <w:rsid w:val="2D0143E4"/>
    <w:rsid w:val="2D3062AF"/>
    <w:rsid w:val="2D354F91"/>
    <w:rsid w:val="2D52726A"/>
    <w:rsid w:val="2D5306B8"/>
    <w:rsid w:val="2DA2016B"/>
    <w:rsid w:val="2DC9546F"/>
    <w:rsid w:val="2DC957BF"/>
    <w:rsid w:val="2DD22873"/>
    <w:rsid w:val="2DE31C79"/>
    <w:rsid w:val="2DEB3C3C"/>
    <w:rsid w:val="2E58102D"/>
    <w:rsid w:val="2E763648"/>
    <w:rsid w:val="2E953AEC"/>
    <w:rsid w:val="2EBB10D6"/>
    <w:rsid w:val="2EC266EC"/>
    <w:rsid w:val="2EEA25A1"/>
    <w:rsid w:val="2EF10ADB"/>
    <w:rsid w:val="2F122FC6"/>
    <w:rsid w:val="2F447FF5"/>
    <w:rsid w:val="2F4D1984"/>
    <w:rsid w:val="2F592034"/>
    <w:rsid w:val="2F7C1A03"/>
    <w:rsid w:val="2F84308B"/>
    <w:rsid w:val="2F854A0D"/>
    <w:rsid w:val="2F8E6F02"/>
    <w:rsid w:val="2FB221A1"/>
    <w:rsid w:val="2FB36FB9"/>
    <w:rsid w:val="2FB41E4B"/>
    <w:rsid w:val="2FB70042"/>
    <w:rsid w:val="2FB92637"/>
    <w:rsid w:val="2FC55CD2"/>
    <w:rsid w:val="2FDD6116"/>
    <w:rsid w:val="2FDD6439"/>
    <w:rsid w:val="2FF559D2"/>
    <w:rsid w:val="2FFF5A28"/>
    <w:rsid w:val="30273726"/>
    <w:rsid w:val="303616A7"/>
    <w:rsid w:val="304A4646"/>
    <w:rsid w:val="304F0A7B"/>
    <w:rsid w:val="305B1250"/>
    <w:rsid w:val="305C7CAE"/>
    <w:rsid w:val="30617090"/>
    <w:rsid w:val="306413F8"/>
    <w:rsid w:val="306E3238"/>
    <w:rsid w:val="307B21B3"/>
    <w:rsid w:val="3080441D"/>
    <w:rsid w:val="308B2760"/>
    <w:rsid w:val="3098739D"/>
    <w:rsid w:val="30AA07F3"/>
    <w:rsid w:val="30B93E6A"/>
    <w:rsid w:val="30C56839"/>
    <w:rsid w:val="30DD2336"/>
    <w:rsid w:val="30E84788"/>
    <w:rsid w:val="30F114A2"/>
    <w:rsid w:val="30FE7EFB"/>
    <w:rsid w:val="310415B6"/>
    <w:rsid w:val="31047FA5"/>
    <w:rsid w:val="310678EA"/>
    <w:rsid w:val="31187449"/>
    <w:rsid w:val="311D7825"/>
    <w:rsid w:val="31306196"/>
    <w:rsid w:val="31381F05"/>
    <w:rsid w:val="313D0EA5"/>
    <w:rsid w:val="31B01C0D"/>
    <w:rsid w:val="31C15282"/>
    <w:rsid w:val="31D33E58"/>
    <w:rsid w:val="31DB5DFC"/>
    <w:rsid w:val="31DD3CCD"/>
    <w:rsid w:val="31E9018F"/>
    <w:rsid w:val="32090C41"/>
    <w:rsid w:val="32120E6A"/>
    <w:rsid w:val="321A62BE"/>
    <w:rsid w:val="32283584"/>
    <w:rsid w:val="32307481"/>
    <w:rsid w:val="326A709A"/>
    <w:rsid w:val="32706991"/>
    <w:rsid w:val="32874905"/>
    <w:rsid w:val="328D081F"/>
    <w:rsid w:val="3290668C"/>
    <w:rsid w:val="32A50501"/>
    <w:rsid w:val="32B21EA7"/>
    <w:rsid w:val="32B433F3"/>
    <w:rsid w:val="32C019CF"/>
    <w:rsid w:val="32EB66B7"/>
    <w:rsid w:val="32EE726B"/>
    <w:rsid w:val="32F2610A"/>
    <w:rsid w:val="3307378A"/>
    <w:rsid w:val="33073F89"/>
    <w:rsid w:val="330A36C9"/>
    <w:rsid w:val="331A713C"/>
    <w:rsid w:val="331F709A"/>
    <w:rsid w:val="333353BD"/>
    <w:rsid w:val="333570E7"/>
    <w:rsid w:val="3342401B"/>
    <w:rsid w:val="33487319"/>
    <w:rsid w:val="334A4A00"/>
    <w:rsid w:val="33670104"/>
    <w:rsid w:val="33720082"/>
    <w:rsid w:val="337F205B"/>
    <w:rsid w:val="337F5AFB"/>
    <w:rsid w:val="338E11FF"/>
    <w:rsid w:val="33CA77B0"/>
    <w:rsid w:val="33DA32D0"/>
    <w:rsid w:val="33E355B2"/>
    <w:rsid w:val="34090C85"/>
    <w:rsid w:val="345413C7"/>
    <w:rsid w:val="345E3126"/>
    <w:rsid w:val="34691C8A"/>
    <w:rsid w:val="347C510C"/>
    <w:rsid w:val="34820B5A"/>
    <w:rsid w:val="348572CA"/>
    <w:rsid w:val="348F4EED"/>
    <w:rsid w:val="34AC242F"/>
    <w:rsid w:val="34B43435"/>
    <w:rsid w:val="35232969"/>
    <w:rsid w:val="352A0C59"/>
    <w:rsid w:val="356A7816"/>
    <w:rsid w:val="356B5D82"/>
    <w:rsid w:val="357C7EED"/>
    <w:rsid w:val="357E272F"/>
    <w:rsid w:val="358A58F2"/>
    <w:rsid w:val="359803D4"/>
    <w:rsid w:val="35A4176D"/>
    <w:rsid w:val="35A63ACE"/>
    <w:rsid w:val="35F81C22"/>
    <w:rsid w:val="36092225"/>
    <w:rsid w:val="36113899"/>
    <w:rsid w:val="361E383F"/>
    <w:rsid w:val="362551DC"/>
    <w:rsid w:val="36322BFD"/>
    <w:rsid w:val="363744CA"/>
    <w:rsid w:val="36446CE7"/>
    <w:rsid w:val="36797D9B"/>
    <w:rsid w:val="3689332F"/>
    <w:rsid w:val="368E5366"/>
    <w:rsid w:val="36A85AA6"/>
    <w:rsid w:val="36B70C24"/>
    <w:rsid w:val="36B92F70"/>
    <w:rsid w:val="36E0597B"/>
    <w:rsid w:val="370415A0"/>
    <w:rsid w:val="370A5718"/>
    <w:rsid w:val="370E2533"/>
    <w:rsid w:val="371C49F5"/>
    <w:rsid w:val="37646E4F"/>
    <w:rsid w:val="37731137"/>
    <w:rsid w:val="37780EDD"/>
    <w:rsid w:val="37933E03"/>
    <w:rsid w:val="379D2549"/>
    <w:rsid w:val="37AA4A96"/>
    <w:rsid w:val="37D46A27"/>
    <w:rsid w:val="37F61CC5"/>
    <w:rsid w:val="37F63BC9"/>
    <w:rsid w:val="380437F8"/>
    <w:rsid w:val="380A6F48"/>
    <w:rsid w:val="38192002"/>
    <w:rsid w:val="382352BF"/>
    <w:rsid w:val="3846191C"/>
    <w:rsid w:val="386C4EF6"/>
    <w:rsid w:val="38700425"/>
    <w:rsid w:val="388500A0"/>
    <w:rsid w:val="388E280A"/>
    <w:rsid w:val="388E3838"/>
    <w:rsid w:val="38D44F9B"/>
    <w:rsid w:val="3907386A"/>
    <w:rsid w:val="39140722"/>
    <w:rsid w:val="391B6045"/>
    <w:rsid w:val="391E4834"/>
    <w:rsid w:val="39600D05"/>
    <w:rsid w:val="39616D58"/>
    <w:rsid w:val="39641D53"/>
    <w:rsid w:val="39754348"/>
    <w:rsid w:val="3977507E"/>
    <w:rsid w:val="39803C85"/>
    <w:rsid w:val="399E3540"/>
    <w:rsid w:val="39BF3C56"/>
    <w:rsid w:val="39DD0F9F"/>
    <w:rsid w:val="39FB6352"/>
    <w:rsid w:val="3A0A4BB1"/>
    <w:rsid w:val="3A1914E3"/>
    <w:rsid w:val="3A2307C0"/>
    <w:rsid w:val="3A297F05"/>
    <w:rsid w:val="3A3228EB"/>
    <w:rsid w:val="3A3E6511"/>
    <w:rsid w:val="3A814A9C"/>
    <w:rsid w:val="3A9F41A6"/>
    <w:rsid w:val="3ABC0DEC"/>
    <w:rsid w:val="3ABD6441"/>
    <w:rsid w:val="3ACE1777"/>
    <w:rsid w:val="3AD33AB3"/>
    <w:rsid w:val="3AEE11BF"/>
    <w:rsid w:val="3AF8432A"/>
    <w:rsid w:val="3AFC04CC"/>
    <w:rsid w:val="3B0E59C0"/>
    <w:rsid w:val="3B135CAA"/>
    <w:rsid w:val="3B222FBA"/>
    <w:rsid w:val="3B364861"/>
    <w:rsid w:val="3B37295B"/>
    <w:rsid w:val="3B441CEB"/>
    <w:rsid w:val="3B6349DA"/>
    <w:rsid w:val="3BA231B3"/>
    <w:rsid w:val="3C0D5DE6"/>
    <w:rsid w:val="3C1F774D"/>
    <w:rsid w:val="3C4362AF"/>
    <w:rsid w:val="3C44609B"/>
    <w:rsid w:val="3C6838B6"/>
    <w:rsid w:val="3C70782E"/>
    <w:rsid w:val="3C7A15B3"/>
    <w:rsid w:val="3C7F0CED"/>
    <w:rsid w:val="3C8B334F"/>
    <w:rsid w:val="3CA66808"/>
    <w:rsid w:val="3CB14815"/>
    <w:rsid w:val="3CB23005"/>
    <w:rsid w:val="3CBB1193"/>
    <w:rsid w:val="3CBB5A52"/>
    <w:rsid w:val="3CD01A14"/>
    <w:rsid w:val="3CD14352"/>
    <w:rsid w:val="3CEC267C"/>
    <w:rsid w:val="3CF316CB"/>
    <w:rsid w:val="3CF90B2F"/>
    <w:rsid w:val="3CFE75CD"/>
    <w:rsid w:val="3CFE7B6D"/>
    <w:rsid w:val="3D0C0121"/>
    <w:rsid w:val="3D0F049E"/>
    <w:rsid w:val="3D315F30"/>
    <w:rsid w:val="3D401D67"/>
    <w:rsid w:val="3D4A5933"/>
    <w:rsid w:val="3D794C71"/>
    <w:rsid w:val="3D861118"/>
    <w:rsid w:val="3DAB6238"/>
    <w:rsid w:val="3DB8582E"/>
    <w:rsid w:val="3DBD594A"/>
    <w:rsid w:val="3DC357A6"/>
    <w:rsid w:val="3DC70B19"/>
    <w:rsid w:val="3DC73609"/>
    <w:rsid w:val="3DF05951"/>
    <w:rsid w:val="3DF154C0"/>
    <w:rsid w:val="3E081322"/>
    <w:rsid w:val="3E0B118C"/>
    <w:rsid w:val="3E2063CD"/>
    <w:rsid w:val="3E2C0BD2"/>
    <w:rsid w:val="3E723AE1"/>
    <w:rsid w:val="3E76178B"/>
    <w:rsid w:val="3E831F3E"/>
    <w:rsid w:val="3E892510"/>
    <w:rsid w:val="3E9A341F"/>
    <w:rsid w:val="3EA323B7"/>
    <w:rsid w:val="3EC2643C"/>
    <w:rsid w:val="3ED54CBB"/>
    <w:rsid w:val="3ED63D13"/>
    <w:rsid w:val="3EDE637C"/>
    <w:rsid w:val="3F0C1491"/>
    <w:rsid w:val="3F174587"/>
    <w:rsid w:val="3F2011D1"/>
    <w:rsid w:val="3F214269"/>
    <w:rsid w:val="3F4C4671"/>
    <w:rsid w:val="3F564ACA"/>
    <w:rsid w:val="3F590853"/>
    <w:rsid w:val="3F5A6BEC"/>
    <w:rsid w:val="3F6E5721"/>
    <w:rsid w:val="3F8E6977"/>
    <w:rsid w:val="3F8F360D"/>
    <w:rsid w:val="3FB75A09"/>
    <w:rsid w:val="3FBB25AF"/>
    <w:rsid w:val="3FBF669D"/>
    <w:rsid w:val="3FC6159C"/>
    <w:rsid w:val="3FCE604D"/>
    <w:rsid w:val="3FD23BC3"/>
    <w:rsid w:val="3FDF6384"/>
    <w:rsid w:val="3FE67B95"/>
    <w:rsid w:val="3FEF0FB1"/>
    <w:rsid w:val="3FF2553A"/>
    <w:rsid w:val="401E0079"/>
    <w:rsid w:val="402231C3"/>
    <w:rsid w:val="406E6FA6"/>
    <w:rsid w:val="40BC5E90"/>
    <w:rsid w:val="40CE72A6"/>
    <w:rsid w:val="40D606F4"/>
    <w:rsid w:val="40D6146D"/>
    <w:rsid w:val="40EA59EA"/>
    <w:rsid w:val="41262106"/>
    <w:rsid w:val="413563FC"/>
    <w:rsid w:val="41807DF5"/>
    <w:rsid w:val="419464CF"/>
    <w:rsid w:val="419A211B"/>
    <w:rsid w:val="41B551A5"/>
    <w:rsid w:val="41DE2EA2"/>
    <w:rsid w:val="41EF57E1"/>
    <w:rsid w:val="41F67DDD"/>
    <w:rsid w:val="42035ED6"/>
    <w:rsid w:val="42144322"/>
    <w:rsid w:val="42315CCB"/>
    <w:rsid w:val="42412BBE"/>
    <w:rsid w:val="42532C35"/>
    <w:rsid w:val="426C68BE"/>
    <w:rsid w:val="42803C35"/>
    <w:rsid w:val="4301345B"/>
    <w:rsid w:val="43177051"/>
    <w:rsid w:val="431D7549"/>
    <w:rsid w:val="432D5BC1"/>
    <w:rsid w:val="43323795"/>
    <w:rsid w:val="43426572"/>
    <w:rsid w:val="4365286C"/>
    <w:rsid w:val="43703F00"/>
    <w:rsid w:val="43823C0E"/>
    <w:rsid w:val="43853BC5"/>
    <w:rsid w:val="438F1347"/>
    <w:rsid w:val="439E72CD"/>
    <w:rsid w:val="43A335AC"/>
    <w:rsid w:val="43B0163C"/>
    <w:rsid w:val="43B21B3C"/>
    <w:rsid w:val="43BA0877"/>
    <w:rsid w:val="43BC0374"/>
    <w:rsid w:val="43E0350D"/>
    <w:rsid w:val="43E52A42"/>
    <w:rsid w:val="43E87909"/>
    <w:rsid w:val="43EF73D6"/>
    <w:rsid w:val="43F224EA"/>
    <w:rsid w:val="43F23C05"/>
    <w:rsid w:val="43F6449E"/>
    <w:rsid w:val="44045261"/>
    <w:rsid w:val="441A33EA"/>
    <w:rsid w:val="442335E1"/>
    <w:rsid w:val="44261795"/>
    <w:rsid w:val="44307945"/>
    <w:rsid w:val="443F7C1D"/>
    <w:rsid w:val="4455755A"/>
    <w:rsid w:val="445C677B"/>
    <w:rsid w:val="4462761F"/>
    <w:rsid w:val="447A1756"/>
    <w:rsid w:val="44995287"/>
    <w:rsid w:val="44C27593"/>
    <w:rsid w:val="44C70831"/>
    <w:rsid w:val="44CD4F7C"/>
    <w:rsid w:val="44D86AAD"/>
    <w:rsid w:val="44D91314"/>
    <w:rsid w:val="44E35D93"/>
    <w:rsid w:val="450F4294"/>
    <w:rsid w:val="45197605"/>
    <w:rsid w:val="45256CB5"/>
    <w:rsid w:val="4528009F"/>
    <w:rsid w:val="454F7CAC"/>
    <w:rsid w:val="45535764"/>
    <w:rsid w:val="4555345B"/>
    <w:rsid w:val="459A41F9"/>
    <w:rsid w:val="459C7366"/>
    <w:rsid w:val="45B175A6"/>
    <w:rsid w:val="45E901C6"/>
    <w:rsid w:val="45F41A63"/>
    <w:rsid w:val="45FC3F68"/>
    <w:rsid w:val="45FC6A41"/>
    <w:rsid w:val="460254B4"/>
    <w:rsid w:val="462B0C14"/>
    <w:rsid w:val="46366500"/>
    <w:rsid w:val="4649792E"/>
    <w:rsid w:val="464A2767"/>
    <w:rsid w:val="46513952"/>
    <w:rsid w:val="46541090"/>
    <w:rsid w:val="46711798"/>
    <w:rsid w:val="46AA1715"/>
    <w:rsid w:val="46AE210D"/>
    <w:rsid w:val="46E5794F"/>
    <w:rsid w:val="46F054D3"/>
    <w:rsid w:val="470D6F76"/>
    <w:rsid w:val="472337D6"/>
    <w:rsid w:val="472E146F"/>
    <w:rsid w:val="47337036"/>
    <w:rsid w:val="473F3ED7"/>
    <w:rsid w:val="47415507"/>
    <w:rsid w:val="47446632"/>
    <w:rsid w:val="474B19ED"/>
    <w:rsid w:val="475B3F11"/>
    <w:rsid w:val="475C5811"/>
    <w:rsid w:val="477302B3"/>
    <w:rsid w:val="47DB6F03"/>
    <w:rsid w:val="47EE5719"/>
    <w:rsid w:val="47F12FCC"/>
    <w:rsid w:val="47F3047E"/>
    <w:rsid w:val="482D7957"/>
    <w:rsid w:val="48CD2E1C"/>
    <w:rsid w:val="48D8368E"/>
    <w:rsid w:val="491734AC"/>
    <w:rsid w:val="49174BD6"/>
    <w:rsid w:val="49230AF1"/>
    <w:rsid w:val="49290BF3"/>
    <w:rsid w:val="495565C5"/>
    <w:rsid w:val="49746AB4"/>
    <w:rsid w:val="49856F71"/>
    <w:rsid w:val="49A35B96"/>
    <w:rsid w:val="49A9725E"/>
    <w:rsid w:val="49AB0122"/>
    <w:rsid w:val="49AD65A3"/>
    <w:rsid w:val="49C03FF5"/>
    <w:rsid w:val="49CA6E91"/>
    <w:rsid w:val="49E862B8"/>
    <w:rsid w:val="49ED5FCA"/>
    <w:rsid w:val="4A183B7F"/>
    <w:rsid w:val="4A326714"/>
    <w:rsid w:val="4A460549"/>
    <w:rsid w:val="4A5D5D6E"/>
    <w:rsid w:val="4A62231F"/>
    <w:rsid w:val="4A7E7121"/>
    <w:rsid w:val="4A841807"/>
    <w:rsid w:val="4A907A0D"/>
    <w:rsid w:val="4AA55401"/>
    <w:rsid w:val="4ADD5ABC"/>
    <w:rsid w:val="4B131193"/>
    <w:rsid w:val="4B1C5C20"/>
    <w:rsid w:val="4B3F58FB"/>
    <w:rsid w:val="4B4164AD"/>
    <w:rsid w:val="4B532262"/>
    <w:rsid w:val="4B6E30E1"/>
    <w:rsid w:val="4B785073"/>
    <w:rsid w:val="4B9115C5"/>
    <w:rsid w:val="4B9237F9"/>
    <w:rsid w:val="4B940474"/>
    <w:rsid w:val="4B9A00D7"/>
    <w:rsid w:val="4BBE0A1B"/>
    <w:rsid w:val="4BDE3EAB"/>
    <w:rsid w:val="4C2010E5"/>
    <w:rsid w:val="4C2B3DEE"/>
    <w:rsid w:val="4C2C42BC"/>
    <w:rsid w:val="4C3F502F"/>
    <w:rsid w:val="4C421EFB"/>
    <w:rsid w:val="4C53088A"/>
    <w:rsid w:val="4C5D46C3"/>
    <w:rsid w:val="4C6B7C4A"/>
    <w:rsid w:val="4C735F39"/>
    <w:rsid w:val="4C742F09"/>
    <w:rsid w:val="4CA0635C"/>
    <w:rsid w:val="4CA75F48"/>
    <w:rsid w:val="4CAB425B"/>
    <w:rsid w:val="4CB24CCA"/>
    <w:rsid w:val="4CB50AEE"/>
    <w:rsid w:val="4CBA7FE3"/>
    <w:rsid w:val="4CD62F89"/>
    <w:rsid w:val="4CFA378F"/>
    <w:rsid w:val="4D03511C"/>
    <w:rsid w:val="4D132EFA"/>
    <w:rsid w:val="4D2253B5"/>
    <w:rsid w:val="4D2B4C28"/>
    <w:rsid w:val="4D4C605B"/>
    <w:rsid w:val="4D655F7F"/>
    <w:rsid w:val="4D7156D7"/>
    <w:rsid w:val="4D8A46E7"/>
    <w:rsid w:val="4DB047F2"/>
    <w:rsid w:val="4DD160C3"/>
    <w:rsid w:val="4DE24CAD"/>
    <w:rsid w:val="4DF44E58"/>
    <w:rsid w:val="4DFA3BCF"/>
    <w:rsid w:val="4DFA7DB0"/>
    <w:rsid w:val="4E010ABC"/>
    <w:rsid w:val="4E070419"/>
    <w:rsid w:val="4E09112B"/>
    <w:rsid w:val="4E2A24DF"/>
    <w:rsid w:val="4E3B641C"/>
    <w:rsid w:val="4E680B47"/>
    <w:rsid w:val="4E743232"/>
    <w:rsid w:val="4E93424B"/>
    <w:rsid w:val="4EB26EEF"/>
    <w:rsid w:val="4EBE2857"/>
    <w:rsid w:val="4ECA5E16"/>
    <w:rsid w:val="4ED40144"/>
    <w:rsid w:val="4EE6226A"/>
    <w:rsid w:val="4EEF172A"/>
    <w:rsid w:val="4F005CD8"/>
    <w:rsid w:val="4F1B3711"/>
    <w:rsid w:val="4F1D22DB"/>
    <w:rsid w:val="4F222FD5"/>
    <w:rsid w:val="4F3A0852"/>
    <w:rsid w:val="4F3C6AFE"/>
    <w:rsid w:val="4F3F3CED"/>
    <w:rsid w:val="4F400DAF"/>
    <w:rsid w:val="4F497136"/>
    <w:rsid w:val="4F567EB1"/>
    <w:rsid w:val="4F6A776F"/>
    <w:rsid w:val="4F7121E8"/>
    <w:rsid w:val="4F737346"/>
    <w:rsid w:val="4F7B6143"/>
    <w:rsid w:val="4F9F5B12"/>
    <w:rsid w:val="4FCA40F4"/>
    <w:rsid w:val="4FD0483C"/>
    <w:rsid w:val="4FDB15F8"/>
    <w:rsid w:val="4FEB1004"/>
    <w:rsid w:val="4FF01C4E"/>
    <w:rsid w:val="500D1957"/>
    <w:rsid w:val="500E774B"/>
    <w:rsid w:val="501925A5"/>
    <w:rsid w:val="50285237"/>
    <w:rsid w:val="505C7A8E"/>
    <w:rsid w:val="505F3845"/>
    <w:rsid w:val="506B5020"/>
    <w:rsid w:val="50B80309"/>
    <w:rsid w:val="50D32795"/>
    <w:rsid w:val="50E13A61"/>
    <w:rsid w:val="51251E56"/>
    <w:rsid w:val="5138443A"/>
    <w:rsid w:val="5152079E"/>
    <w:rsid w:val="5155344B"/>
    <w:rsid w:val="515C2C6F"/>
    <w:rsid w:val="516425CA"/>
    <w:rsid w:val="51672BAF"/>
    <w:rsid w:val="518229F0"/>
    <w:rsid w:val="518701D4"/>
    <w:rsid w:val="51995DD5"/>
    <w:rsid w:val="519E03E2"/>
    <w:rsid w:val="519F3443"/>
    <w:rsid w:val="51B61D1D"/>
    <w:rsid w:val="51BC7CB7"/>
    <w:rsid w:val="51CD2E6E"/>
    <w:rsid w:val="51CF1711"/>
    <w:rsid w:val="51D55E2B"/>
    <w:rsid w:val="51DA75EC"/>
    <w:rsid w:val="51DD5FE3"/>
    <w:rsid w:val="51E81DCF"/>
    <w:rsid w:val="51F8378D"/>
    <w:rsid w:val="51F85064"/>
    <w:rsid w:val="51FF4BD1"/>
    <w:rsid w:val="52015CBC"/>
    <w:rsid w:val="5204563F"/>
    <w:rsid w:val="52063538"/>
    <w:rsid w:val="520A4F64"/>
    <w:rsid w:val="525A5C03"/>
    <w:rsid w:val="525C7DA6"/>
    <w:rsid w:val="526E5A4F"/>
    <w:rsid w:val="52741C14"/>
    <w:rsid w:val="527B02A5"/>
    <w:rsid w:val="528B06D9"/>
    <w:rsid w:val="52983A99"/>
    <w:rsid w:val="52BF61E6"/>
    <w:rsid w:val="52CD2817"/>
    <w:rsid w:val="52DA7A5B"/>
    <w:rsid w:val="52E67E16"/>
    <w:rsid w:val="52FC43CB"/>
    <w:rsid w:val="52FD6184"/>
    <w:rsid w:val="5300121C"/>
    <w:rsid w:val="53012F01"/>
    <w:rsid w:val="530F2A1D"/>
    <w:rsid w:val="531A2DB3"/>
    <w:rsid w:val="53210746"/>
    <w:rsid w:val="535A2482"/>
    <w:rsid w:val="537C507D"/>
    <w:rsid w:val="53AC083A"/>
    <w:rsid w:val="53C93C36"/>
    <w:rsid w:val="53C94F60"/>
    <w:rsid w:val="53E60502"/>
    <w:rsid w:val="53E716F0"/>
    <w:rsid w:val="53EE341F"/>
    <w:rsid w:val="53F53811"/>
    <w:rsid w:val="541143E9"/>
    <w:rsid w:val="54245937"/>
    <w:rsid w:val="54261DB2"/>
    <w:rsid w:val="542E22CF"/>
    <w:rsid w:val="54352BD7"/>
    <w:rsid w:val="544224D7"/>
    <w:rsid w:val="54553B2A"/>
    <w:rsid w:val="5471112D"/>
    <w:rsid w:val="54837A77"/>
    <w:rsid w:val="548F6A4E"/>
    <w:rsid w:val="54922CDE"/>
    <w:rsid w:val="549D234A"/>
    <w:rsid w:val="54B6344A"/>
    <w:rsid w:val="54E521FA"/>
    <w:rsid w:val="54F0389F"/>
    <w:rsid w:val="54F20C2C"/>
    <w:rsid w:val="54F714B8"/>
    <w:rsid w:val="54F72FFC"/>
    <w:rsid w:val="55133696"/>
    <w:rsid w:val="55233B88"/>
    <w:rsid w:val="552A7544"/>
    <w:rsid w:val="55334028"/>
    <w:rsid w:val="554D55A9"/>
    <w:rsid w:val="55626B18"/>
    <w:rsid w:val="556B1506"/>
    <w:rsid w:val="55901FAB"/>
    <w:rsid w:val="55A3553B"/>
    <w:rsid w:val="55C27D2B"/>
    <w:rsid w:val="55D02697"/>
    <w:rsid w:val="55D33545"/>
    <w:rsid w:val="55EA7695"/>
    <w:rsid w:val="55F84120"/>
    <w:rsid w:val="56093C43"/>
    <w:rsid w:val="5624140F"/>
    <w:rsid w:val="56262E48"/>
    <w:rsid w:val="5653165C"/>
    <w:rsid w:val="56647167"/>
    <w:rsid w:val="566C5E49"/>
    <w:rsid w:val="567C045B"/>
    <w:rsid w:val="568C77F8"/>
    <w:rsid w:val="56AB024F"/>
    <w:rsid w:val="56B37E79"/>
    <w:rsid w:val="56B400AA"/>
    <w:rsid w:val="56C201C1"/>
    <w:rsid w:val="56CA21D4"/>
    <w:rsid w:val="56D14E4E"/>
    <w:rsid w:val="56D82AC0"/>
    <w:rsid w:val="56F519E3"/>
    <w:rsid w:val="573745C4"/>
    <w:rsid w:val="5753462E"/>
    <w:rsid w:val="578F6F97"/>
    <w:rsid w:val="57907772"/>
    <w:rsid w:val="57983C72"/>
    <w:rsid w:val="57A17CC9"/>
    <w:rsid w:val="57A612D4"/>
    <w:rsid w:val="57A65AB8"/>
    <w:rsid w:val="57B1747B"/>
    <w:rsid w:val="57B84BED"/>
    <w:rsid w:val="57B8546C"/>
    <w:rsid w:val="57C8264B"/>
    <w:rsid w:val="57D43211"/>
    <w:rsid w:val="5813656E"/>
    <w:rsid w:val="58242204"/>
    <w:rsid w:val="582A3248"/>
    <w:rsid w:val="58351AC2"/>
    <w:rsid w:val="584234DC"/>
    <w:rsid w:val="58444B8B"/>
    <w:rsid w:val="585269C9"/>
    <w:rsid w:val="5854442F"/>
    <w:rsid w:val="58B178F8"/>
    <w:rsid w:val="58BF54D1"/>
    <w:rsid w:val="58C7142F"/>
    <w:rsid w:val="58CC5F4D"/>
    <w:rsid w:val="58ED3D01"/>
    <w:rsid w:val="59127C42"/>
    <w:rsid w:val="59194E3D"/>
    <w:rsid w:val="592B743F"/>
    <w:rsid w:val="592E2EDD"/>
    <w:rsid w:val="59400316"/>
    <w:rsid w:val="594B73A7"/>
    <w:rsid w:val="596075B1"/>
    <w:rsid w:val="596B33FD"/>
    <w:rsid w:val="597440CB"/>
    <w:rsid w:val="59981F20"/>
    <w:rsid w:val="599975CF"/>
    <w:rsid w:val="59C130B8"/>
    <w:rsid w:val="59C16213"/>
    <w:rsid w:val="59DB3A8F"/>
    <w:rsid w:val="59DC2F22"/>
    <w:rsid w:val="59F555BC"/>
    <w:rsid w:val="5A094754"/>
    <w:rsid w:val="5A13328C"/>
    <w:rsid w:val="5A1A04B6"/>
    <w:rsid w:val="5A5359CF"/>
    <w:rsid w:val="5A5D0AAE"/>
    <w:rsid w:val="5A5F131A"/>
    <w:rsid w:val="5A5F1F4A"/>
    <w:rsid w:val="5A67168D"/>
    <w:rsid w:val="5A7B105C"/>
    <w:rsid w:val="5A8229BF"/>
    <w:rsid w:val="5A885F3E"/>
    <w:rsid w:val="5AA51B57"/>
    <w:rsid w:val="5AAF6378"/>
    <w:rsid w:val="5AB009CF"/>
    <w:rsid w:val="5ACC51A6"/>
    <w:rsid w:val="5ADE76EF"/>
    <w:rsid w:val="5B0A445E"/>
    <w:rsid w:val="5B1A09BD"/>
    <w:rsid w:val="5B282C1B"/>
    <w:rsid w:val="5B2A3546"/>
    <w:rsid w:val="5B2D7FCE"/>
    <w:rsid w:val="5B50297C"/>
    <w:rsid w:val="5B5175A4"/>
    <w:rsid w:val="5B607F45"/>
    <w:rsid w:val="5B6A11BA"/>
    <w:rsid w:val="5B6A2D49"/>
    <w:rsid w:val="5B732E2C"/>
    <w:rsid w:val="5B9922C9"/>
    <w:rsid w:val="5BB33453"/>
    <w:rsid w:val="5BC809D9"/>
    <w:rsid w:val="5BFB75E6"/>
    <w:rsid w:val="5C000191"/>
    <w:rsid w:val="5C084DE6"/>
    <w:rsid w:val="5C1F40FD"/>
    <w:rsid w:val="5C213E40"/>
    <w:rsid w:val="5C2338DA"/>
    <w:rsid w:val="5C235FD3"/>
    <w:rsid w:val="5C367570"/>
    <w:rsid w:val="5C381FE0"/>
    <w:rsid w:val="5C7A14CB"/>
    <w:rsid w:val="5CB242F7"/>
    <w:rsid w:val="5CBC08E2"/>
    <w:rsid w:val="5CC94C32"/>
    <w:rsid w:val="5CCD3817"/>
    <w:rsid w:val="5D183624"/>
    <w:rsid w:val="5D25641D"/>
    <w:rsid w:val="5D2B689F"/>
    <w:rsid w:val="5D2F72BF"/>
    <w:rsid w:val="5D3B7D74"/>
    <w:rsid w:val="5D3D4C3F"/>
    <w:rsid w:val="5D7E6A51"/>
    <w:rsid w:val="5D9A5101"/>
    <w:rsid w:val="5DB65B32"/>
    <w:rsid w:val="5DD96E06"/>
    <w:rsid w:val="5DDC2769"/>
    <w:rsid w:val="5DE16096"/>
    <w:rsid w:val="5DFF1B81"/>
    <w:rsid w:val="5E144D77"/>
    <w:rsid w:val="5E303908"/>
    <w:rsid w:val="5E333656"/>
    <w:rsid w:val="5E346739"/>
    <w:rsid w:val="5E477477"/>
    <w:rsid w:val="5E481B70"/>
    <w:rsid w:val="5E525323"/>
    <w:rsid w:val="5E7D12BD"/>
    <w:rsid w:val="5EA66DC9"/>
    <w:rsid w:val="5EAF697C"/>
    <w:rsid w:val="5EB37903"/>
    <w:rsid w:val="5EBA2F16"/>
    <w:rsid w:val="5EC33A8D"/>
    <w:rsid w:val="5EC760FD"/>
    <w:rsid w:val="5ED411A5"/>
    <w:rsid w:val="5EE4309A"/>
    <w:rsid w:val="5EFA3AB2"/>
    <w:rsid w:val="5F0A75D2"/>
    <w:rsid w:val="5F0E64F5"/>
    <w:rsid w:val="5F0F4D75"/>
    <w:rsid w:val="5F391CBA"/>
    <w:rsid w:val="5F4218B7"/>
    <w:rsid w:val="5F537B9F"/>
    <w:rsid w:val="5F594FBE"/>
    <w:rsid w:val="5F5F71B8"/>
    <w:rsid w:val="5F6D5AC2"/>
    <w:rsid w:val="5F764729"/>
    <w:rsid w:val="5F8B3134"/>
    <w:rsid w:val="5F8C19E5"/>
    <w:rsid w:val="5F9A2E14"/>
    <w:rsid w:val="5FA41C1B"/>
    <w:rsid w:val="5FCE31F6"/>
    <w:rsid w:val="5FF1713A"/>
    <w:rsid w:val="60090FD7"/>
    <w:rsid w:val="60260753"/>
    <w:rsid w:val="602C1841"/>
    <w:rsid w:val="603262D0"/>
    <w:rsid w:val="603B0060"/>
    <w:rsid w:val="60484595"/>
    <w:rsid w:val="604939D5"/>
    <w:rsid w:val="60504FE9"/>
    <w:rsid w:val="60530EA7"/>
    <w:rsid w:val="60651FB9"/>
    <w:rsid w:val="60A10B95"/>
    <w:rsid w:val="60F40546"/>
    <w:rsid w:val="610D7BA5"/>
    <w:rsid w:val="61256BD5"/>
    <w:rsid w:val="612C5C99"/>
    <w:rsid w:val="614028F6"/>
    <w:rsid w:val="615838CB"/>
    <w:rsid w:val="616D7690"/>
    <w:rsid w:val="61A33521"/>
    <w:rsid w:val="61FD1543"/>
    <w:rsid w:val="620E08E4"/>
    <w:rsid w:val="621D4415"/>
    <w:rsid w:val="622747F0"/>
    <w:rsid w:val="626365A0"/>
    <w:rsid w:val="626E1E3F"/>
    <w:rsid w:val="6270753D"/>
    <w:rsid w:val="627E4ABD"/>
    <w:rsid w:val="62913DE4"/>
    <w:rsid w:val="62966DA1"/>
    <w:rsid w:val="62AA68B1"/>
    <w:rsid w:val="62FA6713"/>
    <w:rsid w:val="62FC6C28"/>
    <w:rsid w:val="6301497B"/>
    <w:rsid w:val="630505B8"/>
    <w:rsid w:val="630F1994"/>
    <w:rsid w:val="63182024"/>
    <w:rsid w:val="63194A82"/>
    <w:rsid w:val="633C5701"/>
    <w:rsid w:val="638418EB"/>
    <w:rsid w:val="63891980"/>
    <w:rsid w:val="63983A96"/>
    <w:rsid w:val="639C723C"/>
    <w:rsid w:val="63BD210C"/>
    <w:rsid w:val="63CD114D"/>
    <w:rsid w:val="63CE38EA"/>
    <w:rsid w:val="640F5CA6"/>
    <w:rsid w:val="64103141"/>
    <w:rsid w:val="64483270"/>
    <w:rsid w:val="645760EE"/>
    <w:rsid w:val="6484728F"/>
    <w:rsid w:val="6494635A"/>
    <w:rsid w:val="64CC7413"/>
    <w:rsid w:val="64D072F5"/>
    <w:rsid w:val="65020C8E"/>
    <w:rsid w:val="65136A3A"/>
    <w:rsid w:val="652F437C"/>
    <w:rsid w:val="652F488B"/>
    <w:rsid w:val="65406EA2"/>
    <w:rsid w:val="655546EA"/>
    <w:rsid w:val="655A677D"/>
    <w:rsid w:val="655E2A3C"/>
    <w:rsid w:val="65631358"/>
    <w:rsid w:val="6588531A"/>
    <w:rsid w:val="659D60E6"/>
    <w:rsid w:val="659E1422"/>
    <w:rsid w:val="65BC2CA6"/>
    <w:rsid w:val="65BD4645"/>
    <w:rsid w:val="65C56A4E"/>
    <w:rsid w:val="65C71020"/>
    <w:rsid w:val="65C731BC"/>
    <w:rsid w:val="65E14F02"/>
    <w:rsid w:val="65EE2801"/>
    <w:rsid w:val="65F8167F"/>
    <w:rsid w:val="65FF1716"/>
    <w:rsid w:val="660734D8"/>
    <w:rsid w:val="660C1E17"/>
    <w:rsid w:val="6610755F"/>
    <w:rsid w:val="66127C0E"/>
    <w:rsid w:val="661743BC"/>
    <w:rsid w:val="663524EC"/>
    <w:rsid w:val="66451BE4"/>
    <w:rsid w:val="664C4354"/>
    <w:rsid w:val="66533522"/>
    <w:rsid w:val="66656788"/>
    <w:rsid w:val="666956B0"/>
    <w:rsid w:val="667D5FE7"/>
    <w:rsid w:val="6698425E"/>
    <w:rsid w:val="66B14980"/>
    <w:rsid w:val="67080C9E"/>
    <w:rsid w:val="671D61D2"/>
    <w:rsid w:val="676549D8"/>
    <w:rsid w:val="676B66CB"/>
    <w:rsid w:val="67757E26"/>
    <w:rsid w:val="67BD1B91"/>
    <w:rsid w:val="67E81B26"/>
    <w:rsid w:val="680554DA"/>
    <w:rsid w:val="680C2435"/>
    <w:rsid w:val="680E5ED7"/>
    <w:rsid w:val="68260B38"/>
    <w:rsid w:val="682E578D"/>
    <w:rsid w:val="686421B7"/>
    <w:rsid w:val="68732D6E"/>
    <w:rsid w:val="68740949"/>
    <w:rsid w:val="68755C84"/>
    <w:rsid w:val="687E4D0E"/>
    <w:rsid w:val="68A335AB"/>
    <w:rsid w:val="68C776A8"/>
    <w:rsid w:val="68CB06F6"/>
    <w:rsid w:val="68D578EA"/>
    <w:rsid w:val="68E54B02"/>
    <w:rsid w:val="691B5CB2"/>
    <w:rsid w:val="692A6F9C"/>
    <w:rsid w:val="692B5ED0"/>
    <w:rsid w:val="693D6A6F"/>
    <w:rsid w:val="69423751"/>
    <w:rsid w:val="69467430"/>
    <w:rsid w:val="6966695A"/>
    <w:rsid w:val="6983198A"/>
    <w:rsid w:val="698930ED"/>
    <w:rsid w:val="69B54654"/>
    <w:rsid w:val="69D22C53"/>
    <w:rsid w:val="69DE6E63"/>
    <w:rsid w:val="69F71BAF"/>
    <w:rsid w:val="69FD2D8B"/>
    <w:rsid w:val="6A130DD7"/>
    <w:rsid w:val="6A1738E7"/>
    <w:rsid w:val="6A2246EA"/>
    <w:rsid w:val="6A353357"/>
    <w:rsid w:val="6A3F6A61"/>
    <w:rsid w:val="6A4978FA"/>
    <w:rsid w:val="6A4C2470"/>
    <w:rsid w:val="6A4E6AD8"/>
    <w:rsid w:val="6A684648"/>
    <w:rsid w:val="6A735003"/>
    <w:rsid w:val="6A855859"/>
    <w:rsid w:val="6A893627"/>
    <w:rsid w:val="6A8E6497"/>
    <w:rsid w:val="6ACC1029"/>
    <w:rsid w:val="6AEA4D65"/>
    <w:rsid w:val="6AEB5EF9"/>
    <w:rsid w:val="6B24112D"/>
    <w:rsid w:val="6B3A0FF6"/>
    <w:rsid w:val="6B58406F"/>
    <w:rsid w:val="6B65381F"/>
    <w:rsid w:val="6B8A3A17"/>
    <w:rsid w:val="6B8E3AF7"/>
    <w:rsid w:val="6BB9568E"/>
    <w:rsid w:val="6BB973D0"/>
    <w:rsid w:val="6BE11398"/>
    <w:rsid w:val="6BE15732"/>
    <w:rsid w:val="6C1F3D58"/>
    <w:rsid w:val="6C325DAE"/>
    <w:rsid w:val="6C432837"/>
    <w:rsid w:val="6C51592F"/>
    <w:rsid w:val="6C5176DC"/>
    <w:rsid w:val="6C646DEA"/>
    <w:rsid w:val="6C662747"/>
    <w:rsid w:val="6C7E314D"/>
    <w:rsid w:val="6C7F3423"/>
    <w:rsid w:val="6C8F3A33"/>
    <w:rsid w:val="6C995FAC"/>
    <w:rsid w:val="6CA95A1F"/>
    <w:rsid w:val="6CB20D93"/>
    <w:rsid w:val="6CB26927"/>
    <w:rsid w:val="6CBF0E22"/>
    <w:rsid w:val="6CC24770"/>
    <w:rsid w:val="6CD45149"/>
    <w:rsid w:val="6D125A96"/>
    <w:rsid w:val="6D13073D"/>
    <w:rsid w:val="6D3A7BC2"/>
    <w:rsid w:val="6D4D0FDC"/>
    <w:rsid w:val="6D7A550F"/>
    <w:rsid w:val="6D7F4ABD"/>
    <w:rsid w:val="6D824911"/>
    <w:rsid w:val="6D997C50"/>
    <w:rsid w:val="6DB573FD"/>
    <w:rsid w:val="6DB90CC8"/>
    <w:rsid w:val="6DC6328C"/>
    <w:rsid w:val="6DD41ACF"/>
    <w:rsid w:val="6DDC560F"/>
    <w:rsid w:val="6DE474E6"/>
    <w:rsid w:val="6E01510D"/>
    <w:rsid w:val="6E100CEE"/>
    <w:rsid w:val="6E176EE4"/>
    <w:rsid w:val="6E286737"/>
    <w:rsid w:val="6E317B15"/>
    <w:rsid w:val="6E394264"/>
    <w:rsid w:val="6E4E3021"/>
    <w:rsid w:val="6E55416F"/>
    <w:rsid w:val="6E6F7707"/>
    <w:rsid w:val="6E7365E2"/>
    <w:rsid w:val="6E8118CE"/>
    <w:rsid w:val="6E8B1865"/>
    <w:rsid w:val="6E904FBB"/>
    <w:rsid w:val="6E9377BA"/>
    <w:rsid w:val="6EA05551"/>
    <w:rsid w:val="6EB07527"/>
    <w:rsid w:val="6EEB7004"/>
    <w:rsid w:val="6EEF2F87"/>
    <w:rsid w:val="6F054DEB"/>
    <w:rsid w:val="6F113D7D"/>
    <w:rsid w:val="6F166C8E"/>
    <w:rsid w:val="6F27795A"/>
    <w:rsid w:val="6F584187"/>
    <w:rsid w:val="6F7B7ABB"/>
    <w:rsid w:val="6F913AC1"/>
    <w:rsid w:val="6FC50749"/>
    <w:rsid w:val="6FCC6E79"/>
    <w:rsid w:val="6FD611F5"/>
    <w:rsid w:val="6FE578B2"/>
    <w:rsid w:val="6FED6F31"/>
    <w:rsid w:val="6FF018F8"/>
    <w:rsid w:val="6FFC27F7"/>
    <w:rsid w:val="7004359C"/>
    <w:rsid w:val="70046512"/>
    <w:rsid w:val="701F1591"/>
    <w:rsid w:val="703B58A7"/>
    <w:rsid w:val="704633ED"/>
    <w:rsid w:val="706939DC"/>
    <w:rsid w:val="709A01C0"/>
    <w:rsid w:val="70A47B3C"/>
    <w:rsid w:val="70A8536B"/>
    <w:rsid w:val="70D2748E"/>
    <w:rsid w:val="713A3CF2"/>
    <w:rsid w:val="71497F0D"/>
    <w:rsid w:val="71786090"/>
    <w:rsid w:val="71823110"/>
    <w:rsid w:val="71A1518D"/>
    <w:rsid w:val="71C01E09"/>
    <w:rsid w:val="71D2371A"/>
    <w:rsid w:val="71DB5218"/>
    <w:rsid w:val="71E4780A"/>
    <w:rsid w:val="7211622B"/>
    <w:rsid w:val="72173BD2"/>
    <w:rsid w:val="72327A9C"/>
    <w:rsid w:val="723F6812"/>
    <w:rsid w:val="72823727"/>
    <w:rsid w:val="72A5342F"/>
    <w:rsid w:val="72A71975"/>
    <w:rsid w:val="72EA313B"/>
    <w:rsid w:val="72F34136"/>
    <w:rsid w:val="730879DD"/>
    <w:rsid w:val="730A685D"/>
    <w:rsid w:val="731302C1"/>
    <w:rsid w:val="73264F00"/>
    <w:rsid w:val="733C1A90"/>
    <w:rsid w:val="734F402C"/>
    <w:rsid w:val="735715D8"/>
    <w:rsid w:val="736B3DAF"/>
    <w:rsid w:val="73786370"/>
    <w:rsid w:val="73841C42"/>
    <w:rsid w:val="73980C4E"/>
    <w:rsid w:val="73AB5BEE"/>
    <w:rsid w:val="73AD6687"/>
    <w:rsid w:val="73D414D7"/>
    <w:rsid w:val="73DB2FA8"/>
    <w:rsid w:val="73DB376D"/>
    <w:rsid w:val="73F159F9"/>
    <w:rsid w:val="74154933"/>
    <w:rsid w:val="7417074A"/>
    <w:rsid w:val="74210C77"/>
    <w:rsid w:val="74237626"/>
    <w:rsid w:val="742461D8"/>
    <w:rsid w:val="74353EBC"/>
    <w:rsid w:val="74552026"/>
    <w:rsid w:val="746714C9"/>
    <w:rsid w:val="746977A9"/>
    <w:rsid w:val="746C7F51"/>
    <w:rsid w:val="7481037E"/>
    <w:rsid w:val="74964D44"/>
    <w:rsid w:val="74C5605D"/>
    <w:rsid w:val="74E1225E"/>
    <w:rsid w:val="74E70841"/>
    <w:rsid w:val="74F508FC"/>
    <w:rsid w:val="74F80B6B"/>
    <w:rsid w:val="74FE0407"/>
    <w:rsid w:val="750966F3"/>
    <w:rsid w:val="750A5C4B"/>
    <w:rsid w:val="7516363D"/>
    <w:rsid w:val="755F1275"/>
    <w:rsid w:val="756D08EF"/>
    <w:rsid w:val="75702D23"/>
    <w:rsid w:val="757A6FF5"/>
    <w:rsid w:val="75B454C2"/>
    <w:rsid w:val="75BB536B"/>
    <w:rsid w:val="75CC00E2"/>
    <w:rsid w:val="75D75934"/>
    <w:rsid w:val="75E61A9D"/>
    <w:rsid w:val="75F83BBC"/>
    <w:rsid w:val="7611606B"/>
    <w:rsid w:val="762F73B2"/>
    <w:rsid w:val="76402E54"/>
    <w:rsid w:val="76725B90"/>
    <w:rsid w:val="767E1960"/>
    <w:rsid w:val="76CF2697"/>
    <w:rsid w:val="76D22A23"/>
    <w:rsid w:val="7703754E"/>
    <w:rsid w:val="77417BF3"/>
    <w:rsid w:val="7742399D"/>
    <w:rsid w:val="77427BDB"/>
    <w:rsid w:val="77722B64"/>
    <w:rsid w:val="777E0D2C"/>
    <w:rsid w:val="77815395"/>
    <w:rsid w:val="779233F1"/>
    <w:rsid w:val="77971A01"/>
    <w:rsid w:val="77982EC8"/>
    <w:rsid w:val="77A650E7"/>
    <w:rsid w:val="77E85164"/>
    <w:rsid w:val="77F06759"/>
    <w:rsid w:val="77FA0666"/>
    <w:rsid w:val="780B3CF1"/>
    <w:rsid w:val="780E3FBF"/>
    <w:rsid w:val="78217129"/>
    <w:rsid w:val="782964A0"/>
    <w:rsid w:val="783E0E8A"/>
    <w:rsid w:val="78551ED7"/>
    <w:rsid w:val="78777011"/>
    <w:rsid w:val="78AA2807"/>
    <w:rsid w:val="78AD5812"/>
    <w:rsid w:val="78B15E79"/>
    <w:rsid w:val="78B50F07"/>
    <w:rsid w:val="78D904B2"/>
    <w:rsid w:val="790A7C4B"/>
    <w:rsid w:val="790E3950"/>
    <w:rsid w:val="79136779"/>
    <w:rsid w:val="792C7F9F"/>
    <w:rsid w:val="792D5F35"/>
    <w:rsid w:val="79401BE1"/>
    <w:rsid w:val="79453000"/>
    <w:rsid w:val="79511131"/>
    <w:rsid w:val="79570200"/>
    <w:rsid w:val="796B783B"/>
    <w:rsid w:val="797272C3"/>
    <w:rsid w:val="79754732"/>
    <w:rsid w:val="797A63D4"/>
    <w:rsid w:val="798675CB"/>
    <w:rsid w:val="79877BAA"/>
    <w:rsid w:val="798C4EE6"/>
    <w:rsid w:val="79910AE8"/>
    <w:rsid w:val="799B45C3"/>
    <w:rsid w:val="79BC3DA1"/>
    <w:rsid w:val="79BF26AB"/>
    <w:rsid w:val="79D01108"/>
    <w:rsid w:val="79EA2B07"/>
    <w:rsid w:val="79F95B14"/>
    <w:rsid w:val="7A091EA8"/>
    <w:rsid w:val="7A0F3224"/>
    <w:rsid w:val="7A1C624D"/>
    <w:rsid w:val="7A297CF6"/>
    <w:rsid w:val="7A5047CB"/>
    <w:rsid w:val="7A527F13"/>
    <w:rsid w:val="7A532466"/>
    <w:rsid w:val="7A89160B"/>
    <w:rsid w:val="7A97700A"/>
    <w:rsid w:val="7AA62ABE"/>
    <w:rsid w:val="7AAE10E7"/>
    <w:rsid w:val="7ABB4446"/>
    <w:rsid w:val="7ABD7B93"/>
    <w:rsid w:val="7AC6351B"/>
    <w:rsid w:val="7AC924EA"/>
    <w:rsid w:val="7AD722C8"/>
    <w:rsid w:val="7AD85A62"/>
    <w:rsid w:val="7AF46C3B"/>
    <w:rsid w:val="7B000651"/>
    <w:rsid w:val="7B18548F"/>
    <w:rsid w:val="7B2A35C2"/>
    <w:rsid w:val="7B2E348D"/>
    <w:rsid w:val="7B32146E"/>
    <w:rsid w:val="7B535665"/>
    <w:rsid w:val="7B54761C"/>
    <w:rsid w:val="7B7301DC"/>
    <w:rsid w:val="7B7B284D"/>
    <w:rsid w:val="7B7D7B08"/>
    <w:rsid w:val="7B875660"/>
    <w:rsid w:val="7B940692"/>
    <w:rsid w:val="7BC51ABE"/>
    <w:rsid w:val="7BC724C0"/>
    <w:rsid w:val="7BE26382"/>
    <w:rsid w:val="7C003DE5"/>
    <w:rsid w:val="7C0C2EC5"/>
    <w:rsid w:val="7C1E464B"/>
    <w:rsid w:val="7C220F84"/>
    <w:rsid w:val="7C2B4B01"/>
    <w:rsid w:val="7C35671A"/>
    <w:rsid w:val="7C3B3E26"/>
    <w:rsid w:val="7C420302"/>
    <w:rsid w:val="7C72712B"/>
    <w:rsid w:val="7C743BA2"/>
    <w:rsid w:val="7C821CF8"/>
    <w:rsid w:val="7C900D5D"/>
    <w:rsid w:val="7CCE5464"/>
    <w:rsid w:val="7CDE6BA1"/>
    <w:rsid w:val="7CF61580"/>
    <w:rsid w:val="7D111122"/>
    <w:rsid w:val="7D1A4DD9"/>
    <w:rsid w:val="7D4D7F99"/>
    <w:rsid w:val="7D6E2541"/>
    <w:rsid w:val="7D7140CA"/>
    <w:rsid w:val="7D781BF6"/>
    <w:rsid w:val="7D840005"/>
    <w:rsid w:val="7D9413A6"/>
    <w:rsid w:val="7D953BB4"/>
    <w:rsid w:val="7D9A1253"/>
    <w:rsid w:val="7D9B5534"/>
    <w:rsid w:val="7DB041C4"/>
    <w:rsid w:val="7DB54532"/>
    <w:rsid w:val="7DCD1817"/>
    <w:rsid w:val="7DD44A6E"/>
    <w:rsid w:val="7DE14F1D"/>
    <w:rsid w:val="7DE247F1"/>
    <w:rsid w:val="7E085548"/>
    <w:rsid w:val="7E596588"/>
    <w:rsid w:val="7E5B40A6"/>
    <w:rsid w:val="7E7B3F63"/>
    <w:rsid w:val="7E930957"/>
    <w:rsid w:val="7E9340EF"/>
    <w:rsid w:val="7EAF5A34"/>
    <w:rsid w:val="7EB442B8"/>
    <w:rsid w:val="7EC82B23"/>
    <w:rsid w:val="7ED61A6D"/>
    <w:rsid w:val="7EDB6B4F"/>
    <w:rsid w:val="7EEA1337"/>
    <w:rsid w:val="7F0C39C4"/>
    <w:rsid w:val="7F286B7B"/>
    <w:rsid w:val="7F2B0E85"/>
    <w:rsid w:val="7F363D8C"/>
    <w:rsid w:val="7F4A1BCC"/>
    <w:rsid w:val="7F4C56FE"/>
    <w:rsid w:val="7F5858A7"/>
    <w:rsid w:val="7F831BED"/>
    <w:rsid w:val="7F897A51"/>
    <w:rsid w:val="7F97356C"/>
    <w:rsid w:val="7FA608A4"/>
    <w:rsid w:val="7FCA3B9A"/>
    <w:rsid w:val="7FE63A04"/>
    <w:rsid w:val="7FF44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批注框文本 字符"/>
    <w:link w:val="2"/>
    <w:semiHidden/>
    <w:qFormat/>
    <w:uiPriority w:val="99"/>
    <w:rPr>
      <w:sz w:val="18"/>
      <w:szCs w:val="18"/>
    </w:rPr>
  </w:style>
  <w:style w:type="character" w:customStyle="1" w:styleId="9">
    <w:name w:val="页脚 字符"/>
    <w:link w:val="3"/>
    <w:qFormat/>
    <w:uiPriority w:val="99"/>
    <w:rPr>
      <w:sz w:val="18"/>
      <w:szCs w:val="18"/>
    </w:rPr>
  </w:style>
  <w:style w:type="character" w:customStyle="1" w:styleId="10">
    <w:name w:val="页眉 字符"/>
    <w:link w:val="4"/>
    <w:qFormat/>
    <w:uiPriority w:val="99"/>
    <w:rPr>
      <w:sz w:val="18"/>
      <w:szCs w:val="18"/>
    </w:rPr>
  </w:style>
  <w:style w:type="character" w:customStyle="1" w:styleId="11">
    <w:name w:val="font11"/>
    <w:basedOn w:val="7"/>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1834</Words>
  <Characters>2554</Characters>
  <Lines>9</Lines>
  <Paragraphs>2</Paragraphs>
  <TotalTime>22</TotalTime>
  <ScaleCrop>false</ScaleCrop>
  <LinksUpToDate>false</LinksUpToDate>
  <CharactersWithSpaces>2820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2019-04-17T09:02:00Z</dcterms:created>
  <dc:creator>Lenovo</dc:creator>
  <cp:lastModifiedBy>DELL</cp:lastModifiedBy>
  <cp:lastPrinted>2018-09-05T06:15:00Z</cp:lastPrinted>
  <dcterms:modified xsi:type="dcterms:W3CDTF">2022-06-02T01:44:58Z</dcterms:modified>
  <cp:revision>315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D63EF7EB795B40ABB2B6FE45A4400B08</vt:lpwstr>
  </property>
</Properties>
</file>