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A8" w:rsidRDefault="007B12A8" w:rsidP="007B12A8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1B334368" wp14:editId="18ADBEC1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ECE0BD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7B12A8" w:rsidRDefault="007B12A8" w:rsidP="007B12A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机械党字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7B12A8" w:rsidRDefault="007B12A8" w:rsidP="007B12A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7B12A8" w:rsidRPr="00F52D8E" w:rsidRDefault="007B12A8" w:rsidP="007B12A8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聘任工作</w:t>
      </w:r>
      <w:r w:rsidRPr="00124197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秘书</w:t>
      </w:r>
      <w:r w:rsidR="001F50DB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</w:t>
      </w: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通知</w:t>
      </w:r>
    </w:p>
    <w:p w:rsidR="007B12A8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Pr="00F52D8E" w:rsidRDefault="007B12A8" w:rsidP="007B12A8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各党支部，各系（室、中心）：</w:t>
      </w:r>
    </w:p>
    <w:p w:rsidR="007B12A8" w:rsidRDefault="001F50DB" w:rsidP="007B12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学院党总支会议研究，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决定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聘任：侯荣国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职教师资培训秘书；杨小辉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="007B12A8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教育国际化秘书。</w:t>
      </w:r>
    </w:p>
    <w:p w:rsidR="007B12A8" w:rsidRPr="00F52D8E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Default="007B12A8" w:rsidP="007B12A8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B12A8" w:rsidRPr="00D72D91" w:rsidRDefault="007B12A8" w:rsidP="007B12A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机械工程学院党总支</w:t>
      </w:r>
    </w:p>
    <w:p w:rsidR="007B12A8" w:rsidRDefault="007B12A8" w:rsidP="007B12A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25</w:t>
      </w:r>
      <w:r w:rsidRPr="00D72D9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6E39D9" w:rsidRDefault="006E39D9"/>
    <w:p w:rsidR="001F50DB" w:rsidRDefault="001F50DB"/>
    <w:p w:rsidR="001F50DB" w:rsidRDefault="001F50DB"/>
    <w:p w:rsidR="001F50DB" w:rsidRDefault="001F50DB"/>
    <w:p w:rsidR="001F50DB" w:rsidRDefault="001F50DB"/>
    <w:p w:rsidR="001F50DB" w:rsidRDefault="001F50DB"/>
    <w:p w:rsidR="001F50DB" w:rsidRDefault="001F50DB"/>
    <w:p w:rsidR="001F50DB" w:rsidRDefault="001F50DB"/>
    <w:p w:rsidR="001F50DB" w:rsidRDefault="001F50DB"/>
    <w:p w:rsidR="001F50DB" w:rsidRDefault="001F50DB"/>
    <w:p w:rsidR="001F50DB" w:rsidRPr="001F50DB" w:rsidRDefault="001F50DB" w:rsidP="001F50DB">
      <w:pPr>
        <w:jc w:val="center"/>
        <w:rPr>
          <w:rFonts w:ascii="宋体" w:hAnsi="宋体"/>
          <w:b/>
          <w:sz w:val="40"/>
          <w:szCs w:val="40"/>
        </w:rPr>
      </w:pPr>
      <w:r w:rsidRPr="001F50DB">
        <w:rPr>
          <w:rFonts w:ascii="宋体" w:hAnsi="宋体" w:hint="eastAsia"/>
          <w:b/>
          <w:sz w:val="40"/>
          <w:szCs w:val="40"/>
        </w:rPr>
        <w:lastRenderedPageBreak/>
        <w:t>职教师资培训秘书岗位职责</w:t>
      </w:r>
    </w:p>
    <w:p w:rsidR="001F50DB" w:rsidRPr="00F34238" w:rsidRDefault="001F50DB" w:rsidP="001F50DB">
      <w:pPr>
        <w:rPr>
          <w:rFonts w:ascii="仿宋" w:eastAsia="仿宋" w:hAnsi="仿宋"/>
          <w:sz w:val="34"/>
          <w:szCs w:val="34"/>
        </w:rPr>
      </w:pP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1.协助分管领导做好学院职业院校教师培训资源规划与管理工作；</w:t>
      </w: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2.协助分管领导做好职业院校教师培训项目的申请工作；</w:t>
      </w: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3.协助分管领导与山东省职教师资培养培训中心的沟通与协调工作；</w:t>
      </w: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4.负责职业院校教师培训班的组织与管理工作；</w:t>
      </w: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5.负责职业院校教师培训资料的整理与上报工作；</w:t>
      </w:r>
    </w:p>
    <w:p w:rsidR="001F50DB" w:rsidRPr="001F50DB" w:rsidRDefault="001F50DB" w:rsidP="001F50DB">
      <w:pPr>
        <w:rPr>
          <w:rFonts w:ascii="仿宋" w:eastAsia="仿宋" w:hAnsi="仿宋"/>
          <w:sz w:val="34"/>
          <w:szCs w:val="34"/>
        </w:rPr>
      </w:pPr>
      <w:r w:rsidRPr="001F50DB">
        <w:rPr>
          <w:rFonts w:ascii="仿宋" w:eastAsia="仿宋" w:hAnsi="仿宋" w:hint="eastAsia"/>
          <w:sz w:val="34"/>
          <w:szCs w:val="34"/>
        </w:rPr>
        <w:t>6.完成学院交办的其他工作。</w:t>
      </w:r>
    </w:p>
    <w:p w:rsidR="001F50DB" w:rsidRDefault="001F50DB" w:rsidP="001F50DB">
      <w:pPr>
        <w:rPr>
          <w:rFonts w:ascii="仿宋" w:eastAsia="仿宋" w:hAnsi="仿宋"/>
          <w:sz w:val="34"/>
          <w:szCs w:val="34"/>
        </w:rPr>
      </w:pPr>
    </w:p>
    <w:p w:rsidR="001F50DB" w:rsidRPr="00B83150" w:rsidRDefault="001F50DB" w:rsidP="001F50DB">
      <w:pPr>
        <w:spacing w:line="600" w:lineRule="auto"/>
        <w:jc w:val="center"/>
        <w:rPr>
          <w:rFonts w:ascii="宋体" w:hAnsi="宋体"/>
          <w:b/>
          <w:sz w:val="40"/>
          <w:szCs w:val="44"/>
        </w:rPr>
      </w:pPr>
      <w:r w:rsidRPr="00B83150">
        <w:rPr>
          <w:rFonts w:ascii="宋体" w:hAnsi="宋体" w:hint="eastAsia"/>
          <w:b/>
          <w:sz w:val="40"/>
          <w:szCs w:val="44"/>
        </w:rPr>
        <w:t>教育国际化秘书岗位职责</w:t>
      </w:r>
    </w:p>
    <w:p w:rsidR="001F50DB" w:rsidRPr="00B53A83" w:rsidRDefault="001F50DB" w:rsidP="001F50D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1.协助分管领导做好教育国际化规划工作</w:t>
      </w:r>
      <w:r w:rsidR="00B1147E" w:rsidRPr="00935459">
        <w:rPr>
          <w:rFonts w:ascii="仿宋" w:eastAsia="仿宋" w:hAnsi="仿宋" w:hint="eastAsia"/>
          <w:sz w:val="34"/>
          <w:szCs w:val="34"/>
        </w:rPr>
        <w:t>;</w:t>
      </w: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2.协助分管领导做好国际会议与国际合作平台的申请与管理工作</w:t>
      </w:r>
      <w:r w:rsidR="00B1147E" w:rsidRPr="00935459">
        <w:rPr>
          <w:rFonts w:ascii="仿宋" w:eastAsia="仿宋" w:hAnsi="仿宋" w:hint="eastAsia"/>
          <w:sz w:val="34"/>
          <w:szCs w:val="34"/>
        </w:rPr>
        <w:t>;</w:t>
      </w: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3.协助分管领导与国际教育学院做好国际本科学历</w:t>
      </w:r>
      <w:proofErr w:type="gramStart"/>
      <w:r w:rsidRPr="00935459">
        <w:rPr>
          <w:rFonts w:ascii="仿宋" w:eastAsia="仿宋" w:hAnsi="仿宋"/>
          <w:sz w:val="34"/>
          <w:szCs w:val="34"/>
        </w:rPr>
        <w:t>班相关</w:t>
      </w:r>
      <w:proofErr w:type="gramEnd"/>
      <w:r w:rsidRPr="00935459">
        <w:rPr>
          <w:rFonts w:ascii="仿宋" w:eastAsia="仿宋" w:hAnsi="仿宋"/>
          <w:sz w:val="34"/>
          <w:szCs w:val="34"/>
        </w:rPr>
        <w:t>工作</w:t>
      </w:r>
      <w:r w:rsidR="00B1147E" w:rsidRPr="00935459">
        <w:rPr>
          <w:rFonts w:ascii="仿宋" w:eastAsia="仿宋" w:hAnsi="仿宋" w:hint="eastAsia"/>
          <w:sz w:val="34"/>
          <w:szCs w:val="34"/>
        </w:rPr>
        <w:t>;</w:t>
      </w: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4.</w:t>
      </w:r>
      <w:r w:rsidRPr="00935459">
        <w:rPr>
          <w:rFonts w:ascii="仿宋" w:eastAsia="仿宋" w:hAnsi="仿宋" w:hint="eastAsia"/>
          <w:sz w:val="34"/>
          <w:szCs w:val="34"/>
        </w:rPr>
        <w:t>负责学院</w:t>
      </w:r>
      <w:r w:rsidRPr="00935459">
        <w:rPr>
          <w:rFonts w:ascii="仿宋" w:eastAsia="仿宋" w:hAnsi="仿宋"/>
          <w:sz w:val="34"/>
          <w:szCs w:val="34"/>
        </w:rPr>
        <w:t>教育国</w:t>
      </w:r>
      <w:bookmarkStart w:id="0" w:name="_GoBack"/>
      <w:bookmarkEnd w:id="0"/>
      <w:r w:rsidRPr="00935459">
        <w:rPr>
          <w:rFonts w:ascii="仿宋" w:eastAsia="仿宋" w:hAnsi="仿宋"/>
          <w:sz w:val="34"/>
          <w:szCs w:val="34"/>
        </w:rPr>
        <w:t>际化的日常工作，与职能部门进行沟通与协调</w:t>
      </w:r>
      <w:r w:rsidRPr="00935459">
        <w:rPr>
          <w:rFonts w:ascii="仿宋" w:eastAsia="仿宋" w:hAnsi="仿宋" w:hint="eastAsia"/>
          <w:sz w:val="34"/>
          <w:szCs w:val="34"/>
        </w:rPr>
        <w:t>工作</w:t>
      </w:r>
      <w:r w:rsidR="00B1147E" w:rsidRPr="00935459">
        <w:rPr>
          <w:rFonts w:ascii="仿宋" w:eastAsia="仿宋" w:hAnsi="仿宋" w:hint="eastAsia"/>
          <w:sz w:val="34"/>
          <w:szCs w:val="34"/>
        </w:rPr>
        <w:t>;</w:t>
      </w: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5.负责中外办学项目相关的人才培养及师资队伍管理服务工作</w:t>
      </w:r>
      <w:r w:rsidR="00B1147E" w:rsidRPr="00935459">
        <w:rPr>
          <w:rFonts w:ascii="仿宋" w:eastAsia="仿宋" w:hAnsi="仿宋" w:hint="eastAsia"/>
          <w:sz w:val="34"/>
          <w:szCs w:val="34"/>
        </w:rPr>
        <w:t>;</w:t>
      </w:r>
    </w:p>
    <w:p w:rsidR="001F50DB" w:rsidRPr="00935459" w:rsidRDefault="001F50DB" w:rsidP="001F50DB">
      <w:pPr>
        <w:spacing w:line="560" w:lineRule="exact"/>
        <w:rPr>
          <w:rFonts w:ascii="仿宋" w:eastAsia="仿宋" w:hAnsi="仿宋"/>
          <w:sz w:val="34"/>
          <w:szCs w:val="34"/>
        </w:rPr>
      </w:pPr>
      <w:r w:rsidRPr="00935459">
        <w:rPr>
          <w:rFonts w:ascii="仿宋" w:eastAsia="仿宋" w:hAnsi="仿宋"/>
          <w:sz w:val="34"/>
          <w:szCs w:val="34"/>
        </w:rPr>
        <w:t>6.完成学院交办的其他工作。</w:t>
      </w:r>
    </w:p>
    <w:sectPr w:rsidR="001F50DB" w:rsidRPr="0093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A8"/>
    <w:rsid w:val="001F50DB"/>
    <w:rsid w:val="006E39D9"/>
    <w:rsid w:val="007B12A8"/>
    <w:rsid w:val="00935459"/>
    <w:rsid w:val="00B1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DE93"/>
  <w15:chartTrackingRefBased/>
  <w15:docId w15:val="{E2212E8C-3B87-42AD-B275-5F0538D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5</cp:revision>
  <dcterms:created xsi:type="dcterms:W3CDTF">2020-03-25T03:13:00Z</dcterms:created>
  <dcterms:modified xsi:type="dcterms:W3CDTF">2020-03-25T03:52:00Z</dcterms:modified>
</cp:coreProperties>
</file>