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u w:val="single"/>
        </w:rPr>
        <w:t>机械工程学院2019</w:t>
      </w:r>
      <w:r>
        <w:rPr>
          <w:rFonts w:ascii="仿宋" w:hAnsi="仿宋" w:eastAsia="仿宋"/>
          <w:b/>
          <w:sz w:val="36"/>
          <w:szCs w:val="36"/>
          <w:u w:val="single"/>
        </w:rPr>
        <w:t>年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>4月</w:t>
      </w:r>
      <w:r>
        <w:rPr>
          <w:rFonts w:hint="eastAsia" w:ascii="仿宋" w:hAnsi="仿宋" w:eastAsia="仿宋"/>
          <w:b/>
          <w:sz w:val="36"/>
          <w:szCs w:val="36"/>
        </w:rPr>
        <w:t>考勤报送表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1、缺勤人员名单</w:t>
      </w:r>
    </w:p>
    <w:tbl>
      <w:tblPr>
        <w:tblStyle w:val="6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39"/>
        <w:gridCol w:w="2693"/>
        <w:gridCol w:w="4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是否办理请假手续</w:t>
            </w:r>
          </w:p>
        </w:tc>
        <w:tc>
          <w:tcPr>
            <w:tcW w:w="438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安钰坤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2019.4.19-21共3天南昌工程教育认证会议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陈海真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2019.4.4-7共4天上海调研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程祥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2019.4.12-14共3天成都参加CMAMT2019会议；2019.4.16-17共2天北京参加颁奖典礼；2019.4.8-9共2天龙口企业合作交流；2019.4.27-28共2天龙口调研；2019.4.25-26共2天西安理工大学调研；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刁军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2019.4.8-9共2天龙口企业合作交流；2019.4.12-14共3天北京理工大学调研；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方晓英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2019.4.19-21共3天南昌工程教育认证会议；2019.4.25-27共3天西安项目会；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冯娅妮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2019.4.2-3共2天上海工程教育认证答疑会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郭前建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2019.4.25-26共2天西安理工大学调研；2019.4.13-14共2天蒙阴企业联系课题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贺磊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2019.4.5-7共3天郑州大学人才考察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侯荣国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2019.4.12-14共3天成都参加CMAMT2019会议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黄雪梅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2019.4.20-25共6天韶关机器人大赛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李东兴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2019.4.19-21共3天南昌工程教育认证会议；2019.4.25-26共2天西安理工大学调研；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刘焕宝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2019.4.17-18共2天济南重工调研；2019.4.27-28共2天龙口调研；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2019.4.3-4.4共2天青岛调研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刘俨后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2019.4.2-3共2天上海工程教育认证答疑会；2019.4.25-26共2天西安理工大学调研；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孟建兵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2019.4.12-14共3天成都参加CMAMT2019会议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穆洁尘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2019.4.19-21共3天青岛参加研讨会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17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秦聪祥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2019.4.25-27共3天成都金相大赛准备会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18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司马中文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2019.4.12-15共4天，南京调研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19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隋文涛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2019.4.19-21共3天南昌工程教育认证会议；4.24-26共3天烟台513航天所调研；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孙金钊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2019.4.9-10共2天北京调研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21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田业冰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2019.4.18-19共2天济南山东青年科学家协会会议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22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田兆富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2019.4.8-9共2天龙口企业合作交流；2019.4.13-14共2天冀鲁豫革命纪念馆参观；2019.4.23-24共2天，潍坊调研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23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王昌忠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2019.4.5-7共3天济南山大路课程调研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24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王辉林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2019.4.19-21共3天太原科研相关考察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25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王士军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2019.4.27-28共2天龙口调研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26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王志文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2019.4.5-7共3天山东大学调研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27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徐汝峰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2019.4.1-5共5天北航调研；2019.4.17共1天北航调研；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28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许同乐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2019.4.9-12共4天武汉学科调研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29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杨小辉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2019.4.19-21共3天南昌工程教育认证会议；2019.4.12-13共2天青岛海克斯康考察；2019.4.2-4共3天上海工程教育认证答疑会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30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杨振宇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2019.4.4-8共5天江西农业大学调研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31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殷凤仕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2019.4.25-30共6天上海源创杯大赛答辩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32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袁光明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2019.4.14-19共6天北京机床展；4.25-30安丘调研；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33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袁伟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2019.4.2-4共3天上海工程教育认证答疑会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34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张桂香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2019.4.15-19共5天江苏上海等地项目考察；2019.4.14-21课题考察；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35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张国强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2019.4.15-6.15借调至校友联谊办公室工作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36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张华强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2019.4.12-13共2天青岛海克斯康考察；4.24-25共2天北航合作交流；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37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张磊安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2019.4.20-25共6天韶关机器人大赛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38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张秀丽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2019.4.28-30共3天潍坊婚假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39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张燕丽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2019.4.13-14共2天冀鲁豫革命纪念馆参观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40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赵国勇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2019.4.13-14共2天冀鲁豫革命纪念馆参观；2019.4.25-26共2天西安理工大学调研；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41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赵元亮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2019.4.17共1天济南调研，2019.4.18-20共3天上海招聘。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42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郑光明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2019.4.12-14共3天成都参加CMAMT2019会议；2019.4.16-17共2天北京参加颁奖典礼；2019.4.27-28共2天龙口调研；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43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郑宏宇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2019.4.13-14共2天冀鲁豫革命纪念馆参观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44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钟丽霞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2019.4.13-14共2天冀鲁豫革命纪念馆参观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45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朱建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2019.4.9-13共5天北京科技大学做实验；2019.4.6共1天青岛做实验；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46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宗然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2019.4.5-6共2天，济南实验；2019.4.14共1天青岛合作洽谈；2019.4.19-21共3天南昌工程教育认证会议；2019.4.27-28共2天济南，山东大学实验；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47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范增华</w:t>
            </w:r>
          </w:p>
        </w:tc>
        <w:tc>
          <w:tcPr>
            <w:tcW w:w="2693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本学期企业实践锻炼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48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徐汝锋</w:t>
            </w:r>
          </w:p>
        </w:tc>
        <w:tc>
          <w:tcPr>
            <w:tcW w:w="2693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2019.4.1-5北京北航调研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49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曲宝军</w:t>
            </w:r>
          </w:p>
        </w:tc>
        <w:tc>
          <w:tcPr>
            <w:tcW w:w="2693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2019.4.23-26出差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50</w:t>
            </w:r>
          </w:p>
        </w:tc>
        <w:tc>
          <w:tcPr>
            <w:tcW w:w="1539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杨思一</w:t>
            </w:r>
          </w:p>
        </w:tc>
        <w:tc>
          <w:tcPr>
            <w:tcW w:w="2693" w:type="dxa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2019.4.15-16北京签证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51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赵而团</w:t>
            </w:r>
          </w:p>
        </w:tc>
        <w:tc>
          <w:tcPr>
            <w:tcW w:w="2693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2019.14-18南京钛会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田兆富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办理追加请假</w:t>
            </w: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2019.3.29-31共3天杭州参加会议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赵彦峻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办理追加请假</w:t>
            </w: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2019.3.29-31共3天杭州参加会议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王红梅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办理追加请假</w:t>
            </w: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2019.3.29-31共3天杭州参加会议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张海云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办理追加请假</w:t>
            </w: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2019.3.29-31共3天杭州参加会议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许云理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办理追加请假</w:t>
            </w: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2019.3.29-31共3天杭州参加会议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魏峥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办理追加请假</w:t>
            </w: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2019.3.29-31共3天杭州参加会议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毛崇智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办理追加请假</w:t>
            </w: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2019.3.29-31共3天杭州参加会议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于洁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办理追加请假</w:t>
            </w:r>
          </w:p>
        </w:tc>
        <w:tc>
          <w:tcPr>
            <w:tcW w:w="4389" w:type="dxa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2019.3.29-31共3天杭州参加会议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、其他人员本月全勤。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考勤员</w:t>
      </w:r>
      <w:r>
        <w:rPr>
          <w:rFonts w:hint="eastAsia" w:ascii="仿宋" w:hAnsi="仿宋" w:eastAsia="仿宋"/>
          <w:sz w:val="30"/>
          <w:szCs w:val="30"/>
        </w:rPr>
        <w:t>:刁军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审核员</w:t>
      </w:r>
      <w:r>
        <w:rPr>
          <w:rFonts w:hint="eastAsia" w:ascii="仿宋" w:hAnsi="仿宋" w:eastAsia="仿宋"/>
          <w:sz w:val="30"/>
          <w:szCs w:val="30"/>
        </w:rPr>
        <w:t>：王效岳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/>
        </w:rPr>
        <w:t xml:space="preserve">                                                                    </w:t>
      </w:r>
      <w:r>
        <w:rPr>
          <w:rFonts w:hint="eastAsia" w:ascii="仿宋" w:hAnsi="仿宋" w:eastAsia="仿宋"/>
          <w:sz w:val="30"/>
          <w:szCs w:val="30"/>
        </w:rPr>
        <w:t>机械工程学院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           </w:t>
      </w:r>
      <w:r>
        <w:rPr>
          <w:rFonts w:hint="eastAsia" w:ascii="仿宋" w:hAnsi="仿宋" w:eastAsia="仿宋"/>
          <w:sz w:val="30"/>
          <w:szCs w:val="30"/>
        </w:rPr>
        <w:t>2019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>5月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日</w:t>
      </w:r>
    </w:p>
    <w:sectPr>
      <w:pgSz w:w="11907" w:h="16839"/>
      <w:pgMar w:top="1304" w:right="1134" w:bottom="1418" w:left="1134" w:header="454" w:footer="170" w:gutter="0"/>
      <w:paperSrc w:first="7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7D"/>
    <w:rsid w:val="00004A9E"/>
    <w:rsid w:val="00006B34"/>
    <w:rsid w:val="00012127"/>
    <w:rsid w:val="00017958"/>
    <w:rsid w:val="00017FBD"/>
    <w:rsid w:val="00041815"/>
    <w:rsid w:val="0004334F"/>
    <w:rsid w:val="00043FD6"/>
    <w:rsid w:val="00047BCB"/>
    <w:rsid w:val="00056199"/>
    <w:rsid w:val="000561F8"/>
    <w:rsid w:val="000B3F5D"/>
    <w:rsid w:val="000B4CFB"/>
    <w:rsid w:val="000F0772"/>
    <w:rsid w:val="000F35DF"/>
    <w:rsid w:val="000F69BC"/>
    <w:rsid w:val="0012287D"/>
    <w:rsid w:val="00170D35"/>
    <w:rsid w:val="00176119"/>
    <w:rsid w:val="0019762A"/>
    <w:rsid w:val="00201922"/>
    <w:rsid w:val="002134D9"/>
    <w:rsid w:val="002166B6"/>
    <w:rsid w:val="00235BA7"/>
    <w:rsid w:val="00236566"/>
    <w:rsid w:val="002A6AF0"/>
    <w:rsid w:val="002E16D0"/>
    <w:rsid w:val="002E686E"/>
    <w:rsid w:val="003020C1"/>
    <w:rsid w:val="00357BC5"/>
    <w:rsid w:val="003743F2"/>
    <w:rsid w:val="00387E80"/>
    <w:rsid w:val="003910FD"/>
    <w:rsid w:val="003C4B96"/>
    <w:rsid w:val="004028B9"/>
    <w:rsid w:val="00407887"/>
    <w:rsid w:val="00475FA3"/>
    <w:rsid w:val="00485271"/>
    <w:rsid w:val="004A7F3D"/>
    <w:rsid w:val="004F1860"/>
    <w:rsid w:val="00535E42"/>
    <w:rsid w:val="005457B4"/>
    <w:rsid w:val="00551A74"/>
    <w:rsid w:val="00554F88"/>
    <w:rsid w:val="005B09A1"/>
    <w:rsid w:val="005B6E27"/>
    <w:rsid w:val="005C19B1"/>
    <w:rsid w:val="00604BB7"/>
    <w:rsid w:val="00631C39"/>
    <w:rsid w:val="00645C26"/>
    <w:rsid w:val="00664244"/>
    <w:rsid w:val="0067103A"/>
    <w:rsid w:val="00682CF2"/>
    <w:rsid w:val="00683790"/>
    <w:rsid w:val="00731D6B"/>
    <w:rsid w:val="00734F0C"/>
    <w:rsid w:val="008133E1"/>
    <w:rsid w:val="00816913"/>
    <w:rsid w:val="00824982"/>
    <w:rsid w:val="00843C3B"/>
    <w:rsid w:val="00854E2A"/>
    <w:rsid w:val="00864C8F"/>
    <w:rsid w:val="008767F3"/>
    <w:rsid w:val="008827CB"/>
    <w:rsid w:val="008C3BE7"/>
    <w:rsid w:val="008C655E"/>
    <w:rsid w:val="009515EC"/>
    <w:rsid w:val="009C799A"/>
    <w:rsid w:val="009E03FE"/>
    <w:rsid w:val="009E4302"/>
    <w:rsid w:val="00A22C92"/>
    <w:rsid w:val="00A31211"/>
    <w:rsid w:val="00A4025F"/>
    <w:rsid w:val="00A43285"/>
    <w:rsid w:val="00A45C46"/>
    <w:rsid w:val="00A66E17"/>
    <w:rsid w:val="00A74849"/>
    <w:rsid w:val="00A91080"/>
    <w:rsid w:val="00AB1FC8"/>
    <w:rsid w:val="00AC23D7"/>
    <w:rsid w:val="00AC7440"/>
    <w:rsid w:val="00AF0E4F"/>
    <w:rsid w:val="00AF6481"/>
    <w:rsid w:val="00B126EE"/>
    <w:rsid w:val="00B57DB3"/>
    <w:rsid w:val="00B67342"/>
    <w:rsid w:val="00B70B8F"/>
    <w:rsid w:val="00B7345B"/>
    <w:rsid w:val="00B8007C"/>
    <w:rsid w:val="00B85BED"/>
    <w:rsid w:val="00BA7796"/>
    <w:rsid w:val="00BB0F7F"/>
    <w:rsid w:val="00BB4D3A"/>
    <w:rsid w:val="00BD33C2"/>
    <w:rsid w:val="00BE058D"/>
    <w:rsid w:val="00BE0E33"/>
    <w:rsid w:val="00BE2F45"/>
    <w:rsid w:val="00BF07E6"/>
    <w:rsid w:val="00BF2211"/>
    <w:rsid w:val="00C058E9"/>
    <w:rsid w:val="00C13C7D"/>
    <w:rsid w:val="00C21306"/>
    <w:rsid w:val="00C23B6C"/>
    <w:rsid w:val="00C35F64"/>
    <w:rsid w:val="00C62E8E"/>
    <w:rsid w:val="00C717DB"/>
    <w:rsid w:val="00CB712E"/>
    <w:rsid w:val="00CC3B0E"/>
    <w:rsid w:val="00D17303"/>
    <w:rsid w:val="00D411C4"/>
    <w:rsid w:val="00D45F5A"/>
    <w:rsid w:val="00D63C50"/>
    <w:rsid w:val="00D714F6"/>
    <w:rsid w:val="00DA7AB9"/>
    <w:rsid w:val="00DB35FB"/>
    <w:rsid w:val="00DD7E68"/>
    <w:rsid w:val="00E33A46"/>
    <w:rsid w:val="00E45A68"/>
    <w:rsid w:val="00E72BDA"/>
    <w:rsid w:val="00ED38CA"/>
    <w:rsid w:val="00EF73AA"/>
    <w:rsid w:val="00F10E78"/>
    <w:rsid w:val="00F80836"/>
    <w:rsid w:val="00F9640A"/>
    <w:rsid w:val="00FD441A"/>
    <w:rsid w:val="00FE5875"/>
    <w:rsid w:val="00FF4726"/>
    <w:rsid w:val="01F41C6A"/>
    <w:rsid w:val="033863AB"/>
    <w:rsid w:val="08193E3B"/>
    <w:rsid w:val="085C7CFA"/>
    <w:rsid w:val="086F0D0B"/>
    <w:rsid w:val="08C43C44"/>
    <w:rsid w:val="0AFB4C4F"/>
    <w:rsid w:val="0CE53D46"/>
    <w:rsid w:val="0D212490"/>
    <w:rsid w:val="0E16309D"/>
    <w:rsid w:val="0F5554D8"/>
    <w:rsid w:val="0FB27802"/>
    <w:rsid w:val="10050A55"/>
    <w:rsid w:val="10522637"/>
    <w:rsid w:val="107720F2"/>
    <w:rsid w:val="11AF5A27"/>
    <w:rsid w:val="137904D8"/>
    <w:rsid w:val="14D5201B"/>
    <w:rsid w:val="15743597"/>
    <w:rsid w:val="17B442F9"/>
    <w:rsid w:val="17F0278C"/>
    <w:rsid w:val="18034772"/>
    <w:rsid w:val="188A0F15"/>
    <w:rsid w:val="1C243732"/>
    <w:rsid w:val="1E1A61A0"/>
    <w:rsid w:val="1FF03B60"/>
    <w:rsid w:val="230642D4"/>
    <w:rsid w:val="2353647A"/>
    <w:rsid w:val="28F7026E"/>
    <w:rsid w:val="291739C7"/>
    <w:rsid w:val="2CF32AF4"/>
    <w:rsid w:val="2E953AEC"/>
    <w:rsid w:val="308B2760"/>
    <w:rsid w:val="30E84788"/>
    <w:rsid w:val="328D081F"/>
    <w:rsid w:val="33073F89"/>
    <w:rsid w:val="35A63ACE"/>
    <w:rsid w:val="371C49F5"/>
    <w:rsid w:val="37933E03"/>
    <w:rsid w:val="382352BF"/>
    <w:rsid w:val="399E3540"/>
    <w:rsid w:val="39FB6352"/>
    <w:rsid w:val="3C4362AF"/>
    <w:rsid w:val="3CF90B2F"/>
    <w:rsid w:val="3FBF669D"/>
    <w:rsid w:val="3FC6159C"/>
    <w:rsid w:val="42035ED6"/>
    <w:rsid w:val="42803C35"/>
    <w:rsid w:val="43B0163C"/>
    <w:rsid w:val="43F6449E"/>
    <w:rsid w:val="443F7C1D"/>
    <w:rsid w:val="44E35D93"/>
    <w:rsid w:val="450F4294"/>
    <w:rsid w:val="45535764"/>
    <w:rsid w:val="48D8368E"/>
    <w:rsid w:val="49290BF3"/>
    <w:rsid w:val="4F497136"/>
    <w:rsid w:val="501925A5"/>
    <w:rsid w:val="506B5020"/>
    <w:rsid w:val="50D32795"/>
    <w:rsid w:val="52983A99"/>
    <w:rsid w:val="549D234A"/>
    <w:rsid w:val="54F20C2C"/>
    <w:rsid w:val="56D82AC0"/>
    <w:rsid w:val="58C7142F"/>
    <w:rsid w:val="5BFB75E6"/>
    <w:rsid w:val="5DD153BD"/>
    <w:rsid w:val="5DFF1B81"/>
    <w:rsid w:val="5FA41C1B"/>
    <w:rsid w:val="603262D0"/>
    <w:rsid w:val="603B0060"/>
    <w:rsid w:val="60504FE9"/>
    <w:rsid w:val="6270753D"/>
    <w:rsid w:val="676549D8"/>
    <w:rsid w:val="6C5176DC"/>
    <w:rsid w:val="6E286737"/>
    <w:rsid w:val="701F1591"/>
    <w:rsid w:val="72173BD2"/>
    <w:rsid w:val="730879DD"/>
    <w:rsid w:val="746977A9"/>
    <w:rsid w:val="7A527F13"/>
    <w:rsid w:val="7B940692"/>
    <w:rsid w:val="7C2B4B01"/>
    <w:rsid w:val="7D111122"/>
    <w:rsid w:val="7EC8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436</Words>
  <Characters>2490</Characters>
  <Lines>20</Lines>
  <Paragraphs>5</Paragraphs>
  <TotalTime>17</TotalTime>
  <ScaleCrop>false</ScaleCrop>
  <LinksUpToDate>false</LinksUpToDate>
  <CharactersWithSpaces>2921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2018-09-04T09:19:00Z</dcterms:created>
  <dc:creator>Lenovo</dc:creator>
  <cp:lastModifiedBy>sunqi</cp:lastModifiedBy>
  <cp:lastPrinted>2018-09-05T06:15:00Z</cp:lastPrinted>
  <dcterms:modified xsi:type="dcterms:W3CDTF">2019-05-05T04:14:11Z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