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225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机械工程学院拟确定中共预备党员公示</w:t>
      </w:r>
    </w:p>
    <w:p>
      <w:pPr>
        <w:widowControl/>
        <w:wordWrap w:val="0"/>
        <w:spacing w:line="225" w:lineRule="atLeast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line="460" w:lineRule="exact"/>
        <w:ind w:firstLine="60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经支部大会审议,拟接收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杜师吉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等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党员发展对象为中共预备党员。为进一步增强发展党员工作透明度,确保发展新党员的质量，按照校党委有关发展党员工作的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制度规定，现对拟确定为中共预备党员的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党员发展对象的基本情况予以公示。公示期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5天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，自20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日—20</w:t>
      </w:r>
      <w:r>
        <w:rPr>
          <w:rFonts w:ascii="仿宋_GB2312" w:hAnsi="宋体" w:eastAsia="仿宋_GB2312" w:cs="宋体"/>
          <w:kern w:val="0"/>
          <w:sz w:val="30"/>
          <w:szCs w:val="30"/>
          <w:highlight w:val="none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日。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如有异议，请当面或通过署名书信、电话等方式，向公示对象所在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党委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反映，也可直接向校党委组织部反映，我们将为您严格保密。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所在党总支（党委）联系电话：2782089     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所在党总支（党委）电子邮箱：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HYPERLINK "mailto:jxgcxy2018@126.com"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532854657</w:t>
      </w:r>
      <w:r>
        <w:rPr>
          <w:rFonts w:hint="eastAsia" w:ascii="仿宋_GB2312" w:eastAsia="仿宋_GB2312"/>
          <w:color w:val="000000"/>
          <w:sz w:val="32"/>
          <w:szCs w:val="32"/>
        </w:rPr>
        <w:t>@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qq</w:t>
      </w:r>
      <w:r>
        <w:rPr>
          <w:rFonts w:hint="eastAsia" w:ascii="仿宋_GB2312" w:eastAsia="仿宋_GB2312"/>
          <w:color w:val="000000"/>
          <w:sz w:val="32"/>
          <w:szCs w:val="32"/>
        </w:rPr>
        <w:t>.com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党委组织部联系电话：2786990（内线86999）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党委组织部电子邮件：zzb6999@163.com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40" w:lineRule="exact"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宋体" w:hAnsi="’Times New Roman’" w:cs="宋体"/>
          <w:b/>
          <w:bCs/>
          <w:color w:val="000000"/>
          <w:kern w:val="0"/>
          <w:sz w:val="36"/>
          <w:szCs w:val="36"/>
        </w:rPr>
        <w:t>拟确定学生中</w:t>
      </w:r>
      <w:r>
        <w:rPr>
          <w:rFonts w:ascii="宋体" w:hAnsi="’Times New Roman’" w:cs="宋体"/>
          <w:b/>
          <w:bCs/>
          <w:color w:val="000000"/>
          <w:kern w:val="0"/>
          <w:sz w:val="36"/>
          <w:szCs w:val="36"/>
        </w:rPr>
        <w:t>共预备党员</w:t>
      </w:r>
      <w:r>
        <w:rPr>
          <w:rFonts w:hint="eastAsia" w:ascii="宋体" w:hAnsi="’Times New Roman’" w:cs="宋体"/>
          <w:b/>
          <w:bCs/>
          <w:color w:val="000000"/>
          <w:kern w:val="0"/>
          <w:sz w:val="36"/>
          <w:szCs w:val="36"/>
        </w:rPr>
        <w:t>基本情况公示表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921" w:tblpY="295"/>
        <w:tblOverlap w:val="never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114"/>
        <w:gridCol w:w="3209"/>
        <w:gridCol w:w="1910"/>
        <w:gridCol w:w="1910"/>
        <w:gridCol w:w="1910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党时间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确定积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极分子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参加入党积极分子党校培训时间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党支部同意列为发展对象人选时间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杜师吉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曲苑祯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罗光营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勾文浩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龙鹏超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黄英林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任意航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李文昭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测控2105(创新)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苏泓力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董昌朕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机制2106(卓越)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王介涛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机制2106(卓越)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逯昊宗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机制2107(中外)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边培硕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机制2107(中外)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付开志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机制2107(中外)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王家冀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机制2108(中外)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杨志浩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机制2108(中外)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刘延雨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梁斌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材控2102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材控2103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史善鹏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材控2104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赵连盛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欧春雨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机制2102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于丽敏（复员）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高文旭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唐睿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机制2204(卓越)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机制2204(卓越)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贾慧广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机制2204(卓越)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牛思程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机制2205(中外)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刘金昊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机制2205(中外)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机制2206(中外)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苗祥芝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机制2206(中外)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王文硕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张金鹏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刘中凯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刘志恒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测控2204(创新)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王子威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孙国凯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材控2204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胡英距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智造2201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智造2201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朱冠华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梁彤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机械硕2201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王郭泰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机械硕2202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于跃龙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机械硕2203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2018.09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邹恩宇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机械硕2203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王冠中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机械硕2203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马瑞涛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机械硕2204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董配玉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2024.04</w:t>
            </w:r>
          </w:p>
        </w:tc>
      </w:tr>
    </w:tbl>
    <w:p>
      <w:pPr>
        <w:widowControl/>
        <w:tabs>
          <w:tab w:val="left" w:pos="1068"/>
        </w:tabs>
        <w:rPr>
          <w:rFonts w:hint="eastAsia" w:eastAsiaTheme="minorEastAsia"/>
          <w:lang w:eastAsia="zh-CN"/>
        </w:rPr>
      </w:pPr>
    </w:p>
    <w:p>
      <w:pPr>
        <w:widowControl/>
        <w:jc w:val="center"/>
      </w:pPr>
      <w:r>
        <w:rPr>
          <w:rFonts w:hint="eastAsia"/>
        </w:rPr>
        <w:t xml:space="preserve">                                                 </w:t>
      </w:r>
    </w:p>
    <w:p>
      <w:pPr>
        <w:widowControl/>
      </w:pPr>
    </w:p>
    <w:p>
      <w:pPr>
        <w:widowControl/>
      </w:pPr>
    </w:p>
    <w:p>
      <w:pPr>
        <w:widowControl/>
        <w:spacing w:line="540" w:lineRule="exact"/>
        <w:ind w:firstLine="420" w:firstLineChars="200"/>
        <w:rPr>
          <w:rFonts w:ascii="仿宋_GB2312" w:hAnsi="宋体" w:eastAsia="仿宋_GB2312" w:cs="宋体"/>
          <w:kern w:val="0"/>
          <w:sz w:val="30"/>
          <w:szCs w:val="30"/>
        </w:rPr>
      </w:pPr>
      <w:r>
        <w:t xml:space="preserve">                                                                        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机械工程学院党委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                                                       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 xml:space="preserve">                                                            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20</w:t>
      </w:r>
      <w:r>
        <w:rPr>
          <w:rFonts w:ascii="仿宋_GB2312" w:hAnsi="宋体" w:eastAsia="仿宋_GB2312" w:cs="宋体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日</w: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MDllMTM5M2ZiZDE2ZDAxOTc3ODkzMjZlMGJjYjAifQ=="/>
  </w:docVars>
  <w:rsids>
    <w:rsidRoot w:val="00ED2608"/>
    <w:rsid w:val="0000761B"/>
    <w:rsid w:val="00034649"/>
    <w:rsid w:val="00045757"/>
    <w:rsid w:val="00063FF2"/>
    <w:rsid w:val="001423FF"/>
    <w:rsid w:val="001604EB"/>
    <w:rsid w:val="001814F8"/>
    <w:rsid w:val="0019643F"/>
    <w:rsid w:val="001B2BAF"/>
    <w:rsid w:val="001D0B36"/>
    <w:rsid w:val="001E0183"/>
    <w:rsid w:val="001F5DB6"/>
    <w:rsid w:val="0020651A"/>
    <w:rsid w:val="002F2960"/>
    <w:rsid w:val="00313E41"/>
    <w:rsid w:val="00317F89"/>
    <w:rsid w:val="00326393"/>
    <w:rsid w:val="00351819"/>
    <w:rsid w:val="003721B3"/>
    <w:rsid w:val="00373850"/>
    <w:rsid w:val="0038633F"/>
    <w:rsid w:val="00424FF1"/>
    <w:rsid w:val="00464020"/>
    <w:rsid w:val="0048036C"/>
    <w:rsid w:val="004F7260"/>
    <w:rsid w:val="0050291B"/>
    <w:rsid w:val="00564F10"/>
    <w:rsid w:val="00577D79"/>
    <w:rsid w:val="0058048B"/>
    <w:rsid w:val="0058654F"/>
    <w:rsid w:val="005D0AD8"/>
    <w:rsid w:val="005E4A53"/>
    <w:rsid w:val="005E6429"/>
    <w:rsid w:val="006164B3"/>
    <w:rsid w:val="006C77D4"/>
    <w:rsid w:val="006D5E9D"/>
    <w:rsid w:val="0073183D"/>
    <w:rsid w:val="00756A83"/>
    <w:rsid w:val="0076318B"/>
    <w:rsid w:val="00773D90"/>
    <w:rsid w:val="00781BAC"/>
    <w:rsid w:val="008042A7"/>
    <w:rsid w:val="008403DF"/>
    <w:rsid w:val="00866E15"/>
    <w:rsid w:val="008803B6"/>
    <w:rsid w:val="008A0BF1"/>
    <w:rsid w:val="008B6CF6"/>
    <w:rsid w:val="008E2D67"/>
    <w:rsid w:val="008F1FEE"/>
    <w:rsid w:val="009674CB"/>
    <w:rsid w:val="009D66B1"/>
    <w:rsid w:val="00A73FA6"/>
    <w:rsid w:val="00A75E81"/>
    <w:rsid w:val="00A76633"/>
    <w:rsid w:val="00A83177"/>
    <w:rsid w:val="00AC1844"/>
    <w:rsid w:val="00AD3B56"/>
    <w:rsid w:val="00AF3DDA"/>
    <w:rsid w:val="00B11B7A"/>
    <w:rsid w:val="00BD066E"/>
    <w:rsid w:val="00BD18CD"/>
    <w:rsid w:val="00C26F90"/>
    <w:rsid w:val="00C83B74"/>
    <w:rsid w:val="00D168C5"/>
    <w:rsid w:val="00D85519"/>
    <w:rsid w:val="00E00661"/>
    <w:rsid w:val="00E0770D"/>
    <w:rsid w:val="00E1169F"/>
    <w:rsid w:val="00E20B4C"/>
    <w:rsid w:val="00E25843"/>
    <w:rsid w:val="00E25F7D"/>
    <w:rsid w:val="00E34029"/>
    <w:rsid w:val="00E42A13"/>
    <w:rsid w:val="00EC541A"/>
    <w:rsid w:val="00ED2608"/>
    <w:rsid w:val="00EE3D01"/>
    <w:rsid w:val="00F459CD"/>
    <w:rsid w:val="00F603EB"/>
    <w:rsid w:val="0E676640"/>
    <w:rsid w:val="1458796E"/>
    <w:rsid w:val="26133408"/>
    <w:rsid w:val="44BE1D19"/>
    <w:rsid w:val="454E1C5B"/>
    <w:rsid w:val="511D4E59"/>
    <w:rsid w:val="53875362"/>
    <w:rsid w:val="5ECD6D38"/>
    <w:rsid w:val="60274F09"/>
    <w:rsid w:val="63F6766A"/>
    <w:rsid w:val="659F2166"/>
    <w:rsid w:val="6DD4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widowControl/>
      <w:pBdr>
        <w:bottom w:val="dashed" w:color="999999" w:sz="6" w:space="0"/>
      </w:pBdr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color w:val="000066"/>
      <w:kern w:val="36"/>
      <w:sz w:val="24"/>
      <w:szCs w:val="24"/>
    </w:rPr>
  </w:style>
  <w:style w:type="paragraph" w:styleId="3">
    <w:name w:val="heading 2"/>
    <w:basedOn w:val="1"/>
    <w:next w:val="1"/>
    <w:link w:val="5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7"/>
    <w:qFormat/>
    <w:uiPriority w:val="0"/>
    <w:pPr>
      <w:autoSpaceDE w:val="0"/>
      <w:autoSpaceDN w:val="0"/>
      <w:adjustRightInd w:val="0"/>
      <w:snapToGrid w:val="0"/>
      <w:spacing w:line="360" w:lineRule="auto"/>
      <w:ind w:firstLine="480" w:firstLineChars="200"/>
    </w:pPr>
    <w:rPr>
      <w:rFonts w:ascii="仿宋_GB2312" w:hAnsi="Times New Roman" w:eastAsia="仿宋_GB2312" w:cs="Times New Roman"/>
      <w:sz w:val="24"/>
      <w:szCs w:val="24"/>
      <w:lang w:val="zh-CN"/>
    </w:rPr>
  </w:style>
  <w:style w:type="paragraph" w:styleId="5">
    <w:name w:val="Balloon Text"/>
    <w:basedOn w:val="1"/>
    <w:link w:val="6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65"/>
    <w:basedOn w:val="1"/>
    <w:qFormat/>
    <w:uiPriority w:val="0"/>
    <w:pPr>
      <w:widowControl/>
      <w:shd w:val="clear" w:color="000000" w:fill="C6EFCE"/>
      <w:spacing w:before="100" w:beforeAutospacing="1" w:after="100" w:afterAutospacing="1"/>
      <w:jc w:val="center"/>
    </w:pPr>
    <w:rPr>
      <w:rFonts w:ascii="宋体" w:hAnsi="宋体" w:eastAsia="宋体" w:cs="宋体"/>
      <w:color w:val="006100"/>
      <w:kern w:val="0"/>
      <w:sz w:val="22"/>
    </w:rPr>
  </w:style>
  <w:style w:type="paragraph" w:customStyle="1" w:styleId="52">
    <w:name w:val="xl66"/>
    <w:basedOn w:val="1"/>
    <w:qFormat/>
    <w:uiPriority w:val="0"/>
    <w:pPr>
      <w:widowControl/>
      <w:shd w:val="clear" w:color="000000" w:fill="C6EFCE"/>
      <w:spacing w:before="100" w:beforeAutospacing="1" w:after="100" w:afterAutospacing="1"/>
      <w:jc w:val="left"/>
    </w:pPr>
    <w:rPr>
      <w:rFonts w:ascii="宋体" w:hAnsi="宋体" w:eastAsia="宋体" w:cs="宋体"/>
      <w:color w:val="006100"/>
      <w:kern w:val="0"/>
      <w:sz w:val="22"/>
    </w:rPr>
  </w:style>
  <w:style w:type="paragraph" w:customStyle="1" w:styleId="5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EFCE"/>
      <w:spacing w:before="100" w:beforeAutospacing="1" w:after="100" w:afterAutospacing="1"/>
      <w:jc w:val="center"/>
    </w:pPr>
    <w:rPr>
      <w:rFonts w:ascii="宋体" w:hAnsi="宋体" w:eastAsia="宋体" w:cs="宋体"/>
      <w:color w:val="006100"/>
      <w:kern w:val="0"/>
      <w:sz w:val="22"/>
    </w:rPr>
  </w:style>
  <w:style w:type="paragraph" w:customStyle="1" w:styleId="5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6EFCE"/>
      <w:spacing w:before="100" w:beforeAutospacing="1" w:after="100" w:afterAutospacing="1"/>
      <w:jc w:val="center"/>
    </w:pPr>
    <w:rPr>
      <w:rFonts w:ascii="宋体" w:hAnsi="宋体" w:eastAsia="宋体" w:cs="宋体"/>
      <w:color w:val="006100"/>
      <w:kern w:val="0"/>
      <w:sz w:val="22"/>
    </w:rPr>
  </w:style>
  <w:style w:type="character" w:customStyle="1" w:styleId="55">
    <w:name w:val="标题 1 字符"/>
    <w:basedOn w:val="11"/>
    <w:link w:val="2"/>
    <w:qFormat/>
    <w:uiPriority w:val="0"/>
    <w:rPr>
      <w:rFonts w:ascii="宋体" w:hAnsi="宋体" w:eastAsia="宋体" w:cs="宋体"/>
      <w:b/>
      <w:bCs/>
      <w:color w:val="000066"/>
      <w:kern w:val="36"/>
      <w:sz w:val="24"/>
      <w:szCs w:val="24"/>
    </w:rPr>
  </w:style>
  <w:style w:type="character" w:customStyle="1" w:styleId="56">
    <w:name w:val="标题 2 字符"/>
    <w:basedOn w:val="11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7">
    <w:name w:val="正文文本缩进 字符"/>
    <w:basedOn w:val="11"/>
    <w:link w:val="4"/>
    <w:qFormat/>
    <w:uiPriority w:val="0"/>
    <w:rPr>
      <w:rFonts w:ascii="仿宋_GB2312" w:hAnsi="Times New Roman" w:eastAsia="仿宋_GB2312" w:cs="Times New Roman"/>
      <w:sz w:val="24"/>
      <w:szCs w:val="24"/>
      <w:lang w:val="zh-CN"/>
    </w:rPr>
  </w:style>
  <w:style w:type="paragraph" w:customStyle="1" w:styleId="58">
    <w:name w:val="_Style 55"/>
    <w:basedOn w:val="1"/>
    <w:next w:val="59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9">
    <w:name w:val="List Paragraph"/>
    <w:basedOn w:val="1"/>
    <w:qFormat/>
    <w:uiPriority w:val="0"/>
    <w:pPr>
      <w:ind w:firstLine="420" w:firstLineChars="200"/>
    </w:pPr>
  </w:style>
  <w:style w:type="character" w:customStyle="1" w:styleId="60">
    <w:name w:val="批注框文本 字符"/>
    <w:basedOn w:val="11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red numeric"/>
    <w:basedOn w:val="11"/>
    <w:qFormat/>
    <w:uiPriority w:val="0"/>
  </w:style>
  <w:style w:type="character" w:customStyle="1" w:styleId="6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3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4">
    <w:name w:val="font7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98BA-CA05-44D7-8DD0-A2F492AAC9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1044</Words>
  <Characters>2787</Characters>
  <Lines>54</Lines>
  <Paragraphs>15</Paragraphs>
  <TotalTime>8</TotalTime>
  <ScaleCrop>false</ScaleCrop>
  <LinksUpToDate>false</LinksUpToDate>
  <CharactersWithSpaces>3059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2018-06-13T07:51:00Z</dcterms:created>
  <dc:creator>LENOVO</dc:creator>
  <cp:lastModifiedBy>王予彬</cp:lastModifiedBy>
  <cp:lastPrinted>2024-05-28T02:19:35Z</cp:lastPrinted>
  <dcterms:modified xsi:type="dcterms:W3CDTF">2024-05-28T02:22:00Z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4DA287B08CC44CC4AAF88A06661387A8_13</vt:lpwstr>
  </property>
</Properties>
</file>