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63EDC" w14:textId="77777777" w:rsidR="00F95F4E" w:rsidRDefault="00F95F4E">
      <w:pPr>
        <w:spacing w:line="640" w:lineRule="exact"/>
        <w:outlineLvl w:val="0"/>
        <w:rPr>
          <w:rFonts w:ascii="方正小标宋_GBK" w:eastAsia="方正小标宋_GBK" w:hAnsi="宋体"/>
          <w:bCs/>
          <w:sz w:val="44"/>
          <w:szCs w:val="44"/>
        </w:rPr>
      </w:pPr>
    </w:p>
    <w:p w14:paraId="79868790" w14:textId="77777777" w:rsidR="00F95F4E" w:rsidRDefault="00203240"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山东省优质研究生课程建设项目</w:t>
      </w:r>
    </w:p>
    <w:p w14:paraId="390B9314" w14:textId="77777777" w:rsidR="00F95F4E" w:rsidRDefault="00203240"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申报书</w:t>
      </w:r>
    </w:p>
    <w:p w14:paraId="0C16322C" w14:textId="77777777" w:rsidR="00F95F4E" w:rsidRDefault="00F95F4E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14:paraId="4A8F7589" w14:textId="77777777" w:rsidR="00F95F4E" w:rsidRDefault="00F95F4E">
      <w:pPr>
        <w:spacing w:line="480" w:lineRule="auto"/>
        <w:rPr>
          <w:rFonts w:ascii="仿宋_GB2312" w:eastAsia="仿宋_GB2312"/>
          <w:sz w:val="24"/>
        </w:rPr>
      </w:pPr>
    </w:p>
    <w:p w14:paraId="7C9CE168" w14:textId="77777777" w:rsidR="00F95F4E" w:rsidRDefault="00203240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课程名称：</w:t>
      </w:r>
    </w:p>
    <w:p w14:paraId="29804E6A" w14:textId="77777777" w:rsidR="00F95F4E" w:rsidRDefault="00203240">
      <w:pPr>
        <w:tabs>
          <w:tab w:val="left" w:pos="5685"/>
        </w:tabs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所属学科：</w:t>
      </w:r>
    </w:p>
    <w:p w14:paraId="3A4D0742" w14:textId="77777777" w:rsidR="00F95F4E" w:rsidRDefault="00203240">
      <w:pPr>
        <w:spacing w:line="720" w:lineRule="auto"/>
        <w:ind w:firstLineChars="500" w:firstLine="1606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单位</w:t>
      </w:r>
      <w:r>
        <w:rPr>
          <w:rFonts w:ascii="宋体" w:hAnsi="宋体" w:hint="eastAsia"/>
          <w:b/>
          <w:sz w:val="32"/>
          <w:szCs w:val="32"/>
        </w:rPr>
        <w:t>名称</w:t>
      </w:r>
      <w:r>
        <w:rPr>
          <w:rFonts w:ascii="宋体" w:hAnsi="宋体" w:hint="eastAsia"/>
          <w:b/>
          <w:sz w:val="32"/>
          <w:szCs w:val="32"/>
        </w:rPr>
        <w:t>：</w:t>
      </w:r>
    </w:p>
    <w:p w14:paraId="381C4525" w14:textId="77777777" w:rsidR="00F95F4E" w:rsidRDefault="00203240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申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请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人：</w:t>
      </w:r>
    </w:p>
    <w:p w14:paraId="2F9571F0" w14:textId="77777777" w:rsidR="00F95F4E" w:rsidRDefault="00203240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起止时间：</w:t>
      </w:r>
    </w:p>
    <w:p w14:paraId="1340C155" w14:textId="77777777" w:rsidR="00F95F4E" w:rsidRDefault="00F95F4E">
      <w:pPr>
        <w:spacing w:line="480" w:lineRule="auto"/>
        <w:ind w:firstLine="539"/>
        <w:rPr>
          <w:rFonts w:ascii="仿宋_GB2312" w:eastAsia="仿宋_GB2312"/>
          <w:sz w:val="28"/>
        </w:rPr>
      </w:pPr>
    </w:p>
    <w:p w14:paraId="364595BF" w14:textId="77777777" w:rsidR="00F95F4E" w:rsidRDefault="00F95F4E">
      <w:pPr>
        <w:spacing w:line="480" w:lineRule="auto"/>
        <w:rPr>
          <w:rFonts w:ascii="仿宋_GB2312" w:eastAsia="仿宋_GB2312"/>
          <w:sz w:val="28"/>
        </w:rPr>
      </w:pPr>
    </w:p>
    <w:p w14:paraId="268E9F3F" w14:textId="77777777" w:rsidR="00F95F4E" w:rsidRDefault="00F95F4E">
      <w:pPr>
        <w:spacing w:line="480" w:lineRule="auto"/>
        <w:ind w:firstLine="539"/>
        <w:rPr>
          <w:rFonts w:ascii="仿宋_GB2312" w:eastAsia="仿宋_GB2312"/>
          <w:sz w:val="28"/>
        </w:rPr>
      </w:pPr>
    </w:p>
    <w:p w14:paraId="48800C14" w14:textId="77777777" w:rsidR="00F95F4E" w:rsidRDefault="00F95F4E">
      <w:pPr>
        <w:snapToGrid w:val="0"/>
        <w:spacing w:line="240" w:lineRule="atLeast"/>
        <w:jc w:val="center"/>
        <w:rPr>
          <w:rFonts w:ascii="仿宋_GB2312" w:eastAsia="仿宋_GB2312" w:hAnsi="宋体"/>
        </w:rPr>
      </w:pPr>
    </w:p>
    <w:p w14:paraId="735C2D16" w14:textId="77777777" w:rsidR="00F95F4E" w:rsidRDefault="00F95F4E">
      <w:pPr>
        <w:snapToGrid w:val="0"/>
        <w:spacing w:line="240" w:lineRule="atLeast"/>
        <w:jc w:val="center"/>
        <w:rPr>
          <w:rFonts w:ascii="仿宋_GB2312" w:eastAsia="仿宋_GB2312" w:hAnsi="宋体"/>
          <w:sz w:val="28"/>
          <w:szCs w:val="28"/>
        </w:rPr>
      </w:pPr>
    </w:p>
    <w:p w14:paraId="323A8C52" w14:textId="77777777" w:rsidR="00F95F4E" w:rsidRDefault="00203240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日</w:t>
      </w:r>
    </w:p>
    <w:p w14:paraId="0B25EBDA" w14:textId="77777777" w:rsidR="00F95F4E" w:rsidRDefault="00F95F4E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 w14:paraId="48D5B74D" w14:textId="515A4156" w:rsidR="00F95F4E" w:rsidRDefault="00203240">
      <w:pPr>
        <w:spacing w:line="48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山东</w:t>
      </w:r>
      <w:r w:rsidR="00EA5A89">
        <w:rPr>
          <w:rFonts w:ascii="宋体" w:hAnsi="宋体" w:hint="eastAsia"/>
          <w:b/>
          <w:bCs/>
          <w:sz w:val="32"/>
          <w:szCs w:val="32"/>
        </w:rPr>
        <w:t>理工大学</w:t>
      </w:r>
      <w:r>
        <w:rPr>
          <w:rFonts w:ascii="宋体" w:hAnsi="宋体" w:hint="eastAsia"/>
          <w:b/>
          <w:bCs/>
          <w:sz w:val="32"/>
          <w:szCs w:val="32"/>
        </w:rPr>
        <w:t>制</w:t>
      </w:r>
    </w:p>
    <w:p w14:paraId="49E5EC26" w14:textId="77777777" w:rsidR="00F95F4E" w:rsidRDefault="00F95F4E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14A14C38" w14:textId="77777777" w:rsidR="00F95F4E" w:rsidRDefault="00F95F4E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0AF5AEBA" w14:textId="77777777" w:rsidR="00F95F4E" w:rsidRDefault="00F95F4E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0E3CD9C2" w14:textId="77777777" w:rsidR="00F95F4E" w:rsidRDefault="00F95F4E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4F7AA631" w14:textId="77777777" w:rsidR="00F95F4E" w:rsidRDefault="00F95F4E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2F4680EA" w14:textId="77777777" w:rsidR="00F95F4E" w:rsidRDefault="00203240">
      <w:pPr>
        <w:spacing w:line="480" w:lineRule="auto"/>
        <w:jc w:val="center"/>
        <w:rPr>
          <w:rFonts w:ascii="宋体"/>
          <w:bCs/>
          <w:sz w:val="44"/>
          <w:szCs w:val="44"/>
        </w:rPr>
      </w:pPr>
      <w:r>
        <w:rPr>
          <w:rFonts w:ascii="宋体" w:hAnsi="宋体" w:hint="eastAsia"/>
          <w:bCs/>
          <w:sz w:val="44"/>
          <w:szCs w:val="44"/>
        </w:rPr>
        <w:t>填</w:t>
      </w:r>
      <w:r>
        <w:rPr>
          <w:rFonts w:ascii="宋体" w:hAnsi="宋体" w:hint="eastAsia"/>
          <w:bCs/>
          <w:sz w:val="44"/>
          <w:szCs w:val="44"/>
        </w:rPr>
        <w:t xml:space="preserve">  </w:t>
      </w:r>
      <w:r>
        <w:rPr>
          <w:rFonts w:ascii="宋体" w:hAnsi="宋体" w:hint="eastAsia"/>
          <w:bCs/>
          <w:sz w:val="44"/>
          <w:szCs w:val="44"/>
        </w:rPr>
        <w:t>写</w:t>
      </w:r>
      <w:r>
        <w:rPr>
          <w:rFonts w:ascii="宋体" w:hAnsi="宋体" w:hint="eastAsia"/>
          <w:bCs/>
          <w:sz w:val="44"/>
          <w:szCs w:val="44"/>
        </w:rPr>
        <w:t xml:space="preserve">  </w:t>
      </w:r>
      <w:r>
        <w:rPr>
          <w:rFonts w:ascii="宋体" w:hAnsi="宋体" w:hint="eastAsia"/>
          <w:bCs/>
          <w:sz w:val="44"/>
          <w:szCs w:val="44"/>
        </w:rPr>
        <w:t>要</w:t>
      </w:r>
      <w:r>
        <w:rPr>
          <w:rFonts w:ascii="宋体" w:hAnsi="宋体" w:hint="eastAsia"/>
          <w:bCs/>
          <w:sz w:val="44"/>
          <w:szCs w:val="44"/>
        </w:rPr>
        <w:t xml:space="preserve">  </w:t>
      </w:r>
      <w:r>
        <w:rPr>
          <w:rFonts w:ascii="宋体" w:hAnsi="宋体" w:hint="eastAsia"/>
          <w:bCs/>
          <w:sz w:val="44"/>
          <w:szCs w:val="44"/>
        </w:rPr>
        <w:t>求</w:t>
      </w:r>
    </w:p>
    <w:p w14:paraId="3ECC660D" w14:textId="77777777" w:rsidR="00F95F4E" w:rsidRDefault="00F95F4E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</w:p>
    <w:p w14:paraId="4273E0C8" w14:textId="77777777" w:rsidR="00F95F4E" w:rsidRDefault="00203240">
      <w:pPr>
        <w:pStyle w:val="11"/>
        <w:numPr>
          <w:ilvl w:val="0"/>
          <w:numId w:val="1"/>
        </w:numPr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</w:t>
      </w:r>
      <w:r>
        <w:rPr>
          <w:rFonts w:ascii="仿宋_GB2312" w:eastAsia="仿宋_GB2312"/>
          <w:sz w:val="32"/>
          <w:szCs w:val="32"/>
        </w:rPr>
        <w:t>word</w:t>
      </w:r>
      <w:r>
        <w:rPr>
          <w:rFonts w:ascii="仿宋_GB2312" w:eastAsia="仿宋_GB2312" w:hint="eastAsia"/>
          <w:sz w:val="32"/>
          <w:szCs w:val="32"/>
        </w:rPr>
        <w:t>文档格式如实填写各项内容。</w:t>
      </w:r>
    </w:p>
    <w:p w14:paraId="72832D3F" w14:textId="77777777" w:rsidR="00F95F4E" w:rsidRDefault="00203240">
      <w:pPr>
        <w:pStyle w:val="11"/>
        <w:numPr>
          <w:ilvl w:val="0"/>
          <w:numId w:val="1"/>
        </w:numPr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表格文本中外文名词第一次出现时，要写明全称和缩写。</w:t>
      </w:r>
    </w:p>
    <w:p w14:paraId="2D6BCCDD" w14:textId="77777777" w:rsidR="00F95F4E" w:rsidRDefault="00203240">
      <w:pPr>
        <w:pStyle w:val="11"/>
        <w:numPr>
          <w:ilvl w:val="0"/>
          <w:numId w:val="1"/>
        </w:numPr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涉密内容不填写，有可能涉密和不宜大范围公开的内容，请在说明栏中注明。</w:t>
      </w:r>
    </w:p>
    <w:p w14:paraId="1B9F013F" w14:textId="77777777" w:rsidR="00F95F4E" w:rsidRDefault="00203240">
      <w:pPr>
        <w:pStyle w:val="11"/>
        <w:numPr>
          <w:ilvl w:val="0"/>
          <w:numId w:val="1"/>
        </w:numPr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本表栏目未涵盖的内容，需要说明的，请在“其他情况说明”栏中注明。</w:t>
      </w:r>
    </w:p>
    <w:p w14:paraId="3DFF81E3" w14:textId="77777777" w:rsidR="00F95F4E" w:rsidRDefault="0020324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建议：使用宋体，字号“</w:t>
      </w:r>
      <w:r>
        <w:rPr>
          <w:rFonts w:ascii="仿宋_GB2312" w:eastAsia="仿宋_GB2312" w:hint="eastAsia"/>
          <w:sz w:val="32"/>
          <w:szCs w:val="32"/>
        </w:rPr>
        <w:t>18px</w:t>
      </w:r>
      <w:r>
        <w:rPr>
          <w:rFonts w:ascii="仿宋_GB2312" w:eastAsia="仿宋_GB2312" w:hint="eastAsia"/>
          <w:sz w:val="32"/>
          <w:szCs w:val="32"/>
        </w:rPr>
        <w:t>”，保证打印效果完美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0E26BD8E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7F42AD20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3BF89BD6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4B7F3A48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6AEBB851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700AE54C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6D0B87C6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6E6497CF" w14:textId="77777777" w:rsidR="00F95F4E" w:rsidRDefault="00F95F4E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2420DB29" w14:textId="77777777" w:rsidR="00F95F4E" w:rsidRDefault="00F95F4E">
      <w:pPr>
        <w:widowControl/>
        <w:jc w:val="left"/>
        <w:rPr>
          <w:rFonts w:ascii="仿宋_GB2312" w:eastAsia="仿宋_GB2312" w:hAnsi="宋体"/>
          <w:sz w:val="28"/>
        </w:rPr>
      </w:pPr>
    </w:p>
    <w:p w14:paraId="1B846A38" w14:textId="77777777" w:rsidR="00F95F4E" w:rsidRDefault="00F95F4E">
      <w:pPr>
        <w:widowControl/>
        <w:jc w:val="left"/>
        <w:rPr>
          <w:rFonts w:ascii="仿宋_GB2312" w:eastAsia="仿宋_GB2312" w:hAnsi="宋体"/>
          <w:sz w:val="28"/>
        </w:rPr>
      </w:pPr>
    </w:p>
    <w:p w14:paraId="41EBB445" w14:textId="77777777" w:rsidR="00F95F4E" w:rsidRDefault="00F95F4E">
      <w:pPr>
        <w:widowControl/>
        <w:jc w:val="left"/>
        <w:rPr>
          <w:rFonts w:ascii="仿宋_GB2312" w:eastAsia="仿宋_GB2312" w:hAnsi="宋体"/>
          <w:sz w:val="28"/>
        </w:rPr>
      </w:pPr>
    </w:p>
    <w:p w14:paraId="0A6F9150" w14:textId="77777777" w:rsidR="00F95F4E" w:rsidRDefault="00203240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1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课程负责人</w:t>
      </w:r>
    </w:p>
    <w:tbl>
      <w:tblPr>
        <w:tblW w:w="91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278"/>
        <w:gridCol w:w="907"/>
        <w:gridCol w:w="544"/>
        <w:gridCol w:w="1045"/>
        <w:gridCol w:w="16"/>
        <w:gridCol w:w="1562"/>
        <w:gridCol w:w="269"/>
        <w:gridCol w:w="1028"/>
        <w:gridCol w:w="1620"/>
      </w:tblGrid>
      <w:tr w:rsidR="00F95F4E" w14:paraId="48873307" w14:textId="77777777">
        <w:trPr>
          <w:trHeight w:val="610"/>
          <w:jc w:val="center"/>
        </w:trPr>
        <w:tc>
          <w:tcPr>
            <w:tcW w:w="91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66028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</w:t>
            </w:r>
          </w:p>
          <w:p w14:paraId="5C43E447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信息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95A7A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45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0B644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CD0E2A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5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55BB2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B67A6" w14:textId="77777777" w:rsidR="00F95F4E" w:rsidRDefault="002032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14:paraId="378416AF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670712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72A0F5B7" w14:textId="77777777">
        <w:trPr>
          <w:trHeight w:val="638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BD6631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0626B0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071350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7CDB0C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C4649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5119C9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专业技术职务名称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727DB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7BE397B4" w14:textId="77777777">
        <w:trPr>
          <w:trHeight w:val="610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FF62AC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791742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7E105A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60A36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029853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A98C5" w14:textId="77777777" w:rsidR="00F95F4E" w:rsidRDefault="00F95F4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95F4E" w14:paraId="2F1DF3DD" w14:textId="77777777">
        <w:trPr>
          <w:trHeight w:val="666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3FC1EF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FDD3E" w14:textId="77777777" w:rsidR="00F95F4E" w:rsidRDefault="00203240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6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7712F" w14:textId="77777777" w:rsidR="00F95F4E" w:rsidRDefault="00F95F4E">
            <w:pPr>
              <w:jc w:val="center"/>
              <w:rPr>
                <w:rFonts w:ascii="宋体" w:cs="Arial"/>
                <w:sz w:val="24"/>
              </w:rPr>
            </w:pPr>
          </w:p>
        </w:tc>
      </w:tr>
      <w:tr w:rsidR="00F95F4E" w14:paraId="03A3CB9B" w14:textId="77777777">
        <w:trPr>
          <w:trHeight w:val="610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12C52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AE00C2" w14:textId="77777777" w:rsidR="00F95F4E" w:rsidRDefault="00203240">
            <w:pPr>
              <w:jc w:val="center"/>
              <w:rPr>
                <w:rFonts w:ascii="宋体"/>
                <w:color w:val="0000FF"/>
                <w:sz w:val="24"/>
              </w:rPr>
            </w:pPr>
            <w:r>
              <w:rPr>
                <w:rFonts w:ascii="宋体" w:hint="eastAsia"/>
                <w:color w:val="0000FF"/>
                <w:sz w:val="24"/>
              </w:rPr>
              <w:t>是否申报精品课程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5FEA71" w14:textId="77777777" w:rsidR="00F95F4E" w:rsidRDefault="00F95F4E">
            <w:pPr>
              <w:jc w:val="center"/>
              <w:rPr>
                <w:rFonts w:ascii="宋体"/>
                <w:color w:val="0000FF"/>
                <w:sz w:val="24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B1D454" w14:textId="77777777" w:rsidR="00F95F4E" w:rsidRDefault="00203240">
            <w:pPr>
              <w:jc w:val="center"/>
              <w:rPr>
                <w:rFonts w:ascii="宋体"/>
                <w:color w:val="0000FF"/>
                <w:sz w:val="24"/>
              </w:rPr>
            </w:pPr>
            <w:r>
              <w:rPr>
                <w:rFonts w:ascii="宋体" w:hint="eastAsia"/>
                <w:color w:val="0000FF"/>
                <w:sz w:val="24"/>
              </w:rPr>
              <w:t>是否双语课程</w:t>
            </w:r>
          </w:p>
          <w:p w14:paraId="2B2B8E35" w14:textId="77777777" w:rsidR="00F95F4E" w:rsidRDefault="00203240">
            <w:pPr>
              <w:jc w:val="center"/>
              <w:rPr>
                <w:rFonts w:ascii="宋体"/>
                <w:color w:val="0000FF"/>
                <w:sz w:val="24"/>
              </w:rPr>
            </w:pPr>
            <w:r>
              <w:rPr>
                <w:rFonts w:ascii="宋体" w:hint="eastAsia"/>
                <w:color w:val="0000FF"/>
                <w:sz w:val="24"/>
              </w:rPr>
              <w:t>或全英文课程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FB4C1D" w14:textId="77777777" w:rsidR="00F95F4E" w:rsidRDefault="00F95F4E">
            <w:pPr>
              <w:jc w:val="center"/>
              <w:rPr>
                <w:rFonts w:ascii="宋体"/>
                <w:color w:val="0000FF"/>
                <w:sz w:val="24"/>
              </w:rPr>
            </w:pPr>
          </w:p>
        </w:tc>
      </w:tr>
      <w:tr w:rsidR="00F95F4E" w14:paraId="3608D858" w14:textId="77777777">
        <w:trPr>
          <w:trHeight w:val="7467"/>
          <w:jc w:val="center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C6AF55" w14:textId="77777777" w:rsidR="00F95F4E" w:rsidRDefault="00203240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1-1</w:t>
            </w:r>
          </w:p>
          <w:p w14:paraId="0A41284C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14:paraId="00B3ABFA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2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D94A6C" w14:textId="77777777" w:rsidR="00F95F4E" w:rsidRDefault="00203240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近五年讲授的主要课程（含课程名称、课程类别、周学时、届数、学生总人数，不超过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门）；承担的实践性教学（含实验、实习、课程设计、毕业设计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论文，学生总人数）；主持的教学研究课题（含课题名称、来源、时间，不超过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项）；在国内外公开发行的刊物上首位发表的教学研究论文（含题目、刊物名称、时间，不超过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项）；获得的教学表彰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项）；主编的相关教材（不超过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</w:tc>
      </w:tr>
      <w:tr w:rsidR="00F95F4E" w14:paraId="0E1A0DE6" w14:textId="77777777">
        <w:trPr>
          <w:trHeight w:val="11982"/>
          <w:jc w:val="center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607569" w14:textId="77777777" w:rsidR="00F95F4E" w:rsidRDefault="00203240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1-2</w:t>
            </w:r>
          </w:p>
          <w:p w14:paraId="6B84F93C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学术</w:t>
            </w:r>
          </w:p>
          <w:p w14:paraId="675A668F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269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1D6E38" w14:textId="77777777" w:rsidR="00F95F4E" w:rsidRDefault="00203240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近五年承担的学术研究课题（含课题名称、来源、时间、本人位次，不超过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项）；在国内外公开发行的刊物上发表的学术论文（含题目、刊物名称、署名次序、时间，不超过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项）；出版的学术著作；获得的学术研究表彰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奖励（含奖项名称、授予单位、位次、时间，不超过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</w:tc>
      </w:tr>
    </w:tbl>
    <w:p w14:paraId="1893E2D6" w14:textId="77777777" w:rsidR="00F95F4E" w:rsidRDefault="00203240">
      <w:pPr>
        <w:jc w:val="left"/>
        <w:rPr>
          <w:rFonts w:asci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注：本表及以下各表内容较多时可将栏目加长。</w:t>
      </w:r>
    </w:p>
    <w:p w14:paraId="7C71DAA5" w14:textId="77777777" w:rsidR="00F95F4E" w:rsidRDefault="00203240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/>
          <w:sz w:val="28"/>
        </w:rPr>
        <w:br w:type="page"/>
      </w:r>
      <w:r>
        <w:rPr>
          <w:rFonts w:ascii="宋体" w:hAnsi="宋体"/>
          <w:b/>
          <w:bCs/>
          <w:sz w:val="28"/>
          <w:szCs w:val="28"/>
        </w:rPr>
        <w:lastRenderedPageBreak/>
        <w:t>2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教学团队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1213"/>
        <w:gridCol w:w="709"/>
        <w:gridCol w:w="851"/>
        <w:gridCol w:w="1275"/>
        <w:gridCol w:w="1418"/>
        <w:gridCol w:w="2738"/>
      </w:tblGrid>
      <w:tr w:rsidR="00F95F4E" w14:paraId="4511076A" w14:textId="77777777">
        <w:trPr>
          <w:trHeight w:val="452"/>
          <w:jc w:val="center"/>
        </w:trPr>
        <w:tc>
          <w:tcPr>
            <w:tcW w:w="868" w:type="dxa"/>
            <w:vMerge w:val="restart"/>
            <w:vAlign w:val="center"/>
          </w:tcPr>
          <w:p w14:paraId="36DDE0E8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人员</w:t>
            </w:r>
          </w:p>
          <w:p w14:paraId="7909EC95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构成</w:t>
            </w:r>
          </w:p>
          <w:p w14:paraId="0CC61B33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含外</w:t>
            </w:r>
          </w:p>
          <w:p w14:paraId="270E2BCD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聘兼</w:t>
            </w:r>
          </w:p>
          <w:p w14:paraId="65B31AC2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职教</w:t>
            </w:r>
          </w:p>
          <w:p w14:paraId="231662AA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13" w:type="dxa"/>
            <w:vAlign w:val="center"/>
          </w:tcPr>
          <w:p w14:paraId="2CD3D399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55696521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475986F1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14:paraId="509AB13A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275" w:type="dxa"/>
            <w:vAlign w:val="center"/>
          </w:tcPr>
          <w:p w14:paraId="598DEA91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</w:t>
            </w:r>
          </w:p>
          <w:p w14:paraId="346C971E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术职务</w:t>
            </w:r>
          </w:p>
        </w:tc>
        <w:tc>
          <w:tcPr>
            <w:tcW w:w="1418" w:type="dxa"/>
            <w:vAlign w:val="center"/>
          </w:tcPr>
          <w:p w14:paraId="44EE1697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学科</w:t>
            </w:r>
          </w:p>
          <w:p w14:paraId="7CE57DA3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738" w:type="dxa"/>
            <w:vAlign w:val="center"/>
          </w:tcPr>
          <w:p w14:paraId="0B11CDCE" w14:textId="77777777" w:rsidR="00F95F4E" w:rsidRDefault="00203240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承担教学任务</w:t>
            </w:r>
          </w:p>
        </w:tc>
      </w:tr>
      <w:tr w:rsidR="00F95F4E" w14:paraId="6B3FB43F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39565476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3FF2FC5F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7C8A99E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81FFBD3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E0C96EF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4071B06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7FA4AAF7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450BCCBA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05F2D219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4F72AA46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CFB2B2C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AB43ED4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FDB30FD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6F36248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120E2E1D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205AF72A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70B9CC44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22DE3E99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3142AA8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7B535E9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DE22566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7C1C0B3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0F0A7C9B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633108E9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5CC8CA37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1E029685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4552D6D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2BCA8E2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AA7AA5D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D3F7778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66D70D95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14146EA0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6B2FAF2E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1F605E11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056A72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DD18111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9512100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86BBCD8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283854A8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4BDAD8F7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6EE4AF70" w14:textId="77777777" w:rsidR="00F95F4E" w:rsidRDefault="00F95F4E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562B482F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57D0D83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97C3DA5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E55C1B9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AF5CDCA" w14:textId="77777777" w:rsidR="00F95F4E" w:rsidRDefault="00F95F4E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72E4BAB0" w14:textId="77777777" w:rsidR="00F95F4E" w:rsidRDefault="00F95F4E">
            <w:pPr>
              <w:jc w:val="center"/>
              <w:rPr>
                <w:rFonts w:ascii="宋体"/>
                <w:sz w:val="24"/>
              </w:rPr>
            </w:pPr>
          </w:p>
        </w:tc>
      </w:tr>
      <w:tr w:rsidR="00F95F4E" w14:paraId="7020F059" w14:textId="77777777">
        <w:trPr>
          <w:trHeight w:val="2344"/>
          <w:jc w:val="center"/>
        </w:trPr>
        <w:tc>
          <w:tcPr>
            <w:tcW w:w="868" w:type="dxa"/>
            <w:vAlign w:val="center"/>
          </w:tcPr>
          <w:p w14:paraId="25C24C48" w14:textId="77777777" w:rsidR="00F95F4E" w:rsidRDefault="00203240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2-1</w:t>
            </w:r>
          </w:p>
          <w:p w14:paraId="29F523C0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14:paraId="3C693C11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团队</w:t>
            </w:r>
          </w:p>
          <w:p w14:paraId="2C321E4F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建设</w:t>
            </w:r>
          </w:p>
          <w:p w14:paraId="19C19724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204" w:type="dxa"/>
            <w:gridSpan w:val="6"/>
          </w:tcPr>
          <w:p w14:paraId="32CFFCC5" w14:textId="77777777" w:rsidR="00F95F4E" w:rsidRDefault="00203240">
            <w:pPr>
              <w:spacing w:line="360" w:lineRule="exact"/>
              <w:rPr>
                <w:rFonts w:asci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包括教学团队的知识结构、年龄结构、职称结构、学缘结构等</w:t>
            </w:r>
          </w:p>
        </w:tc>
      </w:tr>
      <w:tr w:rsidR="00F95F4E" w14:paraId="75EE06DB" w14:textId="77777777">
        <w:trPr>
          <w:trHeight w:val="2897"/>
          <w:jc w:val="center"/>
        </w:trPr>
        <w:tc>
          <w:tcPr>
            <w:tcW w:w="868" w:type="dxa"/>
            <w:vAlign w:val="center"/>
          </w:tcPr>
          <w:p w14:paraId="3AB17DEB" w14:textId="77777777" w:rsidR="00F95F4E" w:rsidRDefault="00203240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2-2</w:t>
            </w:r>
          </w:p>
          <w:p w14:paraId="46387650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14:paraId="7F1FC203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改革</w:t>
            </w:r>
          </w:p>
          <w:p w14:paraId="0062DCF6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</w:t>
            </w:r>
          </w:p>
          <w:p w14:paraId="6BC3842F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204" w:type="dxa"/>
            <w:gridSpan w:val="6"/>
          </w:tcPr>
          <w:p w14:paraId="46B2EF78" w14:textId="77777777" w:rsidR="00F95F4E" w:rsidRDefault="00203240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近五年教学改革、教学研究成果及其解决的问题（不超过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  <w:p w14:paraId="5999A223" w14:textId="77777777" w:rsidR="00F95F4E" w:rsidRDefault="00F95F4E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F95F4E" w14:paraId="0281597E" w14:textId="77777777">
        <w:trPr>
          <w:trHeight w:val="2474"/>
          <w:jc w:val="center"/>
        </w:trPr>
        <w:tc>
          <w:tcPr>
            <w:tcW w:w="868" w:type="dxa"/>
            <w:vAlign w:val="center"/>
          </w:tcPr>
          <w:p w14:paraId="478A0036" w14:textId="77777777" w:rsidR="00F95F4E" w:rsidRDefault="00203240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2-3</w:t>
            </w:r>
          </w:p>
          <w:p w14:paraId="1436ECD0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青年</w:t>
            </w:r>
          </w:p>
          <w:p w14:paraId="1A27AF32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</w:t>
            </w:r>
          </w:p>
          <w:p w14:paraId="7F78DD83" w14:textId="77777777" w:rsidR="00F95F4E" w:rsidRDefault="00203240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培养</w:t>
            </w:r>
          </w:p>
        </w:tc>
        <w:tc>
          <w:tcPr>
            <w:tcW w:w="8204" w:type="dxa"/>
            <w:gridSpan w:val="6"/>
          </w:tcPr>
          <w:p w14:paraId="5AD6EE50" w14:textId="77777777" w:rsidR="00F95F4E" w:rsidRDefault="00203240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近五年培养青年教师的措施与成效</w:t>
            </w:r>
          </w:p>
        </w:tc>
      </w:tr>
    </w:tbl>
    <w:p w14:paraId="3752F5DD" w14:textId="77777777" w:rsidR="00F95F4E" w:rsidRDefault="00F95F4E">
      <w:pPr>
        <w:adjustRightInd w:val="0"/>
        <w:snapToGrid w:val="0"/>
        <w:spacing w:beforeLines="50" w:before="156" w:afterLines="50" w:after="156" w:line="240" w:lineRule="atLeast"/>
        <w:ind w:rightChars="-330" w:right="-693"/>
        <w:rPr>
          <w:rFonts w:ascii="宋体" w:hAnsi="宋体"/>
          <w:b/>
          <w:sz w:val="28"/>
          <w:szCs w:val="28"/>
        </w:rPr>
      </w:pPr>
    </w:p>
    <w:p w14:paraId="04AEF6E2" w14:textId="77777777" w:rsidR="00F95F4E" w:rsidRDefault="00F95F4E">
      <w:pPr>
        <w:adjustRightInd w:val="0"/>
        <w:snapToGrid w:val="0"/>
        <w:spacing w:beforeLines="50" w:before="156" w:afterLines="50" w:after="156" w:line="240" w:lineRule="atLeast"/>
        <w:ind w:rightChars="-330" w:right="-693"/>
        <w:rPr>
          <w:rFonts w:ascii="宋体" w:hAnsi="宋体"/>
          <w:b/>
          <w:sz w:val="28"/>
          <w:szCs w:val="28"/>
        </w:rPr>
      </w:pPr>
    </w:p>
    <w:p w14:paraId="4741ED2E" w14:textId="77777777" w:rsidR="00F95F4E" w:rsidRDefault="00F95F4E">
      <w:pPr>
        <w:adjustRightInd w:val="0"/>
        <w:snapToGrid w:val="0"/>
        <w:spacing w:beforeLines="50" w:before="156" w:afterLines="50" w:after="156" w:line="240" w:lineRule="atLeast"/>
        <w:ind w:rightChars="-330" w:right="-693"/>
        <w:rPr>
          <w:rFonts w:ascii="宋体" w:hAnsi="宋体"/>
          <w:b/>
          <w:sz w:val="28"/>
          <w:szCs w:val="28"/>
        </w:rPr>
      </w:pPr>
    </w:p>
    <w:p w14:paraId="4734D693" w14:textId="77777777" w:rsidR="00F95F4E" w:rsidRDefault="00203240">
      <w:pPr>
        <w:adjustRightInd w:val="0"/>
        <w:snapToGrid w:val="0"/>
        <w:spacing w:beforeLines="50" w:before="156" w:afterLines="50" w:after="156" w:line="240" w:lineRule="atLeast"/>
        <w:ind w:rightChars="-330" w:right="-693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3</w:t>
      </w:r>
      <w:r>
        <w:rPr>
          <w:rFonts w:ascii="宋体" w:hAnsi="宋体" w:hint="eastAsia"/>
          <w:b/>
          <w:bCs/>
          <w:sz w:val="28"/>
          <w:szCs w:val="28"/>
        </w:rPr>
        <w:t>．课程描述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1354"/>
        <w:gridCol w:w="1199"/>
        <w:gridCol w:w="1526"/>
        <w:gridCol w:w="1810"/>
        <w:gridCol w:w="2293"/>
        <w:gridCol w:w="21"/>
      </w:tblGrid>
      <w:tr w:rsidR="00F95F4E" w14:paraId="1CF286B8" w14:textId="77777777">
        <w:trPr>
          <w:trHeight w:val="405"/>
          <w:jc w:val="center"/>
        </w:trPr>
        <w:tc>
          <w:tcPr>
            <w:tcW w:w="222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18AF93" w14:textId="77777777" w:rsidR="00F95F4E" w:rsidRDefault="00203240">
            <w:pPr>
              <w:spacing w:line="48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课程名称</w:t>
            </w:r>
          </w:p>
        </w:tc>
        <w:tc>
          <w:tcPr>
            <w:tcW w:w="6849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B148301" w14:textId="77777777" w:rsidR="00F95F4E" w:rsidRDefault="00F95F4E">
            <w:pPr>
              <w:spacing w:line="480" w:lineRule="auto"/>
              <w:ind w:rightChars="-330" w:right="-693"/>
              <w:rPr>
                <w:rFonts w:ascii="宋体"/>
                <w:kern w:val="0"/>
                <w:sz w:val="24"/>
              </w:rPr>
            </w:pPr>
          </w:p>
        </w:tc>
      </w:tr>
      <w:tr w:rsidR="00F95F4E" w14:paraId="528CEA58" w14:textId="77777777">
        <w:trPr>
          <w:trHeight w:val="540"/>
          <w:jc w:val="center"/>
        </w:trPr>
        <w:tc>
          <w:tcPr>
            <w:tcW w:w="22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1404" w14:textId="77777777" w:rsidR="00F95F4E" w:rsidRDefault="00203240">
            <w:pPr>
              <w:spacing w:line="300" w:lineRule="exact"/>
              <w:ind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课程类别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A8C2" w14:textId="77777777" w:rsidR="00F95F4E" w:rsidRDefault="00F95F4E">
            <w:pPr>
              <w:spacing w:line="300" w:lineRule="exact"/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E302" w14:textId="77777777" w:rsidR="00F95F4E" w:rsidRDefault="00203240">
            <w:pPr>
              <w:spacing w:line="300" w:lineRule="exact"/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96FA" w14:textId="77777777" w:rsidR="00F95F4E" w:rsidRDefault="00F95F4E">
            <w:pPr>
              <w:spacing w:line="300" w:lineRule="exact"/>
              <w:ind w:rightChars="-51" w:right="-107"/>
              <w:rPr>
                <w:rFonts w:ascii="宋体"/>
                <w:sz w:val="24"/>
              </w:rPr>
            </w:pP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72A0BB" w14:textId="77777777" w:rsidR="00F95F4E" w:rsidRDefault="00F95F4E">
            <w:pPr>
              <w:spacing w:line="300" w:lineRule="exact"/>
              <w:ind w:rightChars="-51" w:right="-107"/>
              <w:rPr>
                <w:rFonts w:ascii="宋体"/>
                <w:sz w:val="24"/>
              </w:rPr>
            </w:pPr>
          </w:p>
        </w:tc>
      </w:tr>
      <w:tr w:rsidR="00F95F4E" w14:paraId="446944D1" w14:textId="77777777">
        <w:trPr>
          <w:trHeight w:val="226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070598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</w:t>
            </w:r>
          </w:p>
          <w:p w14:paraId="3F6E409B" w14:textId="77777777" w:rsidR="00F95F4E" w:rsidRDefault="00203240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课程概述</w:t>
            </w:r>
          </w:p>
        </w:tc>
        <w:tc>
          <w:tcPr>
            <w:tcW w:w="820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B1507C" w14:textId="77777777" w:rsidR="00F95F4E" w:rsidRDefault="00203240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课程目标、设计理念以及在专业人才培养中的地位和作用等</w:t>
            </w:r>
          </w:p>
        </w:tc>
      </w:tr>
      <w:tr w:rsidR="00F95F4E" w14:paraId="71763C0C" w14:textId="77777777">
        <w:trPr>
          <w:trHeight w:val="333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81E05E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3-2</w:t>
            </w:r>
          </w:p>
          <w:p w14:paraId="328932D7" w14:textId="77777777" w:rsidR="00F95F4E" w:rsidRDefault="00203240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课程结构</w:t>
            </w:r>
          </w:p>
        </w:tc>
        <w:tc>
          <w:tcPr>
            <w:tcW w:w="820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47040E4" w14:textId="77777777" w:rsidR="00F95F4E" w:rsidRDefault="00203240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知识构成与能力构成的比例；讲述内容与自修内容的比例；指定教材与参考文献</w:t>
            </w:r>
          </w:p>
        </w:tc>
      </w:tr>
      <w:tr w:rsidR="00F95F4E" w14:paraId="3E68D5C3" w14:textId="77777777">
        <w:trPr>
          <w:trHeight w:val="5440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A94AA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3-3</w:t>
            </w:r>
          </w:p>
          <w:p w14:paraId="455624C9" w14:textId="77777777" w:rsidR="00F95F4E" w:rsidRDefault="00203240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课程内容</w:t>
            </w:r>
          </w:p>
        </w:tc>
        <w:tc>
          <w:tcPr>
            <w:tcW w:w="820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CE037F" w14:textId="77777777" w:rsidR="00F95F4E" w:rsidRDefault="00203240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课程讲授模块及主要内容；课程拟解决的问题；拟布置的课程论文</w:t>
            </w:r>
          </w:p>
        </w:tc>
      </w:tr>
      <w:tr w:rsidR="00F95F4E" w14:paraId="038F3680" w14:textId="77777777">
        <w:trPr>
          <w:gridAfter w:val="1"/>
          <w:wAfter w:w="21" w:type="dxa"/>
          <w:trHeight w:val="5781"/>
          <w:jc w:val="center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DD5D46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3-4</w:t>
            </w:r>
          </w:p>
          <w:p w14:paraId="0550328E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课程教学方法与</w:t>
            </w:r>
          </w:p>
          <w:p w14:paraId="70B0292E" w14:textId="77777777" w:rsidR="00F95F4E" w:rsidRDefault="00203240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手段</w:t>
            </w:r>
          </w:p>
        </w:tc>
        <w:tc>
          <w:tcPr>
            <w:tcW w:w="81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28C15F" w14:textId="77777777" w:rsidR="00F95F4E" w:rsidRDefault="00203240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采用的主要教学方法；信息化教学手段的运用；体现课程特点与教学风格的教学方法创新与探索</w:t>
            </w:r>
          </w:p>
        </w:tc>
      </w:tr>
      <w:tr w:rsidR="00F95F4E" w14:paraId="4489C6AC" w14:textId="77777777">
        <w:trPr>
          <w:gridAfter w:val="1"/>
          <w:wAfter w:w="21" w:type="dxa"/>
          <w:trHeight w:val="699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2A8FF0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3-5</w:t>
            </w:r>
          </w:p>
          <w:p w14:paraId="03E0AFF3" w14:textId="77777777" w:rsidR="00F95F4E" w:rsidRDefault="00203240">
            <w:pPr>
              <w:spacing w:line="34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课程实践条件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DCAB4DF" w14:textId="77777777" w:rsidR="00F95F4E" w:rsidRDefault="00203240">
            <w:pPr>
              <w:spacing w:line="340" w:lineRule="exact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实习实训基地建设与利用；实践教学环节的设计；指导学生课外自主实习实践情况</w:t>
            </w:r>
          </w:p>
        </w:tc>
      </w:tr>
      <w:tr w:rsidR="00F95F4E" w14:paraId="043EAD5B" w14:textId="77777777">
        <w:trPr>
          <w:gridAfter w:val="1"/>
          <w:wAfter w:w="21" w:type="dxa"/>
          <w:trHeight w:val="6550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979164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3-6</w:t>
            </w:r>
          </w:p>
          <w:p w14:paraId="75B1B285" w14:textId="77777777" w:rsidR="00F95F4E" w:rsidRDefault="00203240">
            <w:pPr>
              <w:spacing w:line="340" w:lineRule="exact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课程教学资源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1A88A2" w14:textId="77777777" w:rsidR="00F95F4E" w:rsidRDefault="00203240">
            <w:pPr>
              <w:spacing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课程教学的网络资源；运用国内相关教材情况；采用外文教材情况；自编讲义或教材情况</w:t>
            </w:r>
          </w:p>
          <w:p w14:paraId="3DF8937B" w14:textId="77777777" w:rsidR="00F95F4E" w:rsidRDefault="00F95F4E">
            <w:pPr>
              <w:spacing w:line="340" w:lineRule="exact"/>
              <w:rPr>
                <w:rFonts w:ascii="宋体"/>
                <w:color w:val="FF0000"/>
                <w:sz w:val="24"/>
              </w:rPr>
            </w:pPr>
          </w:p>
        </w:tc>
      </w:tr>
      <w:tr w:rsidR="00F95F4E" w14:paraId="53A81F65" w14:textId="77777777">
        <w:trPr>
          <w:gridAfter w:val="1"/>
          <w:wAfter w:w="21" w:type="dxa"/>
          <w:trHeight w:val="621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8D1D19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3-7</w:t>
            </w:r>
          </w:p>
          <w:p w14:paraId="07A24C42" w14:textId="77777777" w:rsidR="00F95F4E" w:rsidRDefault="00203240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8544356" w14:textId="77777777" w:rsidR="00F95F4E" w:rsidRDefault="00203240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二级学院、学校（单位）、学生教学评价情况</w:t>
            </w:r>
          </w:p>
        </w:tc>
      </w:tr>
      <w:tr w:rsidR="00F95F4E" w14:paraId="013E8FB6" w14:textId="77777777">
        <w:trPr>
          <w:gridAfter w:val="1"/>
          <w:wAfter w:w="21" w:type="dxa"/>
          <w:trHeight w:val="5598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C947EB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3-8</w:t>
            </w:r>
          </w:p>
          <w:p w14:paraId="0BD90799" w14:textId="77777777" w:rsidR="00F95F4E" w:rsidRDefault="00203240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课程自我评价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0052A90" w14:textId="77777777" w:rsidR="00F95F4E" w:rsidRDefault="00203240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主要特色及创新点，与国内外同类课程相比所处的水平，目前存在的不足</w:t>
            </w:r>
          </w:p>
        </w:tc>
      </w:tr>
      <w:tr w:rsidR="00F95F4E" w14:paraId="2261CBE5" w14:textId="77777777">
        <w:trPr>
          <w:gridAfter w:val="1"/>
          <w:wAfter w:w="21" w:type="dxa"/>
          <w:trHeight w:val="7311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BF1D6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3-9</w:t>
            </w:r>
          </w:p>
          <w:p w14:paraId="43198BD7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课程建设规划及</w:t>
            </w:r>
          </w:p>
          <w:p w14:paraId="46168807" w14:textId="77777777" w:rsidR="00F95F4E" w:rsidRDefault="00203240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预期成效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96D54F9" w14:textId="77777777" w:rsidR="00F95F4E" w:rsidRDefault="00203240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建设目标、步骤；预期成效包括师资队伍、教学内容、教学方法及手段、课程考核方式、教材、课程资源及其示范作用等方面</w:t>
            </w:r>
          </w:p>
        </w:tc>
      </w:tr>
      <w:tr w:rsidR="00F95F4E" w14:paraId="673B5D68" w14:textId="77777777">
        <w:trPr>
          <w:gridAfter w:val="1"/>
          <w:wAfter w:w="21" w:type="dxa"/>
          <w:trHeight w:val="5598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D7D833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3-10</w:t>
            </w:r>
          </w:p>
          <w:p w14:paraId="1F8DE55C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单位的</w:t>
            </w:r>
          </w:p>
          <w:p w14:paraId="21A4C32E" w14:textId="77777777" w:rsidR="00F95F4E" w:rsidRDefault="00203240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政策措施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E07D7F" w14:textId="77777777" w:rsidR="00F95F4E" w:rsidRDefault="00203240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所在单位鼓励研究生优质课程建设的政策文件、实施情况及效果，对本课程后续建设规划的支持措施</w:t>
            </w:r>
          </w:p>
        </w:tc>
      </w:tr>
      <w:tr w:rsidR="00F95F4E" w14:paraId="6DB8EF84" w14:textId="77777777">
        <w:trPr>
          <w:gridAfter w:val="1"/>
          <w:wAfter w:w="21" w:type="dxa"/>
          <w:trHeight w:val="7156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B4AAD" w14:textId="77777777" w:rsidR="00F95F4E" w:rsidRDefault="00203240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3-11</w:t>
            </w:r>
          </w:p>
          <w:p w14:paraId="73ECBE43" w14:textId="77777777" w:rsidR="00F95F4E" w:rsidRDefault="00203240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其他情况说明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4C1470" w14:textId="77777777" w:rsidR="00F95F4E" w:rsidRDefault="00F95F4E">
            <w:pPr>
              <w:spacing w:line="340" w:lineRule="exact"/>
              <w:rPr>
                <w:rFonts w:ascii="宋体"/>
                <w:sz w:val="24"/>
              </w:rPr>
            </w:pPr>
          </w:p>
        </w:tc>
      </w:tr>
    </w:tbl>
    <w:p w14:paraId="6AC98B32" w14:textId="77777777" w:rsidR="00F95F4E" w:rsidRDefault="00F95F4E">
      <w:pPr>
        <w:spacing w:line="600" w:lineRule="exact"/>
        <w:ind w:leftChars="-65" w:left="-136" w:firstLineChars="98" w:firstLine="275"/>
        <w:rPr>
          <w:rFonts w:ascii="宋体" w:hAnsi="宋体"/>
          <w:b/>
          <w:sz w:val="28"/>
        </w:rPr>
      </w:pPr>
    </w:p>
    <w:p w14:paraId="50EDDAE6" w14:textId="77777777" w:rsidR="00F95F4E" w:rsidRDefault="00203240">
      <w:pPr>
        <w:spacing w:line="600" w:lineRule="exact"/>
        <w:ind w:leftChars="-65" w:left="-136" w:firstLineChars="98" w:firstLine="275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lastRenderedPageBreak/>
        <w:t>4.</w:t>
      </w:r>
      <w:r>
        <w:rPr>
          <w:rFonts w:ascii="宋体" w:hAnsi="宋体" w:hint="eastAsia"/>
          <w:b/>
          <w:sz w:val="28"/>
        </w:rPr>
        <w:t>推荐意见</w:t>
      </w:r>
    </w:p>
    <w:tbl>
      <w:tblPr>
        <w:tblW w:w="90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4"/>
      </w:tblGrid>
      <w:tr w:rsidR="00F95F4E" w14:paraId="1D4F2E77" w14:textId="77777777">
        <w:trPr>
          <w:trHeight w:val="5308"/>
        </w:trPr>
        <w:tc>
          <w:tcPr>
            <w:tcW w:w="90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F38C62" w14:textId="77777777" w:rsidR="00F95F4E" w:rsidRDefault="00203240">
            <w:pPr>
              <w:pStyle w:val="a3"/>
              <w:spacing w:before="240" w:line="600" w:lineRule="exact"/>
              <w:rPr>
                <w:rFonts w:ascii="汉仪书宋一简" w:eastAsia="汉仪书宋一简"/>
                <w:color w:val="FF0000"/>
                <w:kern w:val="2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>负责人承诺：</w:t>
            </w:r>
          </w:p>
          <w:p w14:paraId="4D5D7BD8" w14:textId="77777777" w:rsidR="00F95F4E" w:rsidRDefault="00203240">
            <w:pPr>
              <w:spacing w:line="600" w:lineRule="exact"/>
              <w:ind w:firstLineChars="200" w:firstLine="480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 w14:paraId="1664EB0F" w14:textId="77777777" w:rsidR="00F95F4E" w:rsidRDefault="00203240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</w:p>
          <w:p w14:paraId="389A4CE8" w14:textId="77777777" w:rsidR="00F95F4E" w:rsidRDefault="00F95F4E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</w:p>
          <w:p w14:paraId="12852B70" w14:textId="77777777" w:rsidR="00F95F4E" w:rsidRDefault="00203240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                          </w:t>
            </w:r>
            <w:r>
              <w:rPr>
                <w:rFonts w:ascii="汉仪书宋一简" w:eastAsia="汉仪书宋一简" w:hAnsi="宋体" w:hint="eastAsia"/>
                <w:sz w:val="24"/>
              </w:rPr>
              <w:t>项目负责人（签名）：</w:t>
            </w:r>
          </w:p>
          <w:p w14:paraId="19E02249" w14:textId="77777777" w:rsidR="00F95F4E" w:rsidRDefault="00F95F4E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 w:hAnsi="宋体"/>
                <w:sz w:val="24"/>
              </w:rPr>
            </w:pPr>
          </w:p>
          <w:p w14:paraId="468FFFA5" w14:textId="77777777" w:rsidR="00F95F4E" w:rsidRDefault="00203240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 xml:space="preserve"> </w:t>
            </w:r>
            <w:r>
              <w:rPr>
                <w:rFonts w:ascii="汉仪书宋一简" w:eastAsia="汉仪书宋一简" w:hAnsi="宋体" w:hint="eastAsia"/>
                <w:sz w:val="24"/>
              </w:rPr>
              <w:t>年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>
              <w:rPr>
                <w:rFonts w:ascii="汉仪书宋一简" w:eastAsia="汉仪书宋一简" w:hAnsi="宋体" w:hint="eastAsia"/>
                <w:sz w:val="24"/>
              </w:rPr>
              <w:t>月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>
              <w:rPr>
                <w:rFonts w:ascii="汉仪书宋一简" w:eastAsia="汉仪书宋一简" w:hAnsi="宋体" w:hint="eastAsia"/>
                <w:sz w:val="24"/>
              </w:rPr>
              <w:t>日</w:t>
            </w:r>
          </w:p>
        </w:tc>
      </w:tr>
      <w:tr w:rsidR="00F95F4E" w14:paraId="59379AED" w14:textId="77777777">
        <w:trPr>
          <w:trHeight w:val="3482"/>
        </w:trPr>
        <w:tc>
          <w:tcPr>
            <w:tcW w:w="90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56B0" w14:textId="77777777" w:rsidR="00F95F4E" w:rsidRDefault="00203240">
            <w:pPr>
              <w:pStyle w:val="a3"/>
              <w:spacing w:before="240" w:line="600" w:lineRule="exact"/>
              <w:rPr>
                <w:rFonts w:ascii="汉仪书宋一简" w:eastAsia="汉仪书宋一简" w:hAnsi="宋体"/>
                <w:kern w:val="2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>单位审核意见：</w:t>
            </w: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 xml:space="preserve"> </w:t>
            </w:r>
          </w:p>
          <w:p w14:paraId="4B284E0B" w14:textId="77777777" w:rsidR="00F95F4E" w:rsidRDefault="00F95F4E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14:paraId="6446C700" w14:textId="77777777" w:rsidR="00F95F4E" w:rsidRDefault="00F95F4E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14:paraId="0A4D3507" w14:textId="77777777" w:rsidR="00F95F4E" w:rsidRDefault="00F95F4E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14:paraId="4EF801D8" w14:textId="77777777" w:rsidR="00F95F4E" w:rsidRDefault="00203240">
            <w:pPr>
              <w:tabs>
                <w:tab w:val="left" w:pos="5187"/>
              </w:tabs>
              <w:spacing w:line="600" w:lineRule="exact"/>
              <w:ind w:right="113" w:firstLineChars="450" w:firstLine="1080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负责人签字：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                  </w:t>
            </w:r>
            <w:r>
              <w:rPr>
                <w:rFonts w:ascii="汉仪书宋一简" w:eastAsia="汉仪书宋一简" w:hAnsi="宋体" w:hint="eastAsia"/>
                <w:sz w:val="24"/>
              </w:rPr>
              <w:t>单位盖章：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</w:t>
            </w:r>
          </w:p>
          <w:p w14:paraId="1B6B8D11" w14:textId="77777777" w:rsidR="00F95F4E" w:rsidRDefault="00F95F4E">
            <w:pPr>
              <w:spacing w:after="240" w:line="600" w:lineRule="exact"/>
              <w:ind w:firstLineChars="800" w:firstLine="1920"/>
              <w:rPr>
                <w:rFonts w:ascii="汉仪书宋一简" w:eastAsia="汉仪书宋一简"/>
                <w:sz w:val="24"/>
              </w:rPr>
            </w:pPr>
          </w:p>
          <w:p w14:paraId="080F979A" w14:textId="77777777" w:rsidR="00F95F4E" w:rsidRDefault="00203240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年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</w:t>
            </w:r>
            <w:r>
              <w:rPr>
                <w:rFonts w:ascii="汉仪书宋一简" w:eastAsia="汉仪书宋一简" w:hAnsi="宋体" w:hint="eastAsia"/>
                <w:sz w:val="24"/>
              </w:rPr>
              <w:t>月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>
              <w:rPr>
                <w:rFonts w:ascii="汉仪书宋一简" w:eastAsia="汉仪书宋一简" w:hAnsi="宋体" w:hint="eastAsia"/>
                <w:sz w:val="24"/>
              </w:rPr>
              <w:t>日</w:t>
            </w:r>
          </w:p>
        </w:tc>
      </w:tr>
    </w:tbl>
    <w:p w14:paraId="453F67D7" w14:textId="77777777" w:rsidR="00F95F4E" w:rsidRDefault="00F95F4E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2C7F729B" w14:textId="77777777" w:rsidR="00F95F4E" w:rsidRDefault="00F95F4E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305C736F" w14:textId="77777777" w:rsidR="00F95F4E" w:rsidRDefault="00F95F4E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65C53BF8" w14:textId="77777777" w:rsidR="00F95F4E" w:rsidRDefault="00F95F4E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5A9A8058" w14:textId="77777777" w:rsidR="00F95F4E" w:rsidRDefault="00F95F4E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  <w:sectPr w:rsidR="00F95F4E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43A9558" w14:textId="77777777" w:rsidR="00F95F4E" w:rsidRDefault="00203240">
      <w:pPr>
        <w:adjustRightInd w:val="0"/>
        <w:snapToGrid w:val="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52"/>
          <w:szCs w:val="52"/>
        </w:rPr>
        <w:lastRenderedPageBreak/>
        <w:t>山东省优质研究生课程建设项目申报汇总表</w:t>
      </w:r>
    </w:p>
    <w:p w14:paraId="068047F5" w14:textId="77777777" w:rsidR="00F95F4E" w:rsidRDefault="00F95F4E">
      <w:pPr>
        <w:adjustRightInd w:val="0"/>
        <w:snapToGrid w:val="0"/>
        <w:jc w:val="center"/>
        <w:rPr>
          <w:rFonts w:ascii="方正小标宋简体" w:eastAsia="方正小标宋简体"/>
          <w:sz w:val="36"/>
          <w:szCs w:val="36"/>
        </w:rPr>
      </w:pPr>
    </w:p>
    <w:p w14:paraId="02554691" w14:textId="77777777" w:rsidR="00F95F4E" w:rsidRDefault="00203240">
      <w:pPr>
        <w:spacing w:line="400" w:lineRule="exact"/>
        <w:ind w:firstLineChars="200" w:firstLine="720"/>
        <w:rPr>
          <w:rFonts w:ascii="仿宋_GB2312" w:eastAsia="仿宋_GB2312" w:hAnsi="仿宋"/>
          <w:sz w:val="36"/>
          <w:szCs w:val="36"/>
        </w:rPr>
      </w:pPr>
      <w:r>
        <w:rPr>
          <w:rFonts w:ascii="仿宋_GB2312" w:eastAsia="仿宋_GB2312" w:hAnsi="仿宋" w:hint="eastAsia"/>
          <w:sz w:val="36"/>
          <w:szCs w:val="36"/>
        </w:rPr>
        <w:t>学校名称（公章）：</w:t>
      </w:r>
      <w:r>
        <w:rPr>
          <w:rFonts w:ascii="仿宋_GB2312" w:eastAsia="仿宋_GB2312" w:hAnsi="仿宋" w:hint="eastAsia"/>
          <w:sz w:val="36"/>
          <w:szCs w:val="36"/>
        </w:rPr>
        <w:t xml:space="preserve">             </w:t>
      </w:r>
      <w:r>
        <w:rPr>
          <w:rFonts w:ascii="仿宋_GB2312" w:eastAsia="仿宋_GB2312" w:hAnsi="仿宋"/>
          <w:sz w:val="36"/>
          <w:szCs w:val="36"/>
        </w:rPr>
        <w:t>联系人：</w:t>
      </w:r>
      <w:r>
        <w:rPr>
          <w:rFonts w:ascii="仿宋_GB2312" w:eastAsia="仿宋_GB2312" w:hAnsi="仿宋"/>
          <w:sz w:val="36"/>
          <w:szCs w:val="36"/>
        </w:rPr>
        <w:t xml:space="preserve"> </w:t>
      </w:r>
      <w:r>
        <w:rPr>
          <w:rFonts w:ascii="仿宋_GB2312" w:eastAsia="仿宋_GB2312" w:hAnsi="仿宋" w:hint="eastAsia"/>
          <w:sz w:val="36"/>
          <w:szCs w:val="36"/>
        </w:rPr>
        <w:t xml:space="preserve">             </w:t>
      </w:r>
      <w:r>
        <w:rPr>
          <w:rFonts w:ascii="仿宋_GB2312" w:eastAsia="仿宋_GB2312" w:hAnsi="仿宋"/>
          <w:sz w:val="36"/>
          <w:szCs w:val="36"/>
        </w:rPr>
        <w:t>联系电话：</w:t>
      </w:r>
      <w:r>
        <w:rPr>
          <w:rFonts w:ascii="仿宋_GB2312" w:eastAsia="仿宋_GB2312" w:hAnsi="仿宋"/>
          <w:sz w:val="36"/>
          <w:szCs w:val="36"/>
        </w:rPr>
        <w:t xml:space="preserve"> </w:t>
      </w:r>
    </w:p>
    <w:p w14:paraId="1C80E3DF" w14:textId="77777777" w:rsidR="00F95F4E" w:rsidRDefault="00F95F4E">
      <w:pPr>
        <w:spacing w:line="400" w:lineRule="exact"/>
        <w:ind w:firstLineChars="200" w:firstLine="720"/>
        <w:rPr>
          <w:rFonts w:ascii="仿宋_GB2312" w:eastAsia="仿宋_GB2312" w:hAnsi="仿宋"/>
          <w:sz w:val="36"/>
          <w:szCs w:val="36"/>
        </w:rPr>
      </w:pPr>
    </w:p>
    <w:tbl>
      <w:tblPr>
        <w:tblStyle w:val="a6"/>
        <w:tblW w:w="13506" w:type="dxa"/>
        <w:jc w:val="center"/>
        <w:tblLook w:val="04A0" w:firstRow="1" w:lastRow="0" w:firstColumn="1" w:lastColumn="0" w:noHBand="0" w:noVBand="1"/>
      </w:tblPr>
      <w:tblGrid>
        <w:gridCol w:w="856"/>
        <w:gridCol w:w="1338"/>
        <w:gridCol w:w="1400"/>
        <w:gridCol w:w="1137"/>
        <w:gridCol w:w="1138"/>
        <w:gridCol w:w="1675"/>
        <w:gridCol w:w="1637"/>
        <w:gridCol w:w="1413"/>
        <w:gridCol w:w="1362"/>
        <w:gridCol w:w="1550"/>
      </w:tblGrid>
      <w:tr w:rsidR="00F95F4E" w14:paraId="0CEE13B1" w14:textId="77777777">
        <w:trPr>
          <w:trHeight w:val="1078"/>
          <w:jc w:val="center"/>
        </w:trPr>
        <w:tc>
          <w:tcPr>
            <w:tcW w:w="856" w:type="dxa"/>
          </w:tcPr>
          <w:p w14:paraId="17B2A886" w14:textId="77777777" w:rsidR="00F95F4E" w:rsidRDefault="00203240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1338" w:type="dxa"/>
          </w:tcPr>
          <w:p w14:paraId="3BF7E43D" w14:textId="77777777" w:rsidR="00F95F4E" w:rsidRDefault="00203240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单位名称</w:t>
            </w:r>
          </w:p>
        </w:tc>
        <w:tc>
          <w:tcPr>
            <w:tcW w:w="1400" w:type="dxa"/>
          </w:tcPr>
          <w:p w14:paraId="2FFBBD8C" w14:textId="77777777" w:rsidR="00F95F4E" w:rsidRDefault="00203240">
            <w:pPr>
              <w:spacing w:line="400" w:lineRule="exac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课程名称</w:t>
            </w:r>
          </w:p>
        </w:tc>
        <w:tc>
          <w:tcPr>
            <w:tcW w:w="1137" w:type="dxa"/>
          </w:tcPr>
          <w:p w14:paraId="67A35EFA" w14:textId="77777777" w:rsidR="00F95F4E" w:rsidRDefault="00203240">
            <w:pPr>
              <w:spacing w:line="400" w:lineRule="exac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项目负责人</w:t>
            </w:r>
          </w:p>
        </w:tc>
        <w:tc>
          <w:tcPr>
            <w:tcW w:w="1138" w:type="dxa"/>
          </w:tcPr>
          <w:p w14:paraId="017F82BA" w14:textId="77777777" w:rsidR="00F95F4E" w:rsidRDefault="00203240">
            <w:pPr>
              <w:spacing w:line="400" w:lineRule="exac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1675" w:type="dxa"/>
          </w:tcPr>
          <w:p w14:paraId="13C6CE3F" w14:textId="77777777" w:rsidR="00F95F4E" w:rsidRDefault="00203240">
            <w:pPr>
              <w:spacing w:line="400" w:lineRule="exac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课程类型</w:t>
            </w:r>
          </w:p>
        </w:tc>
        <w:tc>
          <w:tcPr>
            <w:tcW w:w="1637" w:type="dxa"/>
          </w:tcPr>
          <w:p w14:paraId="4CE314F6" w14:textId="77777777" w:rsidR="00F95F4E" w:rsidRDefault="00203240">
            <w:pPr>
              <w:spacing w:line="400" w:lineRule="exac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课程类别</w:t>
            </w:r>
          </w:p>
        </w:tc>
        <w:tc>
          <w:tcPr>
            <w:tcW w:w="1413" w:type="dxa"/>
          </w:tcPr>
          <w:p w14:paraId="3EA8110C" w14:textId="77777777" w:rsidR="00F95F4E" w:rsidRDefault="00203240">
            <w:pPr>
              <w:spacing w:line="400" w:lineRule="exac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所属学科</w:t>
            </w:r>
          </w:p>
        </w:tc>
        <w:tc>
          <w:tcPr>
            <w:tcW w:w="1362" w:type="dxa"/>
          </w:tcPr>
          <w:p w14:paraId="50A2DC44" w14:textId="77777777" w:rsidR="00F95F4E" w:rsidRDefault="00203240">
            <w:pPr>
              <w:spacing w:line="400" w:lineRule="exac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是否双语课程或全英文课程</w:t>
            </w:r>
          </w:p>
        </w:tc>
        <w:tc>
          <w:tcPr>
            <w:tcW w:w="1550" w:type="dxa"/>
          </w:tcPr>
          <w:p w14:paraId="12E8ED8E" w14:textId="77777777" w:rsidR="00F95F4E" w:rsidRDefault="00203240">
            <w:pPr>
              <w:spacing w:line="400" w:lineRule="exac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是否推荐精品课程</w:t>
            </w:r>
          </w:p>
        </w:tc>
      </w:tr>
      <w:tr w:rsidR="00F95F4E" w14:paraId="2E5E8B60" w14:textId="77777777">
        <w:trPr>
          <w:jc w:val="center"/>
        </w:trPr>
        <w:tc>
          <w:tcPr>
            <w:tcW w:w="856" w:type="dxa"/>
          </w:tcPr>
          <w:p w14:paraId="24761C22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38" w:type="dxa"/>
          </w:tcPr>
          <w:p w14:paraId="62220BFB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00" w:type="dxa"/>
          </w:tcPr>
          <w:p w14:paraId="4F328EE6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37" w:type="dxa"/>
          </w:tcPr>
          <w:p w14:paraId="61A0EAEA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38" w:type="dxa"/>
          </w:tcPr>
          <w:p w14:paraId="7560F948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75" w:type="dxa"/>
          </w:tcPr>
          <w:p w14:paraId="24483D0A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37" w:type="dxa"/>
          </w:tcPr>
          <w:p w14:paraId="025A621B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13" w:type="dxa"/>
          </w:tcPr>
          <w:p w14:paraId="6072657F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62" w:type="dxa"/>
          </w:tcPr>
          <w:p w14:paraId="1FACA21E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550" w:type="dxa"/>
          </w:tcPr>
          <w:p w14:paraId="3CD40F5F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</w:tr>
      <w:tr w:rsidR="00F95F4E" w14:paraId="3F1968D6" w14:textId="77777777">
        <w:trPr>
          <w:jc w:val="center"/>
        </w:trPr>
        <w:tc>
          <w:tcPr>
            <w:tcW w:w="856" w:type="dxa"/>
          </w:tcPr>
          <w:p w14:paraId="7C15AFDF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38" w:type="dxa"/>
          </w:tcPr>
          <w:p w14:paraId="67090195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00" w:type="dxa"/>
          </w:tcPr>
          <w:p w14:paraId="5F8EAFD5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37" w:type="dxa"/>
          </w:tcPr>
          <w:p w14:paraId="7FFC5E22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38" w:type="dxa"/>
          </w:tcPr>
          <w:p w14:paraId="0FB443CD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75" w:type="dxa"/>
          </w:tcPr>
          <w:p w14:paraId="1199D648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37" w:type="dxa"/>
          </w:tcPr>
          <w:p w14:paraId="55BE5495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13" w:type="dxa"/>
          </w:tcPr>
          <w:p w14:paraId="01BFBC76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62" w:type="dxa"/>
          </w:tcPr>
          <w:p w14:paraId="33ADB6A9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550" w:type="dxa"/>
          </w:tcPr>
          <w:p w14:paraId="2A45494A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</w:tr>
      <w:tr w:rsidR="00F95F4E" w14:paraId="11631FAD" w14:textId="77777777">
        <w:trPr>
          <w:jc w:val="center"/>
        </w:trPr>
        <w:tc>
          <w:tcPr>
            <w:tcW w:w="856" w:type="dxa"/>
          </w:tcPr>
          <w:p w14:paraId="4CD7A21F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38" w:type="dxa"/>
          </w:tcPr>
          <w:p w14:paraId="07736AF0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00" w:type="dxa"/>
          </w:tcPr>
          <w:p w14:paraId="71DA2D56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37" w:type="dxa"/>
          </w:tcPr>
          <w:p w14:paraId="5A0A2644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38" w:type="dxa"/>
          </w:tcPr>
          <w:p w14:paraId="526AD971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75" w:type="dxa"/>
          </w:tcPr>
          <w:p w14:paraId="68249C9D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37" w:type="dxa"/>
          </w:tcPr>
          <w:p w14:paraId="5F9927B2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13" w:type="dxa"/>
          </w:tcPr>
          <w:p w14:paraId="1194D0C0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62" w:type="dxa"/>
          </w:tcPr>
          <w:p w14:paraId="15191D9C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550" w:type="dxa"/>
          </w:tcPr>
          <w:p w14:paraId="7F91A490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</w:tr>
      <w:tr w:rsidR="00F95F4E" w14:paraId="492397FF" w14:textId="77777777">
        <w:trPr>
          <w:jc w:val="center"/>
        </w:trPr>
        <w:tc>
          <w:tcPr>
            <w:tcW w:w="856" w:type="dxa"/>
          </w:tcPr>
          <w:p w14:paraId="22C2F0F6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38" w:type="dxa"/>
          </w:tcPr>
          <w:p w14:paraId="2BA2E14A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00" w:type="dxa"/>
          </w:tcPr>
          <w:p w14:paraId="22A99825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37" w:type="dxa"/>
          </w:tcPr>
          <w:p w14:paraId="5F3E8920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38" w:type="dxa"/>
          </w:tcPr>
          <w:p w14:paraId="7D1F679D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75" w:type="dxa"/>
          </w:tcPr>
          <w:p w14:paraId="38D6EDD1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37" w:type="dxa"/>
          </w:tcPr>
          <w:p w14:paraId="286E4777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13" w:type="dxa"/>
          </w:tcPr>
          <w:p w14:paraId="29B86039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62" w:type="dxa"/>
          </w:tcPr>
          <w:p w14:paraId="215022D5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550" w:type="dxa"/>
          </w:tcPr>
          <w:p w14:paraId="1A54FABB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</w:tr>
      <w:tr w:rsidR="00F95F4E" w14:paraId="548720FB" w14:textId="77777777">
        <w:trPr>
          <w:jc w:val="center"/>
        </w:trPr>
        <w:tc>
          <w:tcPr>
            <w:tcW w:w="856" w:type="dxa"/>
          </w:tcPr>
          <w:p w14:paraId="758AF716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38" w:type="dxa"/>
          </w:tcPr>
          <w:p w14:paraId="6F3604F2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00" w:type="dxa"/>
          </w:tcPr>
          <w:p w14:paraId="06689ECB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37" w:type="dxa"/>
          </w:tcPr>
          <w:p w14:paraId="76A0945B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38" w:type="dxa"/>
          </w:tcPr>
          <w:p w14:paraId="09685342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75" w:type="dxa"/>
          </w:tcPr>
          <w:p w14:paraId="024EC98C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37" w:type="dxa"/>
          </w:tcPr>
          <w:p w14:paraId="2396A6AD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13" w:type="dxa"/>
          </w:tcPr>
          <w:p w14:paraId="6584F1C5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62" w:type="dxa"/>
          </w:tcPr>
          <w:p w14:paraId="383C08E1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550" w:type="dxa"/>
          </w:tcPr>
          <w:p w14:paraId="722D724E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</w:tr>
      <w:tr w:rsidR="00F95F4E" w14:paraId="5C0BDEAA" w14:textId="77777777">
        <w:trPr>
          <w:jc w:val="center"/>
        </w:trPr>
        <w:tc>
          <w:tcPr>
            <w:tcW w:w="856" w:type="dxa"/>
          </w:tcPr>
          <w:p w14:paraId="5F0926C2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38" w:type="dxa"/>
          </w:tcPr>
          <w:p w14:paraId="7D20B7B1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00" w:type="dxa"/>
          </w:tcPr>
          <w:p w14:paraId="6B33EB9F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37" w:type="dxa"/>
          </w:tcPr>
          <w:p w14:paraId="41E32960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38" w:type="dxa"/>
          </w:tcPr>
          <w:p w14:paraId="42B71008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75" w:type="dxa"/>
          </w:tcPr>
          <w:p w14:paraId="03EED9AD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37" w:type="dxa"/>
          </w:tcPr>
          <w:p w14:paraId="7D21825C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13" w:type="dxa"/>
          </w:tcPr>
          <w:p w14:paraId="0992EC53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62" w:type="dxa"/>
          </w:tcPr>
          <w:p w14:paraId="6480EB04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550" w:type="dxa"/>
          </w:tcPr>
          <w:p w14:paraId="40C4E181" w14:textId="77777777" w:rsidR="00F95F4E" w:rsidRDefault="00F95F4E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</w:tr>
    </w:tbl>
    <w:p w14:paraId="4E6A0091" w14:textId="77777777" w:rsidR="00F95F4E" w:rsidRDefault="00F95F4E">
      <w:pPr>
        <w:spacing w:line="400" w:lineRule="exact"/>
        <w:ind w:firstLineChars="200" w:firstLine="720"/>
        <w:rPr>
          <w:rFonts w:ascii="仿宋_GB2312" w:eastAsia="仿宋_GB2312" w:hAnsi="仿宋"/>
          <w:sz w:val="36"/>
          <w:szCs w:val="36"/>
        </w:rPr>
      </w:pPr>
    </w:p>
    <w:p w14:paraId="53A4883A" w14:textId="77777777" w:rsidR="00F95F4E" w:rsidRDefault="00F95F4E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6A0AF2D5" w14:textId="77777777" w:rsidR="00F95F4E" w:rsidRDefault="00F95F4E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4112C672" w14:textId="77777777" w:rsidR="00F95F4E" w:rsidRDefault="00F95F4E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sectPr w:rsidR="00F95F4E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EFA7A" w14:textId="77777777" w:rsidR="00203240" w:rsidRDefault="00203240">
      <w:r>
        <w:separator/>
      </w:r>
    </w:p>
  </w:endnote>
  <w:endnote w:type="continuationSeparator" w:id="0">
    <w:p w14:paraId="522EA2BB" w14:textId="77777777" w:rsidR="00203240" w:rsidRDefault="0020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汉仪书宋一简">
    <w:altName w:val="宋体"/>
    <w:charset w:val="86"/>
    <w:family w:val="auto"/>
    <w:pitch w:val="default"/>
    <w:sig w:usb0="00000000" w:usb1="00000000" w:usb2="00000012" w:usb3="00000000" w:csb0="00040000" w:csb1="00000000"/>
  </w:font>
  <w:font w:name="方正小标宋简体">
    <w:altName w:val="Arial Unicode MS"/>
    <w:panose1 w:val="00000600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8BE78" w14:textId="77777777" w:rsidR="00F95F4E" w:rsidRDefault="0020324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18B17F" wp14:editId="6C5E1BA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575FDB" w14:textId="77777777" w:rsidR="00F95F4E" w:rsidRDefault="0020324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18B1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71575FDB" w14:textId="77777777" w:rsidR="00F95F4E" w:rsidRDefault="0020324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B7DF1" w14:textId="77777777" w:rsidR="00203240" w:rsidRDefault="00203240">
      <w:r>
        <w:separator/>
      </w:r>
    </w:p>
  </w:footnote>
  <w:footnote w:type="continuationSeparator" w:id="0">
    <w:p w14:paraId="1EF82613" w14:textId="77777777" w:rsidR="00203240" w:rsidRDefault="00203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B7496"/>
    <w:multiLevelType w:val="multilevel"/>
    <w:tmpl w:val="6DFB7496"/>
    <w:lvl w:ilvl="0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420"/>
  <w:drawingGridVerticalSpacing w:val="159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U0YTJjOGViN2IyNjkyYTg5OGViMjE3MjRlNDQyMDgifQ=="/>
  </w:docVars>
  <w:rsids>
    <w:rsidRoot w:val="664C7380"/>
    <w:rsid w:val="00203240"/>
    <w:rsid w:val="00EA5A89"/>
    <w:rsid w:val="00F95F4E"/>
    <w:rsid w:val="09F132E3"/>
    <w:rsid w:val="14ED0BD3"/>
    <w:rsid w:val="1D382E0D"/>
    <w:rsid w:val="1E835927"/>
    <w:rsid w:val="2D1C2FCC"/>
    <w:rsid w:val="344E52A2"/>
    <w:rsid w:val="35BC3E8A"/>
    <w:rsid w:val="3AD714AA"/>
    <w:rsid w:val="4B201C9C"/>
    <w:rsid w:val="4E153A1A"/>
    <w:rsid w:val="52C600D6"/>
    <w:rsid w:val="57EA5EEE"/>
    <w:rsid w:val="5C625425"/>
    <w:rsid w:val="664C7380"/>
    <w:rsid w:val="6B142F59"/>
    <w:rsid w:val="6E575716"/>
    <w:rsid w:val="76A43E54"/>
    <w:rsid w:val="7A03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30067B"/>
  <w15:docId w15:val="{F44C451E-A8DC-4E63-A3F6-DF28D5F7B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Calibri" w:hAnsi="Calibri"/>
      <w:kern w:val="0"/>
      <w:sz w:val="2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正文文本1"/>
    <w:basedOn w:val="a"/>
    <w:qFormat/>
    <w:pPr>
      <w:shd w:val="clear" w:color="auto" w:fill="FFFFFF"/>
      <w:spacing w:before="780" w:after="1980" w:line="0" w:lineRule="atLeast"/>
      <w:ind w:hanging="340"/>
      <w:jc w:val="right"/>
    </w:pPr>
    <w:rPr>
      <w:rFonts w:ascii="宋体" w:hAnsi="宋体" w:cs="宋体"/>
      <w:color w:val="000000"/>
      <w:spacing w:val="20"/>
      <w:kern w:val="0"/>
      <w:sz w:val="28"/>
      <w:szCs w:val="28"/>
      <w:lang w:val="zh-CN" w:bidi="zh-CN"/>
    </w:rPr>
  </w:style>
  <w:style w:type="paragraph" w:customStyle="1" w:styleId="11">
    <w:name w:val="列出段落11"/>
    <w:basedOn w:val="a"/>
    <w:qFormat/>
    <w:pPr>
      <w:ind w:firstLineChars="200" w:firstLine="420"/>
    </w:p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12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蔡新海</dc:creator>
  <cp:lastModifiedBy>sun stephen</cp:lastModifiedBy>
  <cp:revision>2</cp:revision>
  <dcterms:created xsi:type="dcterms:W3CDTF">2023-09-12T06:06:00Z</dcterms:created>
  <dcterms:modified xsi:type="dcterms:W3CDTF">2023-09-27T06:48:00Z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CBB52CBC502B4CA3A8184CB1249B9F23_13</vt:lpwstr>
  </property>
</Properties>
</file>