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left"/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附件</w:t>
      </w:r>
      <w:r>
        <w:rPr>
          <w:rFonts w:ascii="黑体" w:hAnsi="黑体" w:eastAsia="黑体"/>
          <w:sz w:val="28"/>
          <w:szCs w:val="28"/>
        </w:rPr>
        <w:t>2</w:t>
      </w:r>
    </w:p>
    <w:p>
      <w:pPr>
        <w:spacing w:before="312" w:beforeLines="100" w:after="156" w:afterLines="50" w:line="360" w:lineRule="exact"/>
        <w:jc w:val="center"/>
        <w:rPr>
          <w:rFonts w:ascii="方正小标宋简体" w:hAnsi="黑体" w:eastAsia="方正小标宋简体"/>
          <w:sz w:val="44"/>
          <w:szCs w:val="44"/>
        </w:rPr>
      </w:pPr>
      <w:r>
        <w:rPr>
          <w:rFonts w:hint="eastAsia" w:ascii="方正小标宋简体" w:hAnsi="黑体" w:eastAsia="方正小标宋简体"/>
          <w:kern w:val="0"/>
          <w:sz w:val="44"/>
          <w:szCs w:val="44"/>
        </w:rPr>
        <w:t>202</w:t>
      </w:r>
      <w:r>
        <w:rPr>
          <w:rFonts w:ascii="方正小标宋简体" w:hAnsi="黑体" w:eastAsia="方正小标宋简体"/>
          <w:kern w:val="0"/>
          <w:sz w:val="44"/>
          <w:szCs w:val="44"/>
        </w:rPr>
        <w:t>4</w:t>
      </w:r>
      <w:r>
        <w:rPr>
          <w:rFonts w:hint="eastAsia" w:ascii="方正小标宋简体" w:hAnsi="黑体" w:eastAsia="方正小标宋简体"/>
          <w:kern w:val="0"/>
          <w:sz w:val="44"/>
          <w:szCs w:val="44"/>
        </w:rPr>
        <w:t>年度博士研究生指导教师招生资格审核表</w:t>
      </w:r>
    </w:p>
    <w:tbl>
      <w:tblPr>
        <w:tblStyle w:val="7"/>
        <w:tblW w:w="104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394"/>
        <w:gridCol w:w="419"/>
        <w:gridCol w:w="734"/>
        <w:gridCol w:w="302"/>
        <w:gridCol w:w="721"/>
        <w:gridCol w:w="111"/>
        <w:gridCol w:w="567"/>
        <w:gridCol w:w="709"/>
        <w:gridCol w:w="850"/>
        <w:gridCol w:w="851"/>
        <w:gridCol w:w="850"/>
        <w:gridCol w:w="1437"/>
        <w:gridCol w:w="122"/>
        <w:gridCol w:w="709"/>
        <w:gridCol w:w="7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73" w:hRule="atLeast"/>
          <w:jc w:val="center"/>
        </w:trPr>
        <w:tc>
          <w:tcPr>
            <w:tcW w:w="139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姓名</w:t>
            </w:r>
          </w:p>
        </w:tc>
        <w:tc>
          <w:tcPr>
            <w:tcW w:w="1455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21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性别</w:t>
            </w:r>
          </w:p>
        </w:tc>
        <w:tc>
          <w:tcPr>
            <w:tcW w:w="1387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出生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年月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工号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06" w:hRule="atLeast"/>
          <w:jc w:val="center"/>
        </w:trPr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职称/职务</w:t>
            </w:r>
          </w:p>
        </w:tc>
        <w:tc>
          <w:tcPr>
            <w:tcW w:w="3563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最高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学位</w:t>
            </w:r>
          </w:p>
        </w:tc>
        <w:tc>
          <w:tcPr>
            <w:tcW w:w="170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助研费</w:t>
            </w:r>
          </w:p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（每年/每生）</w:t>
            </w: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39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所在学院</w:t>
            </w:r>
          </w:p>
        </w:tc>
        <w:tc>
          <w:tcPr>
            <w:tcW w:w="3563" w:type="dxa"/>
            <w:gridSpan w:val="7"/>
            <w:tcBorders>
              <w:lef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申报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学科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代码</w:t>
            </w:r>
          </w:p>
        </w:tc>
        <w:tc>
          <w:tcPr>
            <w:tcW w:w="1701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申报学科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名称</w:t>
            </w:r>
          </w:p>
        </w:tc>
        <w:tc>
          <w:tcPr>
            <w:tcW w:w="141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47" w:hRule="atLeast"/>
          <w:jc w:val="center"/>
        </w:trPr>
        <w:tc>
          <w:tcPr>
            <w:tcW w:w="1394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取得博士生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导师资格时间</w:t>
            </w:r>
          </w:p>
        </w:tc>
        <w:tc>
          <w:tcPr>
            <w:tcW w:w="1153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134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联系电话</w:t>
            </w:r>
          </w:p>
        </w:tc>
        <w:tc>
          <w:tcPr>
            <w:tcW w:w="2126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电子邮箱</w:t>
            </w:r>
          </w:p>
        </w:tc>
        <w:tc>
          <w:tcPr>
            <w:tcW w:w="297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72" w:hRule="atLeast"/>
          <w:jc w:val="center"/>
        </w:trPr>
        <w:tc>
          <w:tcPr>
            <w:tcW w:w="139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主持在研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省部级及以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上科研项目及横向课题情况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（限3项）</w:t>
            </w:r>
          </w:p>
          <w:p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序号</w:t>
            </w:r>
          </w:p>
        </w:tc>
        <w:tc>
          <w:tcPr>
            <w:tcW w:w="1868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项目名称</w:t>
            </w:r>
          </w:p>
        </w:tc>
        <w:tc>
          <w:tcPr>
            <w:tcW w:w="56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项目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来源</w:t>
            </w: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来源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分类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项目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级别</w:t>
            </w: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立项获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批年月</w:t>
            </w: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起止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年月</w:t>
            </w:r>
          </w:p>
        </w:tc>
        <w:tc>
          <w:tcPr>
            <w:tcW w:w="155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项目合同经费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(万元)</w:t>
            </w: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pacing w:val="-1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Cs w:val="21"/>
              </w:rPr>
              <w:t>累计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pacing w:val="-1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Cs w:val="21"/>
              </w:rPr>
              <w:t>到款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pacing w:val="-10"/>
                <w:szCs w:val="21"/>
              </w:rPr>
              <w:t>(万元)</w:t>
            </w: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审核人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</w:t>
            </w:r>
          </w:p>
        </w:tc>
        <w:tc>
          <w:tcPr>
            <w:tcW w:w="1868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</w:t>
            </w:r>
          </w:p>
        </w:tc>
        <w:tc>
          <w:tcPr>
            <w:tcW w:w="1868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7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</w:t>
            </w:r>
          </w:p>
        </w:tc>
        <w:tc>
          <w:tcPr>
            <w:tcW w:w="1868" w:type="dxa"/>
            <w:gridSpan w:val="4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567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394" w:type="dxa"/>
            <w:vMerge w:val="restart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近五年正式发表学术论文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（不含“网络首发”，限</w:t>
            </w:r>
            <w:r>
              <w:rPr>
                <w:rFonts w:hint="eastAsia" w:ascii="仿宋" w:hAnsi="仿宋" w:eastAsia="仿宋" w:cs="仿宋"/>
                <w:szCs w:val="21"/>
              </w:rPr>
              <w:t>8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篇）</w:t>
            </w: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序号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发表论文名称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发表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时间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刊物名称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及期刊号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本人排序/是否为通讯作者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论文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级别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审核人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4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5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6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7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37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8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50" w:hRule="atLeast"/>
          <w:jc w:val="center"/>
        </w:trPr>
        <w:tc>
          <w:tcPr>
            <w:tcW w:w="139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近五年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专著/以第一主编出版国家级规划教材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(限2项)</w:t>
            </w: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序号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专著/教材名称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出版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时间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出版刊号</w:t>
            </w:r>
          </w:p>
        </w:tc>
        <w:tc>
          <w:tcPr>
            <w:tcW w:w="14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出版单位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主编排序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审核人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37" w:hRule="atLeast"/>
          <w:jc w:val="center"/>
        </w:trPr>
        <w:tc>
          <w:tcPr>
            <w:tcW w:w="139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近五年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国家授权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发明专利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（第一专利权人为“山东理工大学”，限3项）</w:t>
            </w: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序号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专利名称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专利号</w:t>
            </w:r>
          </w:p>
        </w:tc>
        <w:tc>
          <w:tcPr>
            <w:tcW w:w="14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授权日期</w:t>
            </w:r>
          </w:p>
        </w:tc>
        <w:tc>
          <w:tcPr>
            <w:tcW w:w="8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本人</w:t>
            </w:r>
          </w:p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排序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审核人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3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55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43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3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09" w:hRule="atLeast"/>
          <w:jc w:val="center"/>
        </w:trPr>
        <w:tc>
          <w:tcPr>
            <w:tcW w:w="1394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近五年</w:t>
            </w: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省部级及以上</w:t>
            </w: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教学奖励</w:t>
            </w: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（限2项）</w:t>
            </w: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序号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名   称</w:t>
            </w: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获奖</w:t>
            </w: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时间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级  别</w:t>
            </w:r>
          </w:p>
        </w:tc>
        <w:tc>
          <w:tcPr>
            <w:tcW w:w="226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本人排序</w:t>
            </w: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审核人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1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80" w:hRule="atLeast"/>
          <w:jc w:val="center"/>
        </w:trPr>
        <w:tc>
          <w:tcPr>
            <w:tcW w:w="1394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41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2</w:t>
            </w:r>
          </w:p>
        </w:tc>
        <w:tc>
          <w:tcPr>
            <w:tcW w:w="3144" w:type="dxa"/>
            <w:gridSpan w:val="6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268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616" w:hRule="atLeast"/>
          <w:jc w:val="center"/>
        </w:trPr>
        <w:tc>
          <w:tcPr>
            <w:tcW w:w="4957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个人科研经费账户余额(万元)</w:t>
            </w:r>
          </w:p>
        </w:tc>
        <w:tc>
          <w:tcPr>
            <w:tcW w:w="552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819" w:hRule="atLeast"/>
          <w:jc w:val="center"/>
        </w:trPr>
        <w:tc>
          <w:tcPr>
            <w:tcW w:w="4957" w:type="dxa"/>
            <w:gridSpan w:val="8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本人可支配科研账户经费情况</w:t>
            </w:r>
          </w:p>
        </w:tc>
        <w:tc>
          <w:tcPr>
            <w:tcW w:w="552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FF000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财务处科研经费截图单独附页，本人签名。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73" w:hRule="atLeast"/>
          <w:jc w:val="center"/>
        </w:trPr>
        <w:tc>
          <w:tcPr>
            <w:tcW w:w="1394" w:type="dxa"/>
            <w:tcBorders>
              <w:lef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申请人签字</w:t>
            </w:r>
          </w:p>
        </w:tc>
        <w:tc>
          <w:tcPr>
            <w:tcW w:w="9091" w:type="dxa"/>
            <w:gridSpan w:val="14"/>
            <w:tcBorders>
              <w:right w:val="single" w:color="auto" w:sz="4" w:space="0"/>
            </w:tcBorders>
            <w:vAlign w:val="center"/>
          </w:tcPr>
          <w:p>
            <w:pPr>
              <w:ind w:left="420" w:leftChars="200" w:right="119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以上信息均真实可靠，准确无误！</w:t>
            </w:r>
          </w:p>
          <w:p>
            <w:pPr>
              <w:ind w:left="420" w:leftChars="200" w:right="119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>
            <w:pPr>
              <w:ind w:left="420" w:leftChars="200" w:right="119"/>
              <w:jc w:val="right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申请人签字：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208" w:hRule="atLeast"/>
          <w:jc w:val="center"/>
        </w:trPr>
        <w:tc>
          <w:tcPr>
            <w:tcW w:w="1394" w:type="dxa"/>
            <w:tcBorders>
              <w:lef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初审结果</w:t>
            </w:r>
          </w:p>
        </w:tc>
        <w:tc>
          <w:tcPr>
            <w:tcW w:w="9091" w:type="dxa"/>
            <w:gridSpan w:val="14"/>
            <w:tcBorders>
              <w:right w:val="single" w:color="auto" w:sz="4" w:space="0"/>
            </w:tcBorders>
            <w:vAlign w:val="center"/>
          </w:tcPr>
          <w:p>
            <w:pPr>
              <w:ind w:left="0" w:leftChars="0" w:right="119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>
            <w:pPr>
              <w:ind w:left="420" w:leftChars="200" w:right="119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  <w:p>
            <w:pPr>
              <w:ind w:right="120"/>
              <w:jc w:val="right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审核人签字：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674" w:hRule="atLeast"/>
          <w:jc w:val="center"/>
        </w:trPr>
        <w:tc>
          <w:tcPr>
            <w:tcW w:w="1394" w:type="dxa"/>
            <w:tcBorders>
              <w:lef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学科所在单位</w:t>
            </w:r>
          </w:p>
          <w:p>
            <w:pPr>
              <w:spacing w:line="340" w:lineRule="exact"/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审核意见</w:t>
            </w:r>
          </w:p>
        </w:tc>
        <w:tc>
          <w:tcPr>
            <w:tcW w:w="9091" w:type="dxa"/>
            <w:gridSpan w:val="14"/>
            <w:tcBorders>
              <w:right w:val="single" w:color="auto" w:sz="4" w:space="0"/>
            </w:tcBorders>
            <w:vAlign w:val="center"/>
          </w:tcPr>
          <w:p>
            <w:pPr>
              <w:ind w:left="420" w:leftChars="200" w:right="119"/>
              <w:jc w:val="left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单位意见：</w:t>
            </w:r>
          </w:p>
          <w:p>
            <w:pPr>
              <w:ind w:left="420" w:leftChars="200" w:right="119"/>
              <w:jc w:val="right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Cs w:val="21"/>
              </w:rPr>
              <w:t>学位评定分委会主席签字：                      年    月    日</w:t>
            </w:r>
          </w:p>
        </w:tc>
      </w:tr>
    </w:tbl>
    <w:p>
      <w:pPr>
        <w:widowControl/>
        <w:rPr>
          <w:rFonts w:hint="eastAsia" w:ascii="黑体" w:hAnsi="黑体" w:eastAsia="黑体" w:cs="黑体"/>
          <w:b w:val="0"/>
          <w:bCs/>
          <w:szCs w:val="15"/>
        </w:rPr>
      </w:pPr>
      <w:r>
        <w:rPr>
          <w:rFonts w:hint="eastAsia" w:ascii="黑体" w:hAnsi="黑体" w:eastAsia="黑体" w:cs="黑体"/>
          <w:b w:val="0"/>
          <w:bCs/>
          <w:szCs w:val="15"/>
        </w:rPr>
        <w:t>注：1.审核人列：由各培养单位的相应审核人签字。</w:t>
      </w:r>
    </w:p>
    <w:p>
      <w:pPr>
        <w:widowControl/>
        <w:ind w:firstLine="424" w:firstLineChars="202"/>
        <w:rPr>
          <w:rFonts w:hint="eastAsia" w:ascii="黑体" w:hAnsi="黑体" w:eastAsia="黑体" w:cs="黑体"/>
          <w:b w:val="0"/>
          <w:bCs/>
          <w:szCs w:val="15"/>
        </w:rPr>
      </w:pPr>
      <w:r>
        <w:rPr>
          <w:rFonts w:hint="eastAsia" w:ascii="黑体" w:hAnsi="黑体" w:eastAsia="黑体" w:cs="黑体"/>
          <w:b w:val="0"/>
          <w:bCs/>
          <w:szCs w:val="15"/>
        </w:rPr>
        <w:t>2.本表双面打印，</w:t>
      </w:r>
      <w:r>
        <w:rPr>
          <w:rFonts w:hint="eastAsia" w:ascii="黑体" w:hAnsi="黑体" w:eastAsia="黑体" w:cs="宋体"/>
          <w:b w:val="0"/>
          <w:bCs/>
          <w:szCs w:val="15"/>
          <w:lang w:val="en-US" w:eastAsia="zh-CN"/>
        </w:rPr>
        <w:t>经费截图需单独附页</w:t>
      </w:r>
      <w:r>
        <w:rPr>
          <w:rFonts w:hint="eastAsia" w:ascii="黑体" w:hAnsi="黑体" w:eastAsia="黑体" w:cs="黑体"/>
          <w:b w:val="0"/>
          <w:bCs/>
          <w:szCs w:val="15"/>
        </w:rPr>
        <w:t>；一式一份，由培养单位留存。</w:t>
      </w:r>
    </w:p>
    <w:p>
      <w:pPr>
        <w:widowControl/>
        <w:ind w:firstLine="424" w:firstLineChars="202"/>
        <w:rPr>
          <w:rFonts w:hint="eastAsia" w:ascii="黑体" w:hAnsi="黑体" w:eastAsia="黑体" w:cs="黑体"/>
          <w:b w:val="0"/>
          <w:bCs/>
          <w:szCs w:val="15"/>
          <w:lang w:eastAsia="zh-CN"/>
        </w:rPr>
      </w:pPr>
      <w:r>
        <w:rPr>
          <w:rFonts w:hint="eastAsia" w:ascii="黑体" w:hAnsi="黑体" w:eastAsia="黑体" w:cs="黑体"/>
          <w:b w:val="0"/>
          <w:bCs/>
          <w:szCs w:val="15"/>
        </w:rPr>
        <w:t>3.论文级别填写以《山东理工大学自然科学科研成果、项目、奖励等级认定与评价办法（试行）》（</w:t>
      </w:r>
      <w:r>
        <w:rPr>
          <w:rFonts w:hint="eastAsia" w:ascii="黑体" w:hAnsi="黑体" w:eastAsia="黑体" w:cs="黑体"/>
          <w:b w:val="0"/>
          <w:bCs/>
        </w:rPr>
        <w:t>鲁理工大政发〔2022〕54 号）</w:t>
      </w:r>
      <w:r>
        <w:rPr>
          <w:rFonts w:hint="eastAsia" w:ascii="黑体" w:hAnsi="黑体" w:eastAsia="黑体" w:cs="黑体"/>
          <w:b w:val="0"/>
          <w:bCs/>
          <w:szCs w:val="15"/>
        </w:rPr>
        <w:t>规定进行填写</w:t>
      </w:r>
      <w:r>
        <w:rPr>
          <w:rFonts w:hint="eastAsia" w:ascii="黑体" w:hAnsi="黑体" w:eastAsia="黑体" w:cs="黑体"/>
          <w:b w:val="0"/>
          <w:bCs/>
          <w:szCs w:val="15"/>
          <w:lang w:eastAsia="zh-CN"/>
        </w:rPr>
        <w:t>。</w:t>
      </w:r>
      <w:bookmarkStart w:id="0" w:name="_GoBack"/>
      <w:bookmarkEnd w:id="0"/>
    </w:p>
    <w:sectPr>
      <w:pgSz w:w="11907" w:h="16840"/>
      <w:pgMar w:top="1247" w:right="1077" w:bottom="1247" w:left="1077" w:header="680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MxYjI5MDBhZDY3NjYyZWZjZTAyZTBiZjljOTdjM2IifQ=="/>
  </w:docVars>
  <w:rsids>
    <w:rsidRoot w:val="002D7E55"/>
    <w:rsid w:val="0000422C"/>
    <w:rsid w:val="00021DA3"/>
    <w:rsid w:val="000340EF"/>
    <w:rsid w:val="000418B2"/>
    <w:rsid w:val="00045913"/>
    <w:rsid w:val="000863A9"/>
    <w:rsid w:val="000A2E60"/>
    <w:rsid w:val="000B5712"/>
    <w:rsid w:val="000B69E4"/>
    <w:rsid w:val="000C0B81"/>
    <w:rsid w:val="000C476C"/>
    <w:rsid w:val="000C60EB"/>
    <w:rsid w:val="000D6E41"/>
    <w:rsid w:val="000E08CF"/>
    <w:rsid w:val="000E3843"/>
    <w:rsid w:val="00100439"/>
    <w:rsid w:val="00113A0B"/>
    <w:rsid w:val="00125AFA"/>
    <w:rsid w:val="00144EF8"/>
    <w:rsid w:val="00147037"/>
    <w:rsid w:val="0015127D"/>
    <w:rsid w:val="0017204D"/>
    <w:rsid w:val="0017512D"/>
    <w:rsid w:val="00180B62"/>
    <w:rsid w:val="00184B5B"/>
    <w:rsid w:val="001867EA"/>
    <w:rsid w:val="00191949"/>
    <w:rsid w:val="001A5B18"/>
    <w:rsid w:val="001A6AB6"/>
    <w:rsid w:val="001B5119"/>
    <w:rsid w:val="001B5F8D"/>
    <w:rsid w:val="001C3066"/>
    <w:rsid w:val="001D4F48"/>
    <w:rsid w:val="001E0C3F"/>
    <w:rsid w:val="001E4032"/>
    <w:rsid w:val="00205AA8"/>
    <w:rsid w:val="00207443"/>
    <w:rsid w:val="00207E69"/>
    <w:rsid w:val="00226170"/>
    <w:rsid w:val="00237B00"/>
    <w:rsid w:val="00245B22"/>
    <w:rsid w:val="00253F68"/>
    <w:rsid w:val="002578BA"/>
    <w:rsid w:val="00265B90"/>
    <w:rsid w:val="00266E00"/>
    <w:rsid w:val="0027139C"/>
    <w:rsid w:val="00281A9E"/>
    <w:rsid w:val="002A66F8"/>
    <w:rsid w:val="002B42EE"/>
    <w:rsid w:val="002D1F2E"/>
    <w:rsid w:val="002D7E55"/>
    <w:rsid w:val="002E121F"/>
    <w:rsid w:val="002E6597"/>
    <w:rsid w:val="002F4413"/>
    <w:rsid w:val="002F6A16"/>
    <w:rsid w:val="0031458D"/>
    <w:rsid w:val="00322E19"/>
    <w:rsid w:val="0032747D"/>
    <w:rsid w:val="0034367D"/>
    <w:rsid w:val="00351351"/>
    <w:rsid w:val="00354D6E"/>
    <w:rsid w:val="00355ABB"/>
    <w:rsid w:val="00355B21"/>
    <w:rsid w:val="00361A79"/>
    <w:rsid w:val="00370CA2"/>
    <w:rsid w:val="00381110"/>
    <w:rsid w:val="003A6E3F"/>
    <w:rsid w:val="003C33F2"/>
    <w:rsid w:val="003D3D31"/>
    <w:rsid w:val="003E10D7"/>
    <w:rsid w:val="003E1674"/>
    <w:rsid w:val="003E5159"/>
    <w:rsid w:val="003F11F8"/>
    <w:rsid w:val="003F18C8"/>
    <w:rsid w:val="003F23A4"/>
    <w:rsid w:val="003F313D"/>
    <w:rsid w:val="0040482D"/>
    <w:rsid w:val="004160DF"/>
    <w:rsid w:val="004238CB"/>
    <w:rsid w:val="00424E21"/>
    <w:rsid w:val="0043033F"/>
    <w:rsid w:val="004304BE"/>
    <w:rsid w:val="00443465"/>
    <w:rsid w:val="00453DFF"/>
    <w:rsid w:val="00454D9E"/>
    <w:rsid w:val="00472814"/>
    <w:rsid w:val="004762FF"/>
    <w:rsid w:val="0048046C"/>
    <w:rsid w:val="00481E09"/>
    <w:rsid w:val="00484779"/>
    <w:rsid w:val="004B04EA"/>
    <w:rsid w:val="004B577F"/>
    <w:rsid w:val="004B7D1B"/>
    <w:rsid w:val="004C2F04"/>
    <w:rsid w:val="004C3E59"/>
    <w:rsid w:val="004C623E"/>
    <w:rsid w:val="004D3FE4"/>
    <w:rsid w:val="004D5664"/>
    <w:rsid w:val="004E28E0"/>
    <w:rsid w:val="004E4E02"/>
    <w:rsid w:val="004F5250"/>
    <w:rsid w:val="0051252A"/>
    <w:rsid w:val="00513AB0"/>
    <w:rsid w:val="00514533"/>
    <w:rsid w:val="00516AF4"/>
    <w:rsid w:val="00523A88"/>
    <w:rsid w:val="00550AF7"/>
    <w:rsid w:val="00566735"/>
    <w:rsid w:val="00573089"/>
    <w:rsid w:val="005732BC"/>
    <w:rsid w:val="005779DB"/>
    <w:rsid w:val="0058457A"/>
    <w:rsid w:val="00590CBB"/>
    <w:rsid w:val="00597D31"/>
    <w:rsid w:val="005B4C64"/>
    <w:rsid w:val="005C4F55"/>
    <w:rsid w:val="005C75C3"/>
    <w:rsid w:val="005D7080"/>
    <w:rsid w:val="005F4176"/>
    <w:rsid w:val="005F6A38"/>
    <w:rsid w:val="0060071F"/>
    <w:rsid w:val="00621A4D"/>
    <w:rsid w:val="0062409D"/>
    <w:rsid w:val="006453E4"/>
    <w:rsid w:val="00660884"/>
    <w:rsid w:val="00660A14"/>
    <w:rsid w:val="00665CA0"/>
    <w:rsid w:val="00675E1E"/>
    <w:rsid w:val="00680938"/>
    <w:rsid w:val="00683E5D"/>
    <w:rsid w:val="0068691F"/>
    <w:rsid w:val="0068789C"/>
    <w:rsid w:val="006B623C"/>
    <w:rsid w:val="006C0AD4"/>
    <w:rsid w:val="006C625C"/>
    <w:rsid w:val="006D24C2"/>
    <w:rsid w:val="006D316C"/>
    <w:rsid w:val="006F5674"/>
    <w:rsid w:val="00705F8E"/>
    <w:rsid w:val="00710A9A"/>
    <w:rsid w:val="00710D6B"/>
    <w:rsid w:val="00734ECE"/>
    <w:rsid w:val="00737CF7"/>
    <w:rsid w:val="00757053"/>
    <w:rsid w:val="007606B9"/>
    <w:rsid w:val="007649C1"/>
    <w:rsid w:val="00793C81"/>
    <w:rsid w:val="00793E5B"/>
    <w:rsid w:val="007B342C"/>
    <w:rsid w:val="007B45BC"/>
    <w:rsid w:val="007C0624"/>
    <w:rsid w:val="007C081D"/>
    <w:rsid w:val="007C08EB"/>
    <w:rsid w:val="007C23B2"/>
    <w:rsid w:val="007C2C8D"/>
    <w:rsid w:val="007D3644"/>
    <w:rsid w:val="007D4F7D"/>
    <w:rsid w:val="007F2F2B"/>
    <w:rsid w:val="007F486A"/>
    <w:rsid w:val="007F6746"/>
    <w:rsid w:val="00804DA4"/>
    <w:rsid w:val="008077A0"/>
    <w:rsid w:val="0083264C"/>
    <w:rsid w:val="00851478"/>
    <w:rsid w:val="00892849"/>
    <w:rsid w:val="008C2027"/>
    <w:rsid w:val="008D4C2B"/>
    <w:rsid w:val="008E3EA5"/>
    <w:rsid w:val="00905C89"/>
    <w:rsid w:val="00914824"/>
    <w:rsid w:val="00917C7B"/>
    <w:rsid w:val="009208F8"/>
    <w:rsid w:val="009242CD"/>
    <w:rsid w:val="009256EA"/>
    <w:rsid w:val="00943F64"/>
    <w:rsid w:val="00952556"/>
    <w:rsid w:val="0096779E"/>
    <w:rsid w:val="00973562"/>
    <w:rsid w:val="0098098F"/>
    <w:rsid w:val="009874E9"/>
    <w:rsid w:val="00997082"/>
    <w:rsid w:val="009D2D5D"/>
    <w:rsid w:val="009F61E3"/>
    <w:rsid w:val="009F738A"/>
    <w:rsid w:val="00A01106"/>
    <w:rsid w:val="00A0224A"/>
    <w:rsid w:val="00A02D02"/>
    <w:rsid w:val="00A200DA"/>
    <w:rsid w:val="00A20C9D"/>
    <w:rsid w:val="00A269A7"/>
    <w:rsid w:val="00A30294"/>
    <w:rsid w:val="00A32727"/>
    <w:rsid w:val="00A44878"/>
    <w:rsid w:val="00A511A2"/>
    <w:rsid w:val="00A54755"/>
    <w:rsid w:val="00A61A52"/>
    <w:rsid w:val="00A73859"/>
    <w:rsid w:val="00A74534"/>
    <w:rsid w:val="00A8151E"/>
    <w:rsid w:val="00AA0CDF"/>
    <w:rsid w:val="00AA1821"/>
    <w:rsid w:val="00AA43E8"/>
    <w:rsid w:val="00AA6C0A"/>
    <w:rsid w:val="00AB78D7"/>
    <w:rsid w:val="00AC69B8"/>
    <w:rsid w:val="00AE63EE"/>
    <w:rsid w:val="00AE7735"/>
    <w:rsid w:val="00B077E5"/>
    <w:rsid w:val="00B13795"/>
    <w:rsid w:val="00B4776B"/>
    <w:rsid w:val="00B721D1"/>
    <w:rsid w:val="00B76A70"/>
    <w:rsid w:val="00B80A9A"/>
    <w:rsid w:val="00B836F9"/>
    <w:rsid w:val="00BB148D"/>
    <w:rsid w:val="00BB578D"/>
    <w:rsid w:val="00BC2535"/>
    <w:rsid w:val="00BE397A"/>
    <w:rsid w:val="00BF22AD"/>
    <w:rsid w:val="00C010B7"/>
    <w:rsid w:val="00C0776D"/>
    <w:rsid w:val="00C15FFD"/>
    <w:rsid w:val="00C2589F"/>
    <w:rsid w:val="00C266E4"/>
    <w:rsid w:val="00C75EC7"/>
    <w:rsid w:val="00C8236A"/>
    <w:rsid w:val="00C83784"/>
    <w:rsid w:val="00C8485E"/>
    <w:rsid w:val="00C92653"/>
    <w:rsid w:val="00CA687B"/>
    <w:rsid w:val="00CB23E8"/>
    <w:rsid w:val="00CB2DA3"/>
    <w:rsid w:val="00CB36F0"/>
    <w:rsid w:val="00CB392D"/>
    <w:rsid w:val="00CB7AC2"/>
    <w:rsid w:val="00CD3C20"/>
    <w:rsid w:val="00CE5297"/>
    <w:rsid w:val="00CF7842"/>
    <w:rsid w:val="00D070A4"/>
    <w:rsid w:val="00D423EC"/>
    <w:rsid w:val="00D43BC8"/>
    <w:rsid w:val="00D4480E"/>
    <w:rsid w:val="00D476AD"/>
    <w:rsid w:val="00D57B9B"/>
    <w:rsid w:val="00D61527"/>
    <w:rsid w:val="00D71FDB"/>
    <w:rsid w:val="00D87F94"/>
    <w:rsid w:val="00D90F82"/>
    <w:rsid w:val="00DA3667"/>
    <w:rsid w:val="00DB1947"/>
    <w:rsid w:val="00DB4FFE"/>
    <w:rsid w:val="00DD23E2"/>
    <w:rsid w:val="00DD72F0"/>
    <w:rsid w:val="00DE07B3"/>
    <w:rsid w:val="00DE566F"/>
    <w:rsid w:val="00DF3783"/>
    <w:rsid w:val="00E0157F"/>
    <w:rsid w:val="00E03F21"/>
    <w:rsid w:val="00E10240"/>
    <w:rsid w:val="00E16E4F"/>
    <w:rsid w:val="00E418EA"/>
    <w:rsid w:val="00E478A0"/>
    <w:rsid w:val="00E509C5"/>
    <w:rsid w:val="00E61E75"/>
    <w:rsid w:val="00E63B69"/>
    <w:rsid w:val="00E741BB"/>
    <w:rsid w:val="00E74CB8"/>
    <w:rsid w:val="00E750EE"/>
    <w:rsid w:val="00E77BBA"/>
    <w:rsid w:val="00EB15A6"/>
    <w:rsid w:val="00EB1EA8"/>
    <w:rsid w:val="00EC0217"/>
    <w:rsid w:val="00EC5B94"/>
    <w:rsid w:val="00ED1CE2"/>
    <w:rsid w:val="00F042F6"/>
    <w:rsid w:val="00F07C49"/>
    <w:rsid w:val="00F208D8"/>
    <w:rsid w:val="00F20E1B"/>
    <w:rsid w:val="00F22F5D"/>
    <w:rsid w:val="00F25877"/>
    <w:rsid w:val="00F258DF"/>
    <w:rsid w:val="00F3582F"/>
    <w:rsid w:val="00F46075"/>
    <w:rsid w:val="00F47C1D"/>
    <w:rsid w:val="00F50E34"/>
    <w:rsid w:val="00F65358"/>
    <w:rsid w:val="00F66CF0"/>
    <w:rsid w:val="00F67154"/>
    <w:rsid w:val="00F754C8"/>
    <w:rsid w:val="00F863B9"/>
    <w:rsid w:val="00F900A1"/>
    <w:rsid w:val="00FB2531"/>
    <w:rsid w:val="00FC32D3"/>
    <w:rsid w:val="00FC7953"/>
    <w:rsid w:val="00FE0452"/>
    <w:rsid w:val="00FF770B"/>
    <w:rsid w:val="0400610D"/>
    <w:rsid w:val="151C220A"/>
    <w:rsid w:val="15873140"/>
    <w:rsid w:val="20896677"/>
    <w:rsid w:val="21A517A0"/>
    <w:rsid w:val="26237038"/>
    <w:rsid w:val="26C30E2E"/>
    <w:rsid w:val="29975650"/>
    <w:rsid w:val="30C30C11"/>
    <w:rsid w:val="34C01FD7"/>
    <w:rsid w:val="3AC21562"/>
    <w:rsid w:val="3E067773"/>
    <w:rsid w:val="3F0042F9"/>
    <w:rsid w:val="43964FDD"/>
    <w:rsid w:val="4A5A0511"/>
    <w:rsid w:val="4BAB46C7"/>
    <w:rsid w:val="4C941850"/>
    <w:rsid w:val="4D586D35"/>
    <w:rsid w:val="4F8E2BE1"/>
    <w:rsid w:val="51BE7747"/>
    <w:rsid w:val="66394FDF"/>
    <w:rsid w:val="6A8A16CD"/>
    <w:rsid w:val="6D4302E3"/>
    <w:rsid w:val="75787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rPr>
      <w:rFonts w:ascii="Arial" w:hAnsi="Arial" w:eastAsia="黑体"/>
      <w:sz w:val="20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9">
    <w:name w:val="页脚 字符"/>
    <w:link w:val="4"/>
    <w:uiPriority w:val="0"/>
    <w:rPr>
      <w:kern w:val="2"/>
      <w:sz w:val="18"/>
      <w:szCs w:val="18"/>
    </w:rPr>
  </w:style>
  <w:style w:type="character" w:customStyle="1" w:styleId="10">
    <w:name w:val="页眉 字符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yjs</Company>
  <Pages>2</Pages>
  <Words>628</Words>
  <Characters>638</Characters>
  <Lines>7</Lines>
  <Paragraphs>2</Paragraphs>
  <TotalTime>231</TotalTime>
  <ScaleCrop>false</ScaleCrop>
  <LinksUpToDate>false</LinksUpToDate>
  <CharactersWithSpaces>734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2023-08-09T01:30:00Z</dcterms:created>
  <dc:creator>研究生部</dc:creator>
  <cp:lastModifiedBy>豆豆闯江湖</cp:lastModifiedBy>
  <cp:lastPrinted>2022-08-21T09:00:00Z</cp:lastPrinted>
  <dcterms:modified xsi:type="dcterms:W3CDTF">2023-09-08T03:02:17Z</dcterms:modified>
  <dc:title>2002年硕士生与导师互选导师简况表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06CD6B53D73B428EA8E8240995305303_12</vt:lpwstr>
  </property>
</Properties>
</file>