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b/>
          <w:sz w:val="36"/>
          <w:szCs w:val="36"/>
        </w:rPr>
      </w:pPr>
      <w:r>
        <w:rPr>
          <w:rFonts w:hint="eastAsia" w:ascii="仿宋" w:hAnsi="仿宋" w:eastAsia="仿宋"/>
          <w:b/>
          <w:sz w:val="36"/>
          <w:szCs w:val="36"/>
          <w:u w:val="single"/>
        </w:rPr>
        <w:t>机械工程学院20</w:t>
      </w:r>
      <w:r>
        <w:rPr>
          <w:rFonts w:ascii="仿宋" w:hAnsi="仿宋" w:eastAsia="仿宋"/>
          <w:b/>
          <w:sz w:val="36"/>
          <w:szCs w:val="36"/>
          <w:u w:val="single"/>
        </w:rPr>
        <w:t>20年</w:t>
      </w:r>
      <w:r>
        <w:rPr>
          <w:rFonts w:hint="eastAsia" w:ascii="仿宋" w:hAnsi="仿宋" w:eastAsia="仿宋"/>
          <w:b/>
          <w:sz w:val="36"/>
          <w:szCs w:val="36"/>
          <w:u w:val="single"/>
          <w:lang w:val="en-US" w:eastAsia="zh-CN"/>
        </w:rPr>
        <w:t>11</w:t>
      </w:r>
      <w:r>
        <w:rPr>
          <w:rFonts w:hint="eastAsia" w:ascii="仿宋" w:hAnsi="仿宋" w:eastAsia="仿宋"/>
          <w:b/>
          <w:sz w:val="36"/>
          <w:szCs w:val="36"/>
          <w:u w:val="single"/>
        </w:rPr>
        <w:t>月</w:t>
      </w:r>
      <w:r>
        <w:rPr>
          <w:rFonts w:hint="eastAsia" w:ascii="仿宋" w:hAnsi="仿宋" w:eastAsia="仿宋"/>
          <w:b/>
          <w:sz w:val="36"/>
          <w:szCs w:val="36"/>
        </w:rPr>
        <w:t>考勤报送表</w:t>
      </w:r>
    </w:p>
    <w:p>
      <w:pPr>
        <w:rPr>
          <w:rFonts w:ascii="仿宋" w:hAnsi="仿宋" w:eastAsia="仿宋"/>
          <w:sz w:val="28"/>
          <w:szCs w:val="28"/>
        </w:rPr>
      </w:pPr>
      <w:r>
        <w:rPr>
          <w:rFonts w:hint="eastAsia" w:ascii="仿宋" w:hAnsi="仿宋" w:eastAsia="仿宋"/>
          <w:sz w:val="28"/>
          <w:szCs w:val="28"/>
        </w:rPr>
        <w:t>1、缺勤人员名单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70"/>
        <w:gridCol w:w="2571"/>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670"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2571" w:type="dxa"/>
          </w:tcPr>
          <w:p>
            <w:pPr>
              <w:rPr>
                <w:rFonts w:ascii="仿宋" w:hAnsi="仿宋" w:eastAsia="仿宋"/>
                <w:kern w:val="0"/>
                <w:sz w:val="28"/>
                <w:szCs w:val="28"/>
              </w:rPr>
            </w:pPr>
            <w:r>
              <w:rPr>
                <w:rFonts w:ascii="仿宋" w:hAnsi="仿宋" w:eastAsia="仿宋"/>
                <w:kern w:val="0"/>
                <w:sz w:val="28"/>
                <w:szCs w:val="28"/>
              </w:rPr>
              <w:t>是否办理请假手续</w:t>
            </w:r>
          </w:p>
        </w:tc>
        <w:tc>
          <w:tcPr>
            <w:tcW w:w="4511" w:type="dxa"/>
          </w:tcPr>
          <w:p>
            <w:pPr>
              <w:jc w:val="center"/>
              <w:rPr>
                <w:rFonts w:ascii="仿宋" w:hAnsi="仿宋" w:eastAsia="仿宋"/>
                <w:kern w:val="0"/>
                <w:sz w:val="28"/>
                <w:szCs w:val="28"/>
              </w:rPr>
            </w:pPr>
            <w:r>
              <w:rPr>
                <w:rFonts w:hint="eastAsia" w:ascii="仿宋" w:hAnsi="仿宋" w:eastAsia="仿宋"/>
                <w:kern w:val="0"/>
                <w:sz w:val="28"/>
                <w:szCs w:val="28"/>
              </w:rPr>
              <w:t>缺勤原因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1</w:t>
            </w:r>
          </w:p>
        </w:tc>
        <w:tc>
          <w:tcPr>
            <w:tcW w:w="1670" w:type="dxa"/>
          </w:tcPr>
          <w:p>
            <w:pPr>
              <w:rPr>
                <w:rFonts w:ascii="仿宋" w:hAnsi="仿宋" w:eastAsia="仿宋"/>
                <w:kern w:val="0"/>
                <w:sz w:val="28"/>
                <w:szCs w:val="28"/>
              </w:rPr>
            </w:pPr>
            <w:r>
              <w:rPr>
                <w:rFonts w:hint="eastAsia" w:ascii="仿宋" w:hAnsi="仿宋" w:eastAsia="仿宋"/>
                <w:kern w:val="0"/>
                <w:sz w:val="28"/>
                <w:szCs w:val="28"/>
              </w:rPr>
              <w:t>王金辉</w:t>
            </w:r>
          </w:p>
        </w:tc>
        <w:tc>
          <w:tcPr>
            <w:tcW w:w="2571" w:type="dxa"/>
          </w:tcPr>
          <w:p>
            <w:pPr>
              <w:rPr>
                <w:rFonts w:ascii="仿宋" w:hAnsi="仿宋" w:eastAsia="仿宋"/>
                <w:kern w:val="0"/>
                <w:sz w:val="28"/>
                <w:szCs w:val="28"/>
              </w:rPr>
            </w:pPr>
            <w:r>
              <w:rPr>
                <w:rFonts w:hint="eastAsia" w:ascii="仿宋" w:hAnsi="仿宋" w:eastAsia="仿宋"/>
                <w:kern w:val="0"/>
                <w:sz w:val="28"/>
                <w:szCs w:val="28"/>
              </w:rPr>
              <w:t>已办理</w:t>
            </w:r>
          </w:p>
        </w:tc>
        <w:tc>
          <w:tcPr>
            <w:tcW w:w="4511" w:type="dxa"/>
          </w:tcPr>
          <w:p>
            <w:pPr>
              <w:rPr>
                <w:rFonts w:ascii="仿宋" w:hAnsi="仿宋" w:eastAsia="仿宋"/>
                <w:kern w:val="0"/>
                <w:szCs w:val="21"/>
              </w:rPr>
            </w:pPr>
            <w:r>
              <w:rPr>
                <w:rFonts w:hint="eastAsia" w:ascii="仿宋" w:hAnsi="仿宋" w:eastAsia="仿宋"/>
                <w:kern w:val="0"/>
                <w:szCs w:val="21"/>
              </w:rPr>
              <w:t>2020.6.1-</w:t>
            </w:r>
            <w:r>
              <w:rPr>
                <w:rFonts w:hint="eastAsia" w:ascii="仿宋" w:hAnsi="仿宋" w:eastAsia="仿宋"/>
                <w:kern w:val="0"/>
                <w:szCs w:val="21"/>
                <w:lang w:val="en-US" w:eastAsia="zh-CN"/>
              </w:rPr>
              <w:t>12.1</w:t>
            </w:r>
            <w:r>
              <w:rPr>
                <w:rFonts w:hint="eastAsia" w:ascii="仿宋" w:hAnsi="仿宋" w:eastAsia="仿宋"/>
                <w:kern w:val="0"/>
                <w:szCs w:val="21"/>
              </w:rPr>
              <w:t xml:space="preserve"> 山东省科技厅借调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w:t>
            </w:r>
          </w:p>
        </w:tc>
        <w:tc>
          <w:tcPr>
            <w:tcW w:w="1670" w:type="dxa"/>
          </w:tcPr>
          <w:p>
            <w:pPr>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方晓英</w:t>
            </w:r>
          </w:p>
        </w:tc>
        <w:tc>
          <w:tcPr>
            <w:tcW w:w="2571" w:type="dxa"/>
          </w:tcPr>
          <w:p>
            <w:pPr>
              <w:rPr>
                <w:rFonts w:ascii="仿宋" w:hAnsi="仿宋" w:eastAsia="仿宋"/>
                <w:kern w:val="0"/>
                <w:sz w:val="28"/>
                <w:szCs w:val="28"/>
                <w:highlight w:val="none"/>
              </w:rPr>
            </w:pPr>
            <w:r>
              <w:rPr>
                <w:rFonts w:hint="eastAsia" w:ascii="仿宋" w:hAnsi="仿宋" w:eastAsia="仿宋"/>
                <w:kern w:val="0"/>
                <w:sz w:val="28"/>
                <w:szCs w:val="28"/>
                <w:highlight w:val="none"/>
                <w:lang w:val="en-US" w:eastAsia="zh-CN"/>
              </w:rPr>
              <w:t>已办理</w:t>
            </w:r>
          </w:p>
        </w:tc>
        <w:tc>
          <w:tcPr>
            <w:tcW w:w="4511" w:type="dxa"/>
          </w:tcPr>
          <w:p>
            <w:pPr>
              <w:rPr>
                <w:rFonts w:hint="default" w:ascii="仿宋" w:hAnsi="仿宋" w:eastAsia="仿宋"/>
                <w:kern w:val="0"/>
                <w:szCs w:val="21"/>
                <w:highlight w:val="none"/>
                <w:lang w:val="en-US" w:eastAsia="zh-CN"/>
              </w:rPr>
            </w:pPr>
            <w:r>
              <w:rPr>
                <w:rFonts w:hint="eastAsia" w:ascii="仿宋" w:hAnsi="仿宋" w:eastAsia="仿宋"/>
                <w:kern w:val="0"/>
                <w:szCs w:val="21"/>
                <w:highlight w:val="none"/>
                <w:lang w:val="en-US" w:eastAsia="zh-CN"/>
              </w:rPr>
              <w:t>2020.11.21-11.25 成都 参加全国电镜年会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w:t>
            </w:r>
          </w:p>
        </w:tc>
        <w:tc>
          <w:tcPr>
            <w:tcW w:w="1670" w:type="dxa"/>
          </w:tcPr>
          <w:p>
            <w:pPr>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孙金钊</w:t>
            </w:r>
          </w:p>
        </w:tc>
        <w:tc>
          <w:tcPr>
            <w:tcW w:w="2571" w:type="dxa"/>
          </w:tcPr>
          <w:p>
            <w:pPr>
              <w:rPr>
                <w:rFonts w:ascii="仿宋" w:hAnsi="仿宋" w:eastAsia="仿宋"/>
                <w:kern w:val="0"/>
                <w:sz w:val="28"/>
                <w:szCs w:val="28"/>
                <w:highlight w:val="none"/>
              </w:rPr>
            </w:pPr>
            <w:r>
              <w:rPr>
                <w:rFonts w:hint="eastAsia" w:ascii="仿宋" w:hAnsi="仿宋" w:eastAsia="仿宋"/>
                <w:kern w:val="0"/>
                <w:sz w:val="28"/>
                <w:szCs w:val="28"/>
                <w:highlight w:val="none"/>
                <w:lang w:val="en-US" w:eastAsia="zh-CN"/>
              </w:rPr>
              <w:t>已办理</w:t>
            </w:r>
          </w:p>
        </w:tc>
        <w:tc>
          <w:tcPr>
            <w:tcW w:w="4511" w:type="dxa"/>
          </w:tcPr>
          <w:p>
            <w:pPr>
              <w:rPr>
                <w:rFonts w:hint="eastAsia" w:ascii="仿宋" w:hAnsi="仿宋" w:eastAsia="仿宋"/>
                <w:kern w:val="0"/>
                <w:szCs w:val="21"/>
                <w:highlight w:val="none"/>
                <w:lang w:val="en-US" w:eastAsia="zh-CN"/>
              </w:rPr>
            </w:pPr>
            <w:r>
              <w:rPr>
                <w:rFonts w:hint="eastAsia" w:ascii="仿宋" w:hAnsi="仿宋" w:eastAsia="仿宋"/>
                <w:kern w:val="0"/>
                <w:szCs w:val="21"/>
                <w:highlight w:val="none"/>
                <w:lang w:val="en-US" w:eastAsia="zh-CN"/>
              </w:rPr>
              <w:t>2020.11.21-11.25 成都 参加全国电镜年会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4</w:t>
            </w:r>
          </w:p>
        </w:tc>
        <w:tc>
          <w:tcPr>
            <w:tcW w:w="1670" w:type="dxa"/>
          </w:tcPr>
          <w:p>
            <w:pPr>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宗然</w:t>
            </w:r>
          </w:p>
        </w:tc>
        <w:tc>
          <w:tcPr>
            <w:tcW w:w="2571" w:type="dxa"/>
          </w:tcPr>
          <w:p>
            <w:pPr>
              <w:rPr>
                <w:rFonts w:ascii="仿宋" w:hAnsi="仿宋" w:eastAsia="仿宋"/>
                <w:kern w:val="0"/>
                <w:sz w:val="28"/>
                <w:szCs w:val="28"/>
                <w:highlight w:val="none"/>
              </w:rPr>
            </w:pPr>
            <w:r>
              <w:rPr>
                <w:rFonts w:hint="eastAsia" w:ascii="仿宋" w:hAnsi="仿宋" w:eastAsia="仿宋"/>
                <w:kern w:val="0"/>
                <w:sz w:val="28"/>
                <w:szCs w:val="28"/>
                <w:highlight w:val="none"/>
                <w:lang w:val="en-US" w:eastAsia="zh-CN"/>
              </w:rPr>
              <w:t>已办理</w:t>
            </w:r>
          </w:p>
        </w:tc>
        <w:tc>
          <w:tcPr>
            <w:tcW w:w="4511" w:type="dxa"/>
          </w:tcPr>
          <w:p>
            <w:pPr>
              <w:rPr>
                <w:rFonts w:hint="eastAsia" w:ascii="仿宋" w:hAnsi="仿宋" w:eastAsia="仿宋"/>
                <w:kern w:val="0"/>
                <w:szCs w:val="21"/>
                <w:highlight w:val="none"/>
                <w:lang w:val="en-US" w:eastAsia="zh-CN"/>
              </w:rPr>
            </w:pPr>
            <w:r>
              <w:rPr>
                <w:rFonts w:hint="eastAsia" w:ascii="仿宋" w:hAnsi="仿宋" w:eastAsia="仿宋"/>
                <w:kern w:val="0"/>
                <w:szCs w:val="21"/>
                <w:highlight w:val="none"/>
                <w:lang w:val="en-US" w:eastAsia="zh-CN"/>
              </w:rPr>
              <w:t>2020.11.21-11.25 成都 参加全国电镜年会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李东兴</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2020.10.26-28 北京出差</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2020.10.29-11.1 安徽合肥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庄须叶</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2020.10.26-11.1 北京 合肥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曲宝军</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2020.10.29-11.2 广州新文塑料有限公司 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张磊安</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2020.10.29-11.1 佛山 佛山科学技术学院 振动工程会议</w:t>
            </w:r>
          </w:p>
          <w:p>
            <w:pPr>
              <w:rPr>
                <w:rFonts w:hint="default" w:ascii="仿宋" w:hAnsi="仿宋" w:eastAsia="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黄雪梅</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2020.10.31-11.1 江苏徐州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王建军</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2020.10.31-11.2 博山区 对隧道和溶洞进行扫描，激光雷达三维扫描成像实验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董瑞春</w:t>
            </w:r>
          </w:p>
        </w:tc>
        <w:tc>
          <w:tcPr>
            <w:tcW w:w="2571" w:type="dxa"/>
          </w:tcPr>
          <w:p>
            <w:pPr>
              <w:rPr>
                <w:rFonts w:ascii="仿宋" w:hAnsi="仿宋" w:eastAsia="仿宋"/>
                <w:kern w:val="0"/>
                <w:sz w:val="28"/>
                <w:szCs w:val="28"/>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2020.11.2-11.4 高密 带学生实习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赵元亮</w:t>
            </w:r>
          </w:p>
        </w:tc>
        <w:tc>
          <w:tcPr>
            <w:tcW w:w="2571" w:type="dxa"/>
          </w:tcPr>
          <w:p>
            <w:pPr>
              <w:rPr>
                <w:rFonts w:ascii="仿宋" w:hAnsi="仿宋" w:eastAsia="仿宋"/>
                <w:kern w:val="0"/>
                <w:sz w:val="28"/>
                <w:szCs w:val="28"/>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2020.11.2-11.4 高密 带学生实习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李爱军</w:t>
            </w:r>
          </w:p>
        </w:tc>
        <w:tc>
          <w:tcPr>
            <w:tcW w:w="2571" w:type="dxa"/>
          </w:tcPr>
          <w:p>
            <w:pPr>
              <w:rPr>
                <w:rFonts w:ascii="仿宋" w:hAnsi="仿宋" w:eastAsia="仿宋"/>
                <w:kern w:val="0"/>
                <w:sz w:val="28"/>
                <w:szCs w:val="28"/>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2020.11.2-11.4 高密 带学生实习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14</w:t>
            </w:r>
          </w:p>
        </w:tc>
        <w:tc>
          <w:tcPr>
            <w:tcW w:w="1670" w:type="dxa"/>
          </w:tcPr>
          <w:p>
            <w:pPr>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贺磊</w:t>
            </w:r>
          </w:p>
        </w:tc>
        <w:tc>
          <w:tcPr>
            <w:tcW w:w="2571" w:type="dxa"/>
          </w:tcPr>
          <w:p>
            <w:pPr>
              <w:rPr>
                <w:rFonts w:ascii="仿宋" w:hAnsi="仿宋" w:eastAsia="仿宋"/>
                <w:kern w:val="0"/>
                <w:sz w:val="28"/>
                <w:szCs w:val="28"/>
                <w:highlight w:val="none"/>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highlight w:val="none"/>
                <w:lang w:val="en-US" w:eastAsia="zh-CN"/>
              </w:rPr>
            </w:pPr>
            <w:r>
              <w:rPr>
                <w:rFonts w:hint="eastAsia" w:ascii="仿宋" w:hAnsi="仿宋" w:eastAsia="仿宋"/>
                <w:kern w:val="0"/>
                <w:szCs w:val="21"/>
                <w:highlight w:val="none"/>
                <w:lang w:val="en-US" w:eastAsia="zh-CN"/>
              </w:rPr>
              <w:t>2020.11.2-11.4 高密 带学生实习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王好臣</w:t>
            </w:r>
          </w:p>
        </w:tc>
        <w:tc>
          <w:tcPr>
            <w:tcW w:w="2571" w:type="dxa"/>
          </w:tcPr>
          <w:p>
            <w:pPr>
              <w:rPr>
                <w:rFonts w:ascii="仿宋" w:hAnsi="仿宋" w:eastAsia="仿宋"/>
                <w:kern w:val="0"/>
                <w:sz w:val="28"/>
                <w:szCs w:val="28"/>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2020.11.3-11.5 上海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殷凤仕</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2020.11.4 济南 因公</w:t>
            </w:r>
          </w:p>
          <w:p>
            <w:pPr>
              <w:rPr>
                <w:rFonts w:hint="default" w:ascii="仿宋" w:hAnsi="仿宋" w:eastAsia="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刘焕宝</w:t>
            </w:r>
          </w:p>
        </w:tc>
        <w:tc>
          <w:tcPr>
            <w:tcW w:w="2571" w:type="dxa"/>
          </w:tcPr>
          <w:p>
            <w:pPr>
              <w:rPr>
                <w:rFonts w:ascii="仿宋" w:hAnsi="仿宋" w:eastAsia="仿宋"/>
                <w:kern w:val="0"/>
                <w:sz w:val="28"/>
                <w:szCs w:val="28"/>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2020.11.6 德州乐陵 项目合作洽谈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赵光喜</w:t>
            </w:r>
          </w:p>
        </w:tc>
        <w:tc>
          <w:tcPr>
            <w:tcW w:w="2571" w:type="dxa"/>
          </w:tcPr>
          <w:p>
            <w:pPr>
              <w:rPr>
                <w:rFonts w:ascii="仿宋" w:hAnsi="仿宋" w:eastAsia="仿宋"/>
                <w:kern w:val="0"/>
                <w:sz w:val="28"/>
                <w:szCs w:val="28"/>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2020.11.6 德州乐陵 项目合作洽谈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刘曰涛</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2020.11.5 青岛 国家海洋局北海分局调研项目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20</w:t>
            </w:r>
          </w:p>
        </w:tc>
        <w:tc>
          <w:tcPr>
            <w:tcW w:w="1670" w:type="dxa"/>
          </w:tcPr>
          <w:p>
            <w:pPr>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贺磊</w:t>
            </w:r>
          </w:p>
        </w:tc>
        <w:tc>
          <w:tcPr>
            <w:tcW w:w="2571" w:type="dxa"/>
          </w:tcPr>
          <w:p>
            <w:pPr>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已办理</w:t>
            </w:r>
          </w:p>
        </w:tc>
        <w:tc>
          <w:tcPr>
            <w:tcW w:w="4511" w:type="dxa"/>
          </w:tcPr>
          <w:p>
            <w:pPr>
              <w:rPr>
                <w:rFonts w:hint="default" w:ascii="仿宋" w:hAnsi="仿宋" w:eastAsia="仿宋"/>
                <w:kern w:val="0"/>
                <w:szCs w:val="21"/>
                <w:highlight w:val="none"/>
                <w:lang w:val="en-US" w:eastAsia="zh-CN"/>
              </w:rPr>
            </w:pPr>
            <w:r>
              <w:rPr>
                <w:rFonts w:hint="eastAsia" w:ascii="仿宋" w:hAnsi="仿宋" w:eastAsia="仿宋"/>
                <w:kern w:val="0"/>
                <w:szCs w:val="21"/>
                <w:highlight w:val="none"/>
                <w:lang w:val="en-US" w:eastAsia="zh-CN"/>
              </w:rPr>
              <w:t>2020.11.2-11.6 北京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齐航</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2020.11.6-11.8 上海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李志永</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2020.11.7-11.11 长沙 高校仪器设备会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刁军</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2020.11.7-11.11 长沙 高校仪器设备会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刘原勇</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2020.11.7-11.11 长沙 高校仪器设备会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方晓英</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2020.11.6-11.8 北京 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26</w:t>
            </w:r>
          </w:p>
        </w:tc>
        <w:tc>
          <w:tcPr>
            <w:tcW w:w="1670"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隋文涛</w:t>
            </w:r>
          </w:p>
        </w:tc>
        <w:tc>
          <w:tcPr>
            <w:tcW w:w="2571"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2020.10.31-11.2 北京 参加会议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殷凤仕</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2020.11.6-11.7 北京 中国人民解放军陆军装甲兵学院（北京）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孙金钊</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2020.11.6-11.7 北京 中国人民解放军陆军装甲兵学院（北京）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王洪涛</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2020.11.6-11.7 北京 中国人民解放军陆军装甲兵学院（北京）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石舟</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2020.11.6-11.8 泰安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曲宝军</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2020.11.7 江苏 无锡 无锡蓝天风机有限公司 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贺磊</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2020.11.9-11.20 北京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孙腾飞</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2020.11.12-11.13 济南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张秀丽</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2020.11.13-11.16 广州 白云国际会议中心 参加会议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吴永玲</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2020.11.13-11.16 广州 白云国际会议中心 参加会议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王志文</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2020.11.13-11.16 广州 白云国际会议中心 参加会议</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2020.11.26-11.28 威海市文登区天润工业公司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袁伟</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2020.11.13-11.16 广州 白云国际会议中心 参加会议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许同乐</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2020.11.12-11.15 杭州 参加第七届委员会液压专业会议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刘曰涛</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2020.11.13-11.14 深圳 哈工大深圳研究生院调研项目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于文强</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 济南机场接机到访专家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王士军</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2020.11.14-11.15 青岛 因公</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2020.11.20、11.27-11.28 博山指导卓越班学生企业实践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于文强</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 济南机场 接机专家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李东兴</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2020.11.16 -11.19 长春 哈尔滨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庄须叶</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2020.11.16 -11.19 长春 哈尔滨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孙腾飞</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2020.11.14-11.15 滨州市滨城区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高存福</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 xml:space="preserve">2020.11.6 高青 因公 </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2020.11.11-11.12 山东高密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赵而团</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2020.11.18-11.20  江苏无锡 参加第十届中国压铸挤压铸造半固态加工年会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程祥</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2020.11.17-11.18 滨州 渤海活塞有限公司 参加项目论证会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殷凤仕</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2020.11.18-11.19 北京 清华大学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付广洋</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2020.11.20-11.22 潍坊 教师资格考试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高翔</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2020.11.20-11.22 潍坊 教师资格考试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牟宗高</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2020.11.20-11.21 济南 山东师范大学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蒲业壮</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 济南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苑城玮</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2020.11.21 济南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杨盼盼</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2020.11.21 济南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丁金花</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2020.11.21 济南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池宝涛</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2020.11.22 济南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徐绵广</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 济南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袁伟</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2020.11.20-11.22 长沙 三一重工集团企业调研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刘宪福</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2020.11.21-11.22 青岛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马霞</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2020.11.20-11.23 济南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赵永峰</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2020.11.20-11.23 济南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朱立华</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2020.11.21-11.22 滨州市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李云雷</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2020.11.21-11.22 德州市平原县 回家探亲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闫昌友</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2020.11.20-11.24 烟台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张桂香</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2020.11.26-11.30 宁波 第三届中国多能场复合智能制造大会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许同乐</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2020.11.21-11.22 临朐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李政凯</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 潍坊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唐佳静</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2020.11.21 潍坊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刘同义</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2020.11.21-11.22 潍坊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杨小辉</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2020.11.21-11.22 潍坊 探亲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刘焕宝</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2020.11.20-11.21 潍坊学院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程祥</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2020.11.21-11.22 西安理工大学 科研项目洽谈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王效岳</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2020.11.21-11.22 西安理工大学 科研项目洽谈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孙腾飞</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2020.11.21-11.22 滨州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史程程</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 潍坊学院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于洁</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2020.11.22-11.28 上海大学 博士论文答辩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李志永</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2020.11.25 潍坊科技学院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79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刘原勇</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2020.11.25 潍坊科技学院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刘俨后</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2020.11.25 潍坊科技学院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苑城玮</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2020.11.25 潍坊科技学院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张磊安</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2020.11.25 潍坊科技学院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李玉胜</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2020.11.25 潍坊科技学院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穆洁尘</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2020.11.25-11.30 深圳 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李东兴</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2020.11.24-11.27 西安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庄须叶</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2020.11.24-11.27 西安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于文强</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2020.11.23 济南 机场 专家送机</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220.11.25-12.20 内蒙古 乌兰察布市 马铃薯清选田间测试、用户考察回访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赵庆志</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2020.11.10-10.12 淄博恒盛变速箱实习</w:t>
            </w:r>
          </w:p>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2020.11.16-11.17 淄博格尔齿轮有限公司实习</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2020.11.19-11.20 淄博华城锻压、质恒工贸有限公司实习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89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李学伟</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2020.11.10-10.12 淄博恒盛变速箱实习</w:t>
            </w:r>
          </w:p>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2020.11.16-11.17 淄博格尔齿轮有限公司实习</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2020.11.19-11.20 淄博华城锻压、质恒工贸有限公司实习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吕哲</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2020.11.10-10.12 淄博恒盛变速箱实习</w:t>
            </w:r>
          </w:p>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2020.11.16-11.17 淄博格尔齿轮有限公司实习</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2020.11.19-11.20 淄博华城锻压、质恒工贸有限公司实习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刘焕宝</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2020.11.10-10.12 淄博恒盛变速箱实习</w:t>
            </w:r>
          </w:p>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2020.11.16-11.17 淄博格尔齿轮有限公司实习</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2020.11.19-11.20 淄博华城锻压、质恒工贸有限公司实习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郑宏宇</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2020.11.26-11.27 北京铁道大厦 111计划项目答辩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程祥</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2020.11.26-11.27 北京铁道大厦 111计划项目答辩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魏娟</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2020.11.22 潍坊 潍坊科技学院 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徐启达</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2020.11.20-11.21 诸城 就业基地签约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高存福</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2020.11.20-11.21 诸城 就业基地签约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97</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李志永</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2020.11.20-11.21 诸城 就业基地签约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张格铭</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2020.11.20-11.21 诸城 就业基地签约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99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韩钊</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2020.11.20-11.21 诸城 就业基地签约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徐绵广</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2020.11.29 泰安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李志永</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2020.11.27-11.29 青岛莱西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隋文涛</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2020.11.27-11.29 青岛莱西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谷万里</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2020.11.27-11.29 扬州 扬州和颐酒店第三届材料专业学生研究能力挑战赛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秦聪祥</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2020.11.27-11.29 扬州 扬州和颐酒店第三届材料专业学生研究能力挑战赛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刘同义</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2020.11.28-11.29 潍坊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106</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李丽</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2020.11.28-11.29 莱芜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107</w:t>
            </w:r>
          </w:p>
        </w:tc>
        <w:tc>
          <w:tcPr>
            <w:tcW w:w="1670"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田业冰</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2020.11.28-11.29 威海 文登天润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108</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赵光喜</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2020.11.28 东营市胜利高原有限公司 博后开题报告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109</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赵而团</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2020.11.29-12.1  北京 北京石油化工学院 航天医院 业务调研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110</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程祥</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2020.11.30-12.1 济宁曲阜 淄矿集团子公司 科研项目洽谈</w:t>
            </w:r>
          </w:p>
          <w:p>
            <w:pPr>
              <w:rPr>
                <w:rFonts w:hint="default" w:ascii="仿宋" w:hAnsi="仿宋" w:eastAsia="仿宋"/>
                <w:kern w:val="0"/>
                <w:szCs w:val="21"/>
                <w:lang w:val="en-US" w:eastAsia="zh-CN"/>
              </w:rPr>
            </w:pPr>
            <w:r>
              <w:rPr>
                <w:rFonts w:hint="eastAsia" w:ascii="仿宋" w:hAnsi="仿宋" w:eastAsia="仿宋"/>
                <w:kern w:val="0"/>
                <w:szCs w:val="21"/>
                <w:lang w:val="en-US" w:eastAsia="zh-CN"/>
              </w:rPr>
              <w:t>2020.12.1-12.2  临沂 中科（临沂）创新工业园 科研项目洽谈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王好臣</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2020.12.1-12.2  临沂 中科（临沂）创新工业园 科研项目洽谈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司马中文</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2020.12.1-12.2 潍坊 昌乐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赵玉刚</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2020.11.30-12.1南京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114</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赵国勇</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2020.11.30-12.2 西安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115</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张海云</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2020.11.2、11.6、11.9、11.20 博山 指导卓越班学生实习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ascii="仿宋" w:hAnsi="仿宋" w:eastAsia="仿宋"/>
                <w:kern w:val="0"/>
                <w:sz w:val="28"/>
                <w:szCs w:val="28"/>
              </w:rPr>
            </w:pPr>
          </w:p>
        </w:tc>
        <w:tc>
          <w:tcPr>
            <w:tcW w:w="1670" w:type="dxa"/>
          </w:tcPr>
          <w:p>
            <w:pPr>
              <w:rPr>
                <w:rFonts w:hint="eastAsia" w:ascii="仿宋" w:hAnsi="仿宋" w:eastAsia="仿宋"/>
                <w:kern w:val="0"/>
                <w:sz w:val="28"/>
                <w:szCs w:val="28"/>
                <w:lang w:val="en-US" w:eastAsia="zh-CN"/>
              </w:rPr>
            </w:pPr>
          </w:p>
        </w:tc>
        <w:tc>
          <w:tcPr>
            <w:tcW w:w="2571" w:type="dxa"/>
          </w:tcPr>
          <w:p>
            <w:pPr>
              <w:rPr>
                <w:rFonts w:hint="eastAsia" w:ascii="仿宋" w:hAnsi="仿宋" w:eastAsia="仿宋"/>
                <w:kern w:val="0"/>
                <w:sz w:val="28"/>
                <w:szCs w:val="28"/>
                <w:lang w:val="en-US" w:eastAsia="zh-CN"/>
              </w:rPr>
            </w:pPr>
          </w:p>
        </w:tc>
        <w:tc>
          <w:tcPr>
            <w:tcW w:w="4511" w:type="dxa"/>
          </w:tcPr>
          <w:p>
            <w:pPr>
              <w:rPr>
                <w:rFonts w:hint="eastAsia" w:ascii="仿宋" w:hAnsi="仿宋" w:eastAsia="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ascii="仿宋" w:hAnsi="仿宋" w:eastAsia="仿宋"/>
                <w:kern w:val="0"/>
                <w:sz w:val="28"/>
                <w:szCs w:val="28"/>
              </w:rPr>
            </w:pP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1</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于文强</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办理追加请假</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2020.10.14-10.14 济南机场接机到访专家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刁军</w:t>
            </w:r>
          </w:p>
        </w:tc>
        <w:tc>
          <w:tcPr>
            <w:tcW w:w="2571"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办理追加请假</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2020.10.23-10.25 山东泰安 第十五届山东省机械工程学院院长系主任联席会议暨山东省机械类专业及机械基础课程教学指导委员会会议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w:t>
            </w:r>
          </w:p>
        </w:tc>
        <w:tc>
          <w:tcPr>
            <w:tcW w:w="1670"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高存福</w:t>
            </w:r>
          </w:p>
        </w:tc>
        <w:tc>
          <w:tcPr>
            <w:tcW w:w="2571"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办理追加请假</w:t>
            </w:r>
          </w:p>
        </w:tc>
        <w:tc>
          <w:tcPr>
            <w:tcW w:w="4511"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2020.10.9邹平县人社局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ascii="仿宋" w:hAnsi="仿宋" w:eastAsia="仿宋"/>
                <w:kern w:val="0"/>
                <w:sz w:val="28"/>
                <w:szCs w:val="28"/>
              </w:rPr>
            </w:pPr>
          </w:p>
        </w:tc>
        <w:tc>
          <w:tcPr>
            <w:tcW w:w="1670" w:type="dxa"/>
          </w:tcPr>
          <w:p>
            <w:pPr>
              <w:rPr>
                <w:rFonts w:hint="eastAsia" w:ascii="仿宋" w:hAnsi="仿宋" w:eastAsia="仿宋"/>
                <w:kern w:val="0"/>
                <w:sz w:val="28"/>
                <w:szCs w:val="28"/>
                <w:lang w:val="en-US" w:eastAsia="zh-CN"/>
              </w:rPr>
            </w:pPr>
          </w:p>
        </w:tc>
        <w:tc>
          <w:tcPr>
            <w:tcW w:w="2571" w:type="dxa"/>
          </w:tcPr>
          <w:p>
            <w:pPr>
              <w:rPr>
                <w:rFonts w:hint="eastAsia" w:ascii="仿宋" w:hAnsi="仿宋" w:eastAsia="仿宋"/>
                <w:kern w:val="0"/>
                <w:sz w:val="28"/>
                <w:szCs w:val="28"/>
                <w:lang w:val="en-US" w:eastAsia="zh-CN"/>
              </w:rPr>
            </w:pPr>
          </w:p>
        </w:tc>
        <w:tc>
          <w:tcPr>
            <w:tcW w:w="4511" w:type="dxa"/>
          </w:tcPr>
          <w:p>
            <w:pPr>
              <w:rPr>
                <w:rFonts w:hint="eastAsia" w:ascii="仿宋" w:hAnsi="仿宋" w:eastAsia="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ascii="仿宋" w:hAnsi="仿宋" w:eastAsia="仿宋"/>
                <w:kern w:val="0"/>
                <w:sz w:val="28"/>
                <w:szCs w:val="28"/>
              </w:rPr>
            </w:pPr>
          </w:p>
        </w:tc>
        <w:tc>
          <w:tcPr>
            <w:tcW w:w="1670" w:type="dxa"/>
          </w:tcPr>
          <w:p>
            <w:pPr>
              <w:rPr>
                <w:rFonts w:hint="eastAsia" w:ascii="仿宋" w:hAnsi="仿宋" w:eastAsia="仿宋"/>
                <w:kern w:val="0"/>
                <w:sz w:val="28"/>
                <w:szCs w:val="28"/>
                <w:lang w:val="en-US" w:eastAsia="zh-CN"/>
              </w:rPr>
            </w:pPr>
          </w:p>
        </w:tc>
        <w:tc>
          <w:tcPr>
            <w:tcW w:w="2571" w:type="dxa"/>
          </w:tcPr>
          <w:p>
            <w:pPr>
              <w:rPr>
                <w:rFonts w:hint="eastAsia" w:ascii="仿宋" w:hAnsi="仿宋" w:eastAsia="仿宋"/>
                <w:kern w:val="0"/>
                <w:sz w:val="28"/>
                <w:szCs w:val="28"/>
                <w:lang w:val="en-US" w:eastAsia="zh-CN"/>
              </w:rPr>
            </w:pPr>
          </w:p>
        </w:tc>
        <w:tc>
          <w:tcPr>
            <w:tcW w:w="4511" w:type="dxa"/>
          </w:tcPr>
          <w:p>
            <w:pPr>
              <w:rPr>
                <w:rFonts w:hint="eastAsia" w:ascii="仿宋" w:hAnsi="仿宋" w:eastAsia="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rPr>
                <w:rFonts w:ascii="仿宋" w:hAnsi="仿宋" w:eastAsia="仿宋"/>
                <w:kern w:val="0"/>
                <w:sz w:val="28"/>
                <w:szCs w:val="28"/>
              </w:rPr>
            </w:pPr>
          </w:p>
        </w:tc>
        <w:tc>
          <w:tcPr>
            <w:tcW w:w="1670" w:type="dxa"/>
          </w:tcPr>
          <w:p>
            <w:pPr>
              <w:rPr>
                <w:rFonts w:hint="eastAsia" w:ascii="仿宋" w:hAnsi="仿宋" w:eastAsia="仿宋"/>
                <w:kern w:val="0"/>
                <w:sz w:val="28"/>
                <w:szCs w:val="28"/>
                <w:lang w:val="en-US" w:eastAsia="zh-CN"/>
              </w:rPr>
            </w:pPr>
          </w:p>
        </w:tc>
        <w:tc>
          <w:tcPr>
            <w:tcW w:w="2571" w:type="dxa"/>
          </w:tcPr>
          <w:p>
            <w:pPr>
              <w:rPr>
                <w:rFonts w:hint="eastAsia" w:ascii="仿宋" w:hAnsi="仿宋" w:eastAsia="仿宋"/>
                <w:kern w:val="0"/>
                <w:sz w:val="28"/>
                <w:szCs w:val="28"/>
                <w:lang w:val="en-US" w:eastAsia="zh-CN"/>
              </w:rPr>
            </w:pPr>
          </w:p>
        </w:tc>
        <w:tc>
          <w:tcPr>
            <w:tcW w:w="4511" w:type="dxa"/>
          </w:tcPr>
          <w:p>
            <w:pPr>
              <w:rPr>
                <w:rFonts w:hint="eastAsia" w:ascii="仿宋" w:hAnsi="仿宋" w:eastAsia="仿宋"/>
                <w:kern w:val="0"/>
                <w:szCs w:val="21"/>
                <w:lang w:val="en-US" w:eastAsia="zh-CN"/>
              </w:rPr>
            </w:pPr>
          </w:p>
        </w:tc>
      </w:tr>
    </w:tbl>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、其他人员本月全勤。</w:t>
      </w:r>
    </w:p>
    <w:p>
      <w:pPr>
        <w:rPr>
          <w:rFonts w:hint="eastAsia" w:ascii="仿宋" w:hAnsi="仿宋" w:eastAsia="仿宋"/>
          <w:sz w:val="30"/>
          <w:szCs w:val="30"/>
          <w:lang w:eastAsia="zh-CN"/>
        </w:rPr>
      </w:pPr>
      <w:r>
        <w:rPr>
          <w:rFonts w:ascii="仿宋" w:hAnsi="仿宋" w:eastAsia="仿宋"/>
          <w:sz w:val="30"/>
          <w:szCs w:val="30"/>
        </w:rPr>
        <w:t>考勤员</w:t>
      </w:r>
      <w:r>
        <w:rPr>
          <w:rFonts w:hint="eastAsia" w:ascii="仿宋" w:hAnsi="仿宋" w:eastAsia="仿宋"/>
          <w:sz w:val="30"/>
          <w:szCs w:val="30"/>
        </w:rPr>
        <w:t>:</w:t>
      </w:r>
      <w:r>
        <w:rPr>
          <w:rFonts w:hint="eastAsia" w:ascii="仿宋" w:hAnsi="仿宋" w:eastAsia="仿宋"/>
          <w:sz w:val="30"/>
          <w:szCs w:val="30"/>
          <w:lang w:val="en-US" w:eastAsia="zh-CN"/>
        </w:rPr>
        <w:t>杜春英</w:t>
      </w:r>
    </w:p>
    <w:p>
      <w:pPr>
        <w:rPr>
          <w:rFonts w:hint="eastAsia" w:ascii="仿宋" w:hAnsi="仿宋" w:eastAsia="仿宋"/>
          <w:sz w:val="30"/>
          <w:szCs w:val="30"/>
          <w:lang w:eastAsia="zh-CN"/>
        </w:rPr>
      </w:pPr>
      <w:r>
        <w:rPr>
          <w:rFonts w:ascii="仿宋" w:hAnsi="仿宋" w:eastAsia="仿宋"/>
          <w:sz w:val="30"/>
          <w:szCs w:val="30"/>
        </w:rPr>
        <w:t>审核员</w:t>
      </w:r>
      <w:r>
        <w:rPr>
          <w:rFonts w:hint="eastAsia" w:ascii="仿宋" w:hAnsi="仿宋" w:eastAsia="仿宋"/>
          <w:sz w:val="30"/>
          <w:szCs w:val="30"/>
        </w:rPr>
        <w:t>：</w:t>
      </w:r>
      <w:r>
        <w:rPr>
          <w:rFonts w:hint="eastAsia" w:ascii="仿宋" w:hAnsi="仿宋" w:eastAsia="仿宋"/>
          <w:sz w:val="30"/>
          <w:szCs w:val="30"/>
          <w:lang w:val="en-US" w:eastAsia="zh-CN"/>
        </w:rPr>
        <w:t>郑宏宇</w:t>
      </w:r>
    </w:p>
    <w:p>
      <w:pPr>
        <w:rPr>
          <w:rFonts w:ascii="仿宋" w:hAnsi="仿宋" w:eastAsia="仿宋"/>
          <w:sz w:val="30"/>
          <w:szCs w:val="30"/>
        </w:rPr>
      </w:pPr>
      <w:r>
        <w:rPr>
          <w:rFonts w:hint="eastAsia"/>
        </w:rPr>
        <w:t xml:space="preserve">                                                                    </w:t>
      </w:r>
      <w:r>
        <w:rPr>
          <w:rFonts w:hint="eastAsia" w:ascii="仿宋" w:hAnsi="仿宋" w:eastAsia="仿宋"/>
          <w:sz w:val="30"/>
          <w:szCs w:val="30"/>
        </w:rPr>
        <w:t>机械工程学院</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2020</w:t>
      </w:r>
      <w:r>
        <w:rPr>
          <w:rFonts w:ascii="仿宋" w:hAnsi="仿宋" w:eastAsia="仿宋"/>
          <w:sz w:val="30"/>
          <w:szCs w:val="30"/>
        </w:rPr>
        <w:t>年</w:t>
      </w:r>
      <w:r>
        <w:rPr>
          <w:rFonts w:hint="eastAsia" w:ascii="仿宋" w:hAnsi="仿宋" w:eastAsia="仿宋"/>
          <w:sz w:val="30"/>
          <w:szCs w:val="30"/>
          <w:lang w:val="en-US" w:eastAsia="zh-CN"/>
        </w:rPr>
        <w:t>12</w:t>
      </w:r>
      <w:r>
        <w:rPr>
          <w:rFonts w:hint="eastAsia" w:ascii="仿宋" w:hAnsi="仿宋" w:eastAsia="仿宋"/>
          <w:sz w:val="30"/>
          <w:szCs w:val="30"/>
        </w:rPr>
        <w:t>月</w:t>
      </w:r>
      <w:bookmarkStart w:id="0" w:name="_GoBack"/>
      <w:bookmarkEnd w:id="0"/>
      <w:r>
        <w:rPr>
          <w:rFonts w:hint="eastAsia" w:ascii="仿宋" w:hAnsi="仿宋" w:eastAsia="仿宋"/>
          <w:sz w:val="30"/>
          <w:szCs w:val="30"/>
          <w:lang w:val="en-US" w:eastAsia="zh-CN"/>
        </w:rPr>
        <w:t>2</w:t>
      </w:r>
      <w:r>
        <w:rPr>
          <w:rFonts w:hint="eastAsia" w:ascii="仿宋" w:hAnsi="仿宋" w:eastAsia="仿宋"/>
          <w:sz w:val="30"/>
          <w:szCs w:val="30"/>
        </w:rPr>
        <w:t>日</w:t>
      </w:r>
    </w:p>
    <w:sectPr>
      <w:pgSz w:w="11907" w:h="16839"/>
      <w:pgMar w:top="1304" w:right="1134" w:bottom="1418" w:left="1134" w:header="454" w:footer="170" w:gutter="0"/>
      <w:paperSrc w:first="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C7D"/>
    <w:rsid w:val="00001AC6"/>
    <w:rsid w:val="00006B34"/>
    <w:rsid w:val="00012127"/>
    <w:rsid w:val="00017958"/>
    <w:rsid w:val="00017FBD"/>
    <w:rsid w:val="00025E9D"/>
    <w:rsid w:val="000333E8"/>
    <w:rsid w:val="00034542"/>
    <w:rsid w:val="00037742"/>
    <w:rsid w:val="00041815"/>
    <w:rsid w:val="000420DE"/>
    <w:rsid w:val="0004334F"/>
    <w:rsid w:val="00043FD6"/>
    <w:rsid w:val="000466D3"/>
    <w:rsid w:val="00047BCB"/>
    <w:rsid w:val="00052E1C"/>
    <w:rsid w:val="000561F8"/>
    <w:rsid w:val="00066947"/>
    <w:rsid w:val="00085781"/>
    <w:rsid w:val="00094E7E"/>
    <w:rsid w:val="000A3076"/>
    <w:rsid w:val="000B240C"/>
    <w:rsid w:val="000B3F5D"/>
    <w:rsid w:val="000B7C48"/>
    <w:rsid w:val="000C33B1"/>
    <w:rsid w:val="000D013B"/>
    <w:rsid w:val="000D138D"/>
    <w:rsid w:val="000D26DC"/>
    <w:rsid w:val="000F0772"/>
    <w:rsid w:val="000F35DF"/>
    <w:rsid w:val="000F46B7"/>
    <w:rsid w:val="000F69BC"/>
    <w:rsid w:val="0012287D"/>
    <w:rsid w:val="00130B6E"/>
    <w:rsid w:val="00132445"/>
    <w:rsid w:val="00147481"/>
    <w:rsid w:val="001564BB"/>
    <w:rsid w:val="00164102"/>
    <w:rsid w:val="00170D35"/>
    <w:rsid w:val="00176119"/>
    <w:rsid w:val="0018610E"/>
    <w:rsid w:val="001941D4"/>
    <w:rsid w:val="001D4D8E"/>
    <w:rsid w:val="001F2A6F"/>
    <w:rsid w:val="00201922"/>
    <w:rsid w:val="0021162B"/>
    <w:rsid w:val="002134D9"/>
    <w:rsid w:val="002137C7"/>
    <w:rsid w:val="002166B6"/>
    <w:rsid w:val="00235BA7"/>
    <w:rsid w:val="00236566"/>
    <w:rsid w:val="002405A6"/>
    <w:rsid w:val="00251745"/>
    <w:rsid w:val="00257663"/>
    <w:rsid w:val="00290E38"/>
    <w:rsid w:val="00294933"/>
    <w:rsid w:val="00296A42"/>
    <w:rsid w:val="002A109E"/>
    <w:rsid w:val="002A6AF0"/>
    <w:rsid w:val="002B1AE5"/>
    <w:rsid w:val="002B3B19"/>
    <w:rsid w:val="002C558A"/>
    <w:rsid w:val="002D7301"/>
    <w:rsid w:val="002E16D0"/>
    <w:rsid w:val="002E686E"/>
    <w:rsid w:val="002F7B7E"/>
    <w:rsid w:val="003020C1"/>
    <w:rsid w:val="003226AE"/>
    <w:rsid w:val="00324935"/>
    <w:rsid w:val="0032691B"/>
    <w:rsid w:val="0034396B"/>
    <w:rsid w:val="00343DB9"/>
    <w:rsid w:val="003502F1"/>
    <w:rsid w:val="00355601"/>
    <w:rsid w:val="00357BC5"/>
    <w:rsid w:val="00360FBC"/>
    <w:rsid w:val="003743F2"/>
    <w:rsid w:val="003809E3"/>
    <w:rsid w:val="00382B6B"/>
    <w:rsid w:val="00387E80"/>
    <w:rsid w:val="00390787"/>
    <w:rsid w:val="003910FD"/>
    <w:rsid w:val="003A6080"/>
    <w:rsid w:val="003B604A"/>
    <w:rsid w:val="003B799D"/>
    <w:rsid w:val="003C3FDA"/>
    <w:rsid w:val="003C4B96"/>
    <w:rsid w:val="003D0878"/>
    <w:rsid w:val="003E45B3"/>
    <w:rsid w:val="003E49F2"/>
    <w:rsid w:val="003E7249"/>
    <w:rsid w:val="003F06D6"/>
    <w:rsid w:val="004028B9"/>
    <w:rsid w:val="0040537A"/>
    <w:rsid w:val="00407887"/>
    <w:rsid w:val="0041658E"/>
    <w:rsid w:val="0041720B"/>
    <w:rsid w:val="00426161"/>
    <w:rsid w:val="00430FF1"/>
    <w:rsid w:val="00443B66"/>
    <w:rsid w:val="00446EB8"/>
    <w:rsid w:val="004629C0"/>
    <w:rsid w:val="00462B2F"/>
    <w:rsid w:val="00463C1E"/>
    <w:rsid w:val="004658AE"/>
    <w:rsid w:val="004670D7"/>
    <w:rsid w:val="004728FB"/>
    <w:rsid w:val="00475FA3"/>
    <w:rsid w:val="00485271"/>
    <w:rsid w:val="0048696C"/>
    <w:rsid w:val="004940CD"/>
    <w:rsid w:val="0049523B"/>
    <w:rsid w:val="004A7F3D"/>
    <w:rsid w:val="004B258C"/>
    <w:rsid w:val="004C2984"/>
    <w:rsid w:val="004C48CE"/>
    <w:rsid w:val="004C50E8"/>
    <w:rsid w:val="004D0DDC"/>
    <w:rsid w:val="004E5668"/>
    <w:rsid w:val="004F1860"/>
    <w:rsid w:val="005108F4"/>
    <w:rsid w:val="0051102A"/>
    <w:rsid w:val="00533D0F"/>
    <w:rsid w:val="00535A20"/>
    <w:rsid w:val="00535E42"/>
    <w:rsid w:val="00542FCD"/>
    <w:rsid w:val="005457B4"/>
    <w:rsid w:val="00551A74"/>
    <w:rsid w:val="005526DF"/>
    <w:rsid w:val="00554F88"/>
    <w:rsid w:val="00565CA0"/>
    <w:rsid w:val="005669F7"/>
    <w:rsid w:val="0058350A"/>
    <w:rsid w:val="005A705F"/>
    <w:rsid w:val="005B09A1"/>
    <w:rsid w:val="005C19B1"/>
    <w:rsid w:val="005C1A2D"/>
    <w:rsid w:val="005C4F9F"/>
    <w:rsid w:val="005C64D3"/>
    <w:rsid w:val="005D1E6E"/>
    <w:rsid w:val="005F16BE"/>
    <w:rsid w:val="005F691F"/>
    <w:rsid w:val="00602604"/>
    <w:rsid w:val="00604BB7"/>
    <w:rsid w:val="006104AC"/>
    <w:rsid w:val="00631C39"/>
    <w:rsid w:val="00633B9F"/>
    <w:rsid w:val="00643986"/>
    <w:rsid w:val="00645C26"/>
    <w:rsid w:val="00653961"/>
    <w:rsid w:val="00657266"/>
    <w:rsid w:val="00664244"/>
    <w:rsid w:val="0067103A"/>
    <w:rsid w:val="00673801"/>
    <w:rsid w:val="00682CF2"/>
    <w:rsid w:val="0069519D"/>
    <w:rsid w:val="006B1DB6"/>
    <w:rsid w:val="006B4B89"/>
    <w:rsid w:val="006C50B8"/>
    <w:rsid w:val="006C75E1"/>
    <w:rsid w:val="006E0191"/>
    <w:rsid w:val="006F4B52"/>
    <w:rsid w:val="00700299"/>
    <w:rsid w:val="007062D8"/>
    <w:rsid w:val="007142E9"/>
    <w:rsid w:val="0071553F"/>
    <w:rsid w:val="00724CCC"/>
    <w:rsid w:val="00731D6B"/>
    <w:rsid w:val="00734F0C"/>
    <w:rsid w:val="007465B5"/>
    <w:rsid w:val="00747DA7"/>
    <w:rsid w:val="0075141B"/>
    <w:rsid w:val="007560FF"/>
    <w:rsid w:val="00756DDE"/>
    <w:rsid w:val="0078057B"/>
    <w:rsid w:val="00780903"/>
    <w:rsid w:val="00790621"/>
    <w:rsid w:val="007A21B8"/>
    <w:rsid w:val="007A4FCC"/>
    <w:rsid w:val="007A6681"/>
    <w:rsid w:val="007B0D50"/>
    <w:rsid w:val="007D3D17"/>
    <w:rsid w:val="007E2603"/>
    <w:rsid w:val="007F05A6"/>
    <w:rsid w:val="007F5A8C"/>
    <w:rsid w:val="008130DC"/>
    <w:rsid w:val="008133E1"/>
    <w:rsid w:val="008142C8"/>
    <w:rsid w:val="00816913"/>
    <w:rsid w:val="00824982"/>
    <w:rsid w:val="00826518"/>
    <w:rsid w:val="00843C3B"/>
    <w:rsid w:val="00854E2A"/>
    <w:rsid w:val="0086084D"/>
    <w:rsid w:val="00864C8F"/>
    <w:rsid w:val="00873E8E"/>
    <w:rsid w:val="008767F3"/>
    <w:rsid w:val="00877A19"/>
    <w:rsid w:val="00880523"/>
    <w:rsid w:val="008827CB"/>
    <w:rsid w:val="00891D95"/>
    <w:rsid w:val="008A1AD0"/>
    <w:rsid w:val="008A2F10"/>
    <w:rsid w:val="008A5735"/>
    <w:rsid w:val="008A621C"/>
    <w:rsid w:val="008B537A"/>
    <w:rsid w:val="008C32D8"/>
    <w:rsid w:val="008C3BE7"/>
    <w:rsid w:val="008C655E"/>
    <w:rsid w:val="008D6E51"/>
    <w:rsid w:val="008F358B"/>
    <w:rsid w:val="008F7075"/>
    <w:rsid w:val="00917B81"/>
    <w:rsid w:val="00922734"/>
    <w:rsid w:val="009515EC"/>
    <w:rsid w:val="009554DA"/>
    <w:rsid w:val="009A4A9A"/>
    <w:rsid w:val="009A7BC0"/>
    <w:rsid w:val="009B32A3"/>
    <w:rsid w:val="009B6B48"/>
    <w:rsid w:val="009C5C51"/>
    <w:rsid w:val="009C799A"/>
    <w:rsid w:val="009D025B"/>
    <w:rsid w:val="009E03FE"/>
    <w:rsid w:val="009E4302"/>
    <w:rsid w:val="00A035D4"/>
    <w:rsid w:val="00A06BCE"/>
    <w:rsid w:val="00A16937"/>
    <w:rsid w:val="00A172D3"/>
    <w:rsid w:val="00A2016D"/>
    <w:rsid w:val="00A22C92"/>
    <w:rsid w:val="00A2414B"/>
    <w:rsid w:val="00A31211"/>
    <w:rsid w:val="00A4025F"/>
    <w:rsid w:val="00A43285"/>
    <w:rsid w:val="00A43758"/>
    <w:rsid w:val="00A45C46"/>
    <w:rsid w:val="00A52A59"/>
    <w:rsid w:val="00A566C8"/>
    <w:rsid w:val="00A66E17"/>
    <w:rsid w:val="00A70EA8"/>
    <w:rsid w:val="00A74849"/>
    <w:rsid w:val="00A91080"/>
    <w:rsid w:val="00A91C4C"/>
    <w:rsid w:val="00AA1999"/>
    <w:rsid w:val="00AA1A94"/>
    <w:rsid w:val="00AC23D7"/>
    <w:rsid w:val="00AC7440"/>
    <w:rsid w:val="00AD4A22"/>
    <w:rsid w:val="00AE27DD"/>
    <w:rsid w:val="00AF0E4F"/>
    <w:rsid w:val="00B007FF"/>
    <w:rsid w:val="00B11D56"/>
    <w:rsid w:val="00B126EE"/>
    <w:rsid w:val="00B230AA"/>
    <w:rsid w:val="00B41B1D"/>
    <w:rsid w:val="00B51550"/>
    <w:rsid w:val="00B548CA"/>
    <w:rsid w:val="00B54F57"/>
    <w:rsid w:val="00B553B2"/>
    <w:rsid w:val="00B556B0"/>
    <w:rsid w:val="00B57DB3"/>
    <w:rsid w:val="00B67342"/>
    <w:rsid w:val="00B70B8F"/>
    <w:rsid w:val="00B71BF1"/>
    <w:rsid w:val="00B7345B"/>
    <w:rsid w:val="00B8007C"/>
    <w:rsid w:val="00B86C2B"/>
    <w:rsid w:val="00B953BC"/>
    <w:rsid w:val="00BA7796"/>
    <w:rsid w:val="00BB0F7F"/>
    <w:rsid w:val="00BB44C9"/>
    <w:rsid w:val="00BB4FEE"/>
    <w:rsid w:val="00BB654F"/>
    <w:rsid w:val="00BC51C2"/>
    <w:rsid w:val="00BD33C2"/>
    <w:rsid w:val="00BE058D"/>
    <w:rsid w:val="00BE0E33"/>
    <w:rsid w:val="00BE1395"/>
    <w:rsid w:val="00BE2F45"/>
    <w:rsid w:val="00BE3798"/>
    <w:rsid w:val="00BF07E6"/>
    <w:rsid w:val="00BF2211"/>
    <w:rsid w:val="00C0128A"/>
    <w:rsid w:val="00C058E9"/>
    <w:rsid w:val="00C13C7D"/>
    <w:rsid w:val="00C21306"/>
    <w:rsid w:val="00C23B6C"/>
    <w:rsid w:val="00C25934"/>
    <w:rsid w:val="00C2610D"/>
    <w:rsid w:val="00C4025E"/>
    <w:rsid w:val="00C608C1"/>
    <w:rsid w:val="00C62E8E"/>
    <w:rsid w:val="00C717DB"/>
    <w:rsid w:val="00C926DF"/>
    <w:rsid w:val="00C9605C"/>
    <w:rsid w:val="00C96F4D"/>
    <w:rsid w:val="00CA054E"/>
    <w:rsid w:val="00CA76BA"/>
    <w:rsid w:val="00CB712E"/>
    <w:rsid w:val="00CC1F56"/>
    <w:rsid w:val="00CC3B0E"/>
    <w:rsid w:val="00CD7A84"/>
    <w:rsid w:val="00CE1124"/>
    <w:rsid w:val="00CE731F"/>
    <w:rsid w:val="00CF37CD"/>
    <w:rsid w:val="00D02F2F"/>
    <w:rsid w:val="00D17303"/>
    <w:rsid w:val="00D405BD"/>
    <w:rsid w:val="00D411C4"/>
    <w:rsid w:val="00D45F5A"/>
    <w:rsid w:val="00D502B1"/>
    <w:rsid w:val="00D54DED"/>
    <w:rsid w:val="00D63855"/>
    <w:rsid w:val="00D63C50"/>
    <w:rsid w:val="00D63CC9"/>
    <w:rsid w:val="00D63EC0"/>
    <w:rsid w:val="00D735F4"/>
    <w:rsid w:val="00D8743F"/>
    <w:rsid w:val="00DA2CEB"/>
    <w:rsid w:val="00DA37C9"/>
    <w:rsid w:val="00DA7AB9"/>
    <w:rsid w:val="00DB35FB"/>
    <w:rsid w:val="00DB4FBA"/>
    <w:rsid w:val="00DC2343"/>
    <w:rsid w:val="00DD7E68"/>
    <w:rsid w:val="00DF2E7A"/>
    <w:rsid w:val="00DF70AA"/>
    <w:rsid w:val="00E05307"/>
    <w:rsid w:val="00E1511B"/>
    <w:rsid w:val="00E16ECE"/>
    <w:rsid w:val="00E30042"/>
    <w:rsid w:val="00E34870"/>
    <w:rsid w:val="00E34F59"/>
    <w:rsid w:val="00E41522"/>
    <w:rsid w:val="00E458E0"/>
    <w:rsid w:val="00E45A68"/>
    <w:rsid w:val="00E54368"/>
    <w:rsid w:val="00E62C52"/>
    <w:rsid w:val="00E72BDA"/>
    <w:rsid w:val="00E97547"/>
    <w:rsid w:val="00ED38CA"/>
    <w:rsid w:val="00ED4042"/>
    <w:rsid w:val="00ED6610"/>
    <w:rsid w:val="00EE1134"/>
    <w:rsid w:val="00EE6BC2"/>
    <w:rsid w:val="00EF0080"/>
    <w:rsid w:val="00EF1FE1"/>
    <w:rsid w:val="00EF73AA"/>
    <w:rsid w:val="00F06765"/>
    <w:rsid w:val="00F10E78"/>
    <w:rsid w:val="00F2055A"/>
    <w:rsid w:val="00F228AB"/>
    <w:rsid w:val="00F30504"/>
    <w:rsid w:val="00F40FE3"/>
    <w:rsid w:val="00F6461F"/>
    <w:rsid w:val="00F7754E"/>
    <w:rsid w:val="00F80836"/>
    <w:rsid w:val="00F8170C"/>
    <w:rsid w:val="00F95265"/>
    <w:rsid w:val="00F9640A"/>
    <w:rsid w:val="00FC30B2"/>
    <w:rsid w:val="00FD1145"/>
    <w:rsid w:val="00FD57FB"/>
    <w:rsid w:val="00FE5875"/>
    <w:rsid w:val="00FF4726"/>
    <w:rsid w:val="011D0B4F"/>
    <w:rsid w:val="011E3F0B"/>
    <w:rsid w:val="012610B6"/>
    <w:rsid w:val="01422F4C"/>
    <w:rsid w:val="0171323A"/>
    <w:rsid w:val="019D04DA"/>
    <w:rsid w:val="01C1597D"/>
    <w:rsid w:val="01C76077"/>
    <w:rsid w:val="01E07C50"/>
    <w:rsid w:val="01F41C6A"/>
    <w:rsid w:val="01F5315B"/>
    <w:rsid w:val="021B7EFE"/>
    <w:rsid w:val="022333CA"/>
    <w:rsid w:val="022B41C8"/>
    <w:rsid w:val="024E2ED8"/>
    <w:rsid w:val="02521C89"/>
    <w:rsid w:val="0280445F"/>
    <w:rsid w:val="02AC7829"/>
    <w:rsid w:val="02C67602"/>
    <w:rsid w:val="02DF7B79"/>
    <w:rsid w:val="02F17E66"/>
    <w:rsid w:val="02FA4337"/>
    <w:rsid w:val="03033CCB"/>
    <w:rsid w:val="030474B9"/>
    <w:rsid w:val="033863AB"/>
    <w:rsid w:val="034254F8"/>
    <w:rsid w:val="03495B18"/>
    <w:rsid w:val="03875D6E"/>
    <w:rsid w:val="03A66311"/>
    <w:rsid w:val="03B739F9"/>
    <w:rsid w:val="03D07E49"/>
    <w:rsid w:val="03D579FF"/>
    <w:rsid w:val="03E90E1F"/>
    <w:rsid w:val="03EC78AC"/>
    <w:rsid w:val="03F04245"/>
    <w:rsid w:val="04467B41"/>
    <w:rsid w:val="04770AEB"/>
    <w:rsid w:val="049A2C34"/>
    <w:rsid w:val="04C210B3"/>
    <w:rsid w:val="04F37BF3"/>
    <w:rsid w:val="04FE150D"/>
    <w:rsid w:val="05050447"/>
    <w:rsid w:val="0506140A"/>
    <w:rsid w:val="051C7C6B"/>
    <w:rsid w:val="05772A8F"/>
    <w:rsid w:val="05845B85"/>
    <w:rsid w:val="05873457"/>
    <w:rsid w:val="059D3B87"/>
    <w:rsid w:val="059F1352"/>
    <w:rsid w:val="05A20F5C"/>
    <w:rsid w:val="05F21F18"/>
    <w:rsid w:val="06244DE2"/>
    <w:rsid w:val="06424D19"/>
    <w:rsid w:val="067A22F2"/>
    <w:rsid w:val="06C775E1"/>
    <w:rsid w:val="06C847EB"/>
    <w:rsid w:val="070B59AD"/>
    <w:rsid w:val="071E14E8"/>
    <w:rsid w:val="07220B69"/>
    <w:rsid w:val="074565DE"/>
    <w:rsid w:val="075F1C74"/>
    <w:rsid w:val="076746C0"/>
    <w:rsid w:val="078C27B4"/>
    <w:rsid w:val="07A225EB"/>
    <w:rsid w:val="08193E3B"/>
    <w:rsid w:val="0829796F"/>
    <w:rsid w:val="085C7CFA"/>
    <w:rsid w:val="086F0D0B"/>
    <w:rsid w:val="0870264D"/>
    <w:rsid w:val="08AD3AE2"/>
    <w:rsid w:val="08C43C44"/>
    <w:rsid w:val="08D94255"/>
    <w:rsid w:val="08EF6042"/>
    <w:rsid w:val="090C0F79"/>
    <w:rsid w:val="09157C82"/>
    <w:rsid w:val="095D441B"/>
    <w:rsid w:val="09642A37"/>
    <w:rsid w:val="09A82053"/>
    <w:rsid w:val="09D72728"/>
    <w:rsid w:val="09E65010"/>
    <w:rsid w:val="0A4C0FB1"/>
    <w:rsid w:val="0A647964"/>
    <w:rsid w:val="0A660856"/>
    <w:rsid w:val="0A690E0B"/>
    <w:rsid w:val="0A691F19"/>
    <w:rsid w:val="0ABC2CE7"/>
    <w:rsid w:val="0AC00661"/>
    <w:rsid w:val="0AFB4C4F"/>
    <w:rsid w:val="0B036115"/>
    <w:rsid w:val="0B077BE6"/>
    <w:rsid w:val="0B241CBC"/>
    <w:rsid w:val="0B2B0827"/>
    <w:rsid w:val="0B3055FF"/>
    <w:rsid w:val="0B4812DD"/>
    <w:rsid w:val="0B4B0BDD"/>
    <w:rsid w:val="0B8B6484"/>
    <w:rsid w:val="0BAF32CB"/>
    <w:rsid w:val="0BEE5C5F"/>
    <w:rsid w:val="0BF72B60"/>
    <w:rsid w:val="0C1B2A54"/>
    <w:rsid w:val="0C8730AC"/>
    <w:rsid w:val="0C9209E2"/>
    <w:rsid w:val="0CE53D46"/>
    <w:rsid w:val="0CFC5F2C"/>
    <w:rsid w:val="0D212490"/>
    <w:rsid w:val="0D346F67"/>
    <w:rsid w:val="0D4B2B8D"/>
    <w:rsid w:val="0D6656E4"/>
    <w:rsid w:val="0D672408"/>
    <w:rsid w:val="0D6756AC"/>
    <w:rsid w:val="0D6B0B2F"/>
    <w:rsid w:val="0D942C7C"/>
    <w:rsid w:val="0DB40D3C"/>
    <w:rsid w:val="0DCE4686"/>
    <w:rsid w:val="0DDB06F3"/>
    <w:rsid w:val="0DDF40FC"/>
    <w:rsid w:val="0DF04F5C"/>
    <w:rsid w:val="0DF41D2F"/>
    <w:rsid w:val="0DF61125"/>
    <w:rsid w:val="0E16309D"/>
    <w:rsid w:val="0E191EA3"/>
    <w:rsid w:val="0E1D18CD"/>
    <w:rsid w:val="0E1F5A70"/>
    <w:rsid w:val="0E2063A2"/>
    <w:rsid w:val="0E2705A9"/>
    <w:rsid w:val="0E464466"/>
    <w:rsid w:val="0E7148C8"/>
    <w:rsid w:val="0E863578"/>
    <w:rsid w:val="0EA668FF"/>
    <w:rsid w:val="0EDB7B6A"/>
    <w:rsid w:val="0EE931AA"/>
    <w:rsid w:val="0F1B1BD9"/>
    <w:rsid w:val="0F4908BB"/>
    <w:rsid w:val="0F5554D8"/>
    <w:rsid w:val="0F7D11A3"/>
    <w:rsid w:val="0F9A450E"/>
    <w:rsid w:val="0FB27802"/>
    <w:rsid w:val="0FCA78A3"/>
    <w:rsid w:val="0FDC64EF"/>
    <w:rsid w:val="10050A55"/>
    <w:rsid w:val="103948FD"/>
    <w:rsid w:val="103F3615"/>
    <w:rsid w:val="10522637"/>
    <w:rsid w:val="10573A85"/>
    <w:rsid w:val="105D54F3"/>
    <w:rsid w:val="10747A45"/>
    <w:rsid w:val="107720F2"/>
    <w:rsid w:val="10A5764F"/>
    <w:rsid w:val="10AC65B7"/>
    <w:rsid w:val="10E94374"/>
    <w:rsid w:val="10ED6641"/>
    <w:rsid w:val="11550E99"/>
    <w:rsid w:val="11595A56"/>
    <w:rsid w:val="1162036F"/>
    <w:rsid w:val="11834037"/>
    <w:rsid w:val="11AF5A27"/>
    <w:rsid w:val="11F6670B"/>
    <w:rsid w:val="12082C8D"/>
    <w:rsid w:val="120C04AB"/>
    <w:rsid w:val="12147347"/>
    <w:rsid w:val="12157890"/>
    <w:rsid w:val="1231788A"/>
    <w:rsid w:val="1262363E"/>
    <w:rsid w:val="128C2CED"/>
    <w:rsid w:val="12D73DE8"/>
    <w:rsid w:val="12E848AD"/>
    <w:rsid w:val="130B1B14"/>
    <w:rsid w:val="13275AE9"/>
    <w:rsid w:val="135856B2"/>
    <w:rsid w:val="135B2A5C"/>
    <w:rsid w:val="137904D8"/>
    <w:rsid w:val="138052E3"/>
    <w:rsid w:val="138B558C"/>
    <w:rsid w:val="13B36BDB"/>
    <w:rsid w:val="13C55E51"/>
    <w:rsid w:val="13CD4FA8"/>
    <w:rsid w:val="13E57705"/>
    <w:rsid w:val="13E9094C"/>
    <w:rsid w:val="13F00EEA"/>
    <w:rsid w:val="141C15FA"/>
    <w:rsid w:val="141E5875"/>
    <w:rsid w:val="142757C9"/>
    <w:rsid w:val="14553B27"/>
    <w:rsid w:val="1471727C"/>
    <w:rsid w:val="14844E12"/>
    <w:rsid w:val="14A81155"/>
    <w:rsid w:val="14B11086"/>
    <w:rsid w:val="14C25A62"/>
    <w:rsid w:val="14CC4F06"/>
    <w:rsid w:val="14D5201B"/>
    <w:rsid w:val="15283DE0"/>
    <w:rsid w:val="1564413E"/>
    <w:rsid w:val="15743597"/>
    <w:rsid w:val="1594134D"/>
    <w:rsid w:val="15C2460D"/>
    <w:rsid w:val="160C7BAF"/>
    <w:rsid w:val="162677C7"/>
    <w:rsid w:val="16334D0C"/>
    <w:rsid w:val="16536E5B"/>
    <w:rsid w:val="166F415D"/>
    <w:rsid w:val="169425E5"/>
    <w:rsid w:val="16A1718A"/>
    <w:rsid w:val="16E7230E"/>
    <w:rsid w:val="16F871E4"/>
    <w:rsid w:val="16FD0E61"/>
    <w:rsid w:val="1719486D"/>
    <w:rsid w:val="172B1159"/>
    <w:rsid w:val="174100CD"/>
    <w:rsid w:val="178C7073"/>
    <w:rsid w:val="179A7F50"/>
    <w:rsid w:val="17A9534A"/>
    <w:rsid w:val="17AC5472"/>
    <w:rsid w:val="17B442F9"/>
    <w:rsid w:val="17E2042C"/>
    <w:rsid w:val="17F0278C"/>
    <w:rsid w:val="17F54DC4"/>
    <w:rsid w:val="18034772"/>
    <w:rsid w:val="18065ACD"/>
    <w:rsid w:val="181E3521"/>
    <w:rsid w:val="182D2549"/>
    <w:rsid w:val="183C454C"/>
    <w:rsid w:val="183E658F"/>
    <w:rsid w:val="186C7F37"/>
    <w:rsid w:val="188A0F15"/>
    <w:rsid w:val="189D2861"/>
    <w:rsid w:val="18DB297E"/>
    <w:rsid w:val="18E74026"/>
    <w:rsid w:val="18FA50DF"/>
    <w:rsid w:val="19194698"/>
    <w:rsid w:val="19791D13"/>
    <w:rsid w:val="19A715D5"/>
    <w:rsid w:val="19BE48D8"/>
    <w:rsid w:val="19D24281"/>
    <w:rsid w:val="19D64CA0"/>
    <w:rsid w:val="19E13FEA"/>
    <w:rsid w:val="19F86331"/>
    <w:rsid w:val="1A055365"/>
    <w:rsid w:val="1A0C6B90"/>
    <w:rsid w:val="1A1D46AA"/>
    <w:rsid w:val="1A221EC2"/>
    <w:rsid w:val="1A561330"/>
    <w:rsid w:val="1A5A6AD1"/>
    <w:rsid w:val="1A5E7D09"/>
    <w:rsid w:val="1A666B56"/>
    <w:rsid w:val="1A7332AA"/>
    <w:rsid w:val="1A8B6EF7"/>
    <w:rsid w:val="1AB36CFD"/>
    <w:rsid w:val="1ABD4E51"/>
    <w:rsid w:val="1AD036DF"/>
    <w:rsid w:val="1AEC66CC"/>
    <w:rsid w:val="1AF128E9"/>
    <w:rsid w:val="1B576D6D"/>
    <w:rsid w:val="1B6B7FD6"/>
    <w:rsid w:val="1B82699E"/>
    <w:rsid w:val="1B985EF8"/>
    <w:rsid w:val="1BC044A7"/>
    <w:rsid w:val="1BD65461"/>
    <w:rsid w:val="1C243732"/>
    <w:rsid w:val="1C291395"/>
    <w:rsid w:val="1C3C3A40"/>
    <w:rsid w:val="1C4712C2"/>
    <w:rsid w:val="1C504DB0"/>
    <w:rsid w:val="1C522E0C"/>
    <w:rsid w:val="1C6A12B7"/>
    <w:rsid w:val="1C793475"/>
    <w:rsid w:val="1C8005A6"/>
    <w:rsid w:val="1C8C3783"/>
    <w:rsid w:val="1CB57223"/>
    <w:rsid w:val="1CCD7721"/>
    <w:rsid w:val="1CD75795"/>
    <w:rsid w:val="1CDB11B8"/>
    <w:rsid w:val="1CDF41F8"/>
    <w:rsid w:val="1CF52C49"/>
    <w:rsid w:val="1D034970"/>
    <w:rsid w:val="1D593525"/>
    <w:rsid w:val="1D5E7DCC"/>
    <w:rsid w:val="1D8E0008"/>
    <w:rsid w:val="1DC616D7"/>
    <w:rsid w:val="1DDD2161"/>
    <w:rsid w:val="1DEC5BDC"/>
    <w:rsid w:val="1DF5471C"/>
    <w:rsid w:val="1E142F3E"/>
    <w:rsid w:val="1E1703C0"/>
    <w:rsid w:val="1E1A61A0"/>
    <w:rsid w:val="1E1E0764"/>
    <w:rsid w:val="1E754223"/>
    <w:rsid w:val="1E8D61D2"/>
    <w:rsid w:val="1ECD6798"/>
    <w:rsid w:val="1ED41DB4"/>
    <w:rsid w:val="1EFD6BF4"/>
    <w:rsid w:val="1F124345"/>
    <w:rsid w:val="1F2D16CD"/>
    <w:rsid w:val="1F3E4BC8"/>
    <w:rsid w:val="1F4856F1"/>
    <w:rsid w:val="1F6017A7"/>
    <w:rsid w:val="1F623FF8"/>
    <w:rsid w:val="1F763586"/>
    <w:rsid w:val="1F884AE2"/>
    <w:rsid w:val="1FE90254"/>
    <w:rsid w:val="1FEE34B2"/>
    <w:rsid w:val="1FF03B60"/>
    <w:rsid w:val="200D0F6B"/>
    <w:rsid w:val="20155F84"/>
    <w:rsid w:val="20270790"/>
    <w:rsid w:val="203C57CE"/>
    <w:rsid w:val="206A0CA7"/>
    <w:rsid w:val="207E02BE"/>
    <w:rsid w:val="20A12622"/>
    <w:rsid w:val="20B83464"/>
    <w:rsid w:val="20BF6F20"/>
    <w:rsid w:val="20C1502C"/>
    <w:rsid w:val="210A3FCC"/>
    <w:rsid w:val="212836BA"/>
    <w:rsid w:val="213073F3"/>
    <w:rsid w:val="21671A85"/>
    <w:rsid w:val="21A2797F"/>
    <w:rsid w:val="21E44B95"/>
    <w:rsid w:val="21E573DF"/>
    <w:rsid w:val="221336E0"/>
    <w:rsid w:val="225E7133"/>
    <w:rsid w:val="22796DC3"/>
    <w:rsid w:val="227E13AB"/>
    <w:rsid w:val="228630FE"/>
    <w:rsid w:val="22901895"/>
    <w:rsid w:val="22923FE2"/>
    <w:rsid w:val="22BB4307"/>
    <w:rsid w:val="22F51EEF"/>
    <w:rsid w:val="230642D4"/>
    <w:rsid w:val="230804C4"/>
    <w:rsid w:val="23093AFF"/>
    <w:rsid w:val="23472A58"/>
    <w:rsid w:val="234959C3"/>
    <w:rsid w:val="2353647A"/>
    <w:rsid w:val="236B2CD7"/>
    <w:rsid w:val="23732B80"/>
    <w:rsid w:val="23D5140D"/>
    <w:rsid w:val="23DE3442"/>
    <w:rsid w:val="23E869C1"/>
    <w:rsid w:val="23EE4C71"/>
    <w:rsid w:val="24004E0D"/>
    <w:rsid w:val="240E607D"/>
    <w:rsid w:val="24184BA6"/>
    <w:rsid w:val="24242196"/>
    <w:rsid w:val="24325EBB"/>
    <w:rsid w:val="245B69AF"/>
    <w:rsid w:val="247101F8"/>
    <w:rsid w:val="24742836"/>
    <w:rsid w:val="248523E5"/>
    <w:rsid w:val="24900D2E"/>
    <w:rsid w:val="24A76C28"/>
    <w:rsid w:val="24AB16D1"/>
    <w:rsid w:val="24AE76A8"/>
    <w:rsid w:val="24BD20B9"/>
    <w:rsid w:val="24DD3B35"/>
    <w:rsid w:val="250A41BB"/>
    <w:rsid w:val="25615DEF"/>
    <w:rsid w:val="256D60A3"/>
    <w:rsid w:val="257865B5"/>
    <w:rsid w:val="25894F31"/>
    <w:rsid w:val="258B0BE5"/>
    <w:rsid w:val="259D403E"/>
    <w:rsid w:val="25C03F98"/>
    <w:rsid w:val="25D55EF3"/>
    <w:rsid w:val="25E629B5"/>
    <w:rsid w:val="25F306C0"/>
    <w:rsid w:val="25F9217F"/>
    <w:rsid w:val="261B3BBD"/>
    <w:rsid w:val="26814361"/>
    <w:rsid w:val="26906D88"/>
    <w:rsid w:val="2698576B"/>
    <w:rsid w:val="26A16029"/>
    <w:rsid w:val="26B035F1"/>
    <w:rsid w:val="26C20634"/>
    <w:rsid w:val="26E97138"/>
    <w:rsid w:val="26FA23A9"/>
    <w:rsid w:val="26FC61A3"/>
    <w:rsid w:val="271C56E2"/>
    <w:rsid w:val="275D415C"/>
    <w:rsid w:val="279E5877"/>
    <w:rsid w:val="27C97DC8"/>
    <w:rsid w:val="27CB1276"/>
    <w:rsid w:val="27D37D59"/>
    <w:rsid w:val="27F04ACB"/>
    <w:rsid w:val="28121C7B"/>
    <w:rsid w:val="283A2490"/>
    <w:rsid w:val="283B42EE"/>
    <w:rsid w:val="28412FFE"/>
    <w:rsid w:val="284C4B51"/>
    <w:rsid w:val="286D4F48"/>
    <w:rsid w:val="289430F3"/>
    <w:rsid w:val="289F2AF9"/>
    <w:rsid w:val="28B50B1E"/>
    <w:rsid w:val="28CF567B"/>
    <w:rsid w:val="28D53CB2"/>
    <w:rsid w:val="28E61BBF"/>
    <w:rsid w:val="2906732B"/>
    <w:rsid w:val="290E291F"/>
    <w:rsid w:val="291739C7"/>
    <w:rsid w:val="29A84601"/>
    <w:rsid w:val="29E6043B"/>
    <w:rsid w:val="2A084462"/>
    <w:rsid w:val="2A222E64"/>
    <w:rsid w:val="2A7E6D05"/>
    <w:rsid w:val="2AA87A67"/>
    <w:rsid w:val="2AAB2ED7"/>
    <w:rsid w:val="2ABD7D7F"/>
    <w:rsid w:val="2B291DDD"/>
    <w:rsid w:val="2B3D44DF"/>
    <w:rsid w:val="2B513004"/>
    <w:rsid w:val="2B594CC5"/>
    <w:rsid w:val="2B691157"/>
    <w:rsid w:val="2B9361B0"/>
    <w:rsid w:val="2B9C5D08"/>
    <w:rsid w:val="2BAE4EF6"/>
    <w:rsid w:val="2BDE217D"/>
    <w:rsid w:val="2BDE72F2"/>
    <w:rsid w:val="2C2C0240"/>
    <w:rsid w:val="2C4570FF"/>
    <w:rsid w:val="2C4D1E1B"/>
    <w:rsid w:val="2C896892"/>
    <w:rsid w:val="2CAA6C4B"/>
    <w:rsid w:val="2CD1669A"/>
    <w:rsid w:val="2CDB4CF7"/>
    <w:rsid w:val="2CE83790"/>
    <w:rsid w:val="2CF32AF4"/>
    <w:rsid w:val="2D354F91"/>
    <w:rsid w:val="2D52726A"/>
    <w:rsid w:val="2DA2016B"/>
    <w:rsid w:val="2DC9546F"/>
    <w:rsid w:val="2DD22873"/>
    <w:rsid w:val="2DE31C79"/>
    <w:rsid w:val="2DEB3C3C"/>
    <w:rsid w:val="2E58102D"/>
    <w:rsid w:val="2E763648"/>
    <w:rsid w:val="2E953AEC"/>
    <w:rsid w:val="2EBB10D6"/>
    <w:rsid w:val="2EC266EC"/>
    <w:rsid w:val="2EF10ADB"/>
    <w:rsid w:val="2F7C1A03"/>
    <w:rsid w:val="2F84308B"/>
    <w:rsid w:val="2F854A0D"/>
    <w:rsid w:val="2F8E6F02"/>
    <w:rsid w:val="2FB221A1"/>
    <w:rsid w:val="2FB36FB9"/>
    <w:rsid w:val="2FB41E4B"/>
    <w:rsid w:val="2FC55CD2"/>
    <w:rsid w:val="2FDD6116"/>
    <w:rsid w:val="2FDD6439"/>
    <w:rsid w:val="2FF559D2"/>
    <w:rsid w:val="2FFF5A28"/>
    <w:rsid w:val="30273726"/>
    <w:rsid w:val="303D0630"/>
    <w:rsid w:val="304A4646"/>
    <w:rsid w:val="305C7CAE"/>
    <w:rsid w:val="30617090"/>
    <w:rsid w:val="308B2760"/>
    <w:rsid w:val="3098739D"/>
    <w:rsid w:val="30B93E6A"/>
    <w:rsid w:val="30DD2336"/>
    <w:rsid w:val="30E84788"/>
    <w:rsid w:val="30F114A2"/>
    <w:rsid w:val="30FE7EFB"/>
    <w:rsid w:val="310415B6"/>
    <w:rsid w:val="31047FA5"/>
    <w:rsid w:val="311D7825"/>
    <w:rsid w:val="31B01C0D"/>
    <w:rsid w:val="31C15282"/>
    <w:rsid w:val="31D33E58"/>
    <w:rsid w:val="31DB5DFC"/>
    <w:rsid w:val="32090C41"/>
    <w:rsid w:val="32120E6A"/>
    <w:rsid w:val="32283584"/>
    <w:rsid w:val="32307481"/>
    <w:rsid w:val="32706991"/>
    <w:rsid w:val="32874905"/>
    <w:rsid w:val="328D081F"/>
    <w:rsid w:val="32A50501"/>
    <w:rsid w:val="32B433F3"/>
    <w:rsid w:val="32C019CF"/>
    <w:rsid w:val="32EB66B7"/>
    <w:rsid w:val="32F2610A"/>
    <w:rsid w:val="3307378A"/>
    <w:rsid w:val="33073F89"/>
    <w:rsid w:val="331A713C"/>
    <w:rsid w:val="331F709A"/>
    <w:rsid w:val="333353BD"/>
    <w:rsid w:val="333570E7"/>
    <w:rsid w:val="3342401B"/>
    <w:rsid w:val="33487319"/>
    <w:rsid w:val="334A4A00"/>
    <w:rsid w:val="337F205B"/>
    <w:rsid w:val="337F5AFB"/>
    <w:rsid w:val="33CA77B0"/>
    <w:rsid w:val="33DA32D0"/>
    <w:rsid w:val="33E355B2"/>
    <w:rsid w:val="34691C8A"/>
    <w:rsid w:val="347C510C"/>
    <w:rsid w:val="34820B5A"/>
    <w:rsid w:val="348572CA"/>
    <w:rsid w:val="348F4EED"/>
    <w:rsid w:val="35232969"/>
    <w:rsid w:val="35334737"/>
    <w:rsid w:val="356A7816"/>
    <w:rsid w:val="356B5D82"/>
    <w:rsid w:val="357E272F"/>
    <w:rsid w:val="358A58F2"/>
    <w:rsid w:val="359803D4"/>
    <w:rsid w:val="35A4176D"/>
    <w:rsid w:val="35A63ACE"/>
    <w:rsid w:val="35F81C22"/>
    <w:rsid w:val="36092225"/>
    <w:rsid w:val="361E383F"/>
    <w:rsid w:val="362551DC"/>
    <w:rsid w:val="36446CE7"/>
    <w:rsid w:val="36797D9B"/>
    <w:rsid w:val="368E5366"/>
    <w:rsid w:val="36B70C24"/>
    <w:rsid w:val="36E0597B"/>
    <w:rsid w:val="370415A0"/>
    <w:rsid w:val="370E2533"/>
    <w:rsid w:val="371C49F5"/>
    <w:rsid w:val="37731137"/>
    <w:rsid w:val="37933E03"/>
    <w:rsid w:val="379D2549"/>
    <w:rsid w:val="37AA4A96"/>
    <w:rsid w:val="37D46A27"/>
    <w:rsid w:val="37F61CC5"/>
    <w:rsid w:val="37F63BC9"/>
    <w:rsid w:val="380A6F48"/>
    <w:rsid w:val="382352BF"/>
    <w:rsid w:val="386C4EF6"/>
    <w:rsid w:val="38700425"/>
    <w:rsid w:val="388500A0"/>
    <w:rsid w:val="388E280A"/>
    <w:rsid w:val="38D44F9B"/>
    <w:rsid w:val="3907386A"/>
    <w:rsid w:val="391E4834"/>
    <w:rsid w:val="39616D58"/>
    <w:rsid w:val="39641D53"/>
    <w:rsid w:val="39803C85"/>
    <w:rsid w:val="399E3540"/>
    <w:rsid w:val="39BF3C56"/>
    <w:rsid w:val="39DD0F9F"/>
    <w:rsid w:val="39FB6352"/>
    <w:rsid w:val="3A0A4BB1"/>
    <w:rsid w:val="3A1914E3"/>
    <w:rsid w:val="3A2307C0"/>
    <w:rsid w:val="3A3228EB"/>
    <w:rsid w:val="3A814A9C"/>
    <w:rsid w:val="3ABC0DEC"/>
    <w:rsid w:val="3ACE1777"/>
    <w:rsid w:val="3AEE11BF"/>
    <w:rsid w:val="3AF8432A"/>
    <w:rsid w:val="3AFC04CC"/>
    <w:rsid w:val="3B135CAA"/>
    <w:rsid w:val="3B222FBA"/>
    <w:rsid w:val="3B364861"/>
    <w:rsid w:val="3B441CEB"/>
    <w:rsid w:val="3B6349DA"/>
    <w:rsid w:val="3C0D5DE6"/>
    <w:rsid w:val="3C1F774D"/>
    <w:rsid w:val="3C4362AF"/>
    <w:rsid w:val="3C6838B6"/>
    <w:rsid w:val="3C7A15B3"/>
    <w:rsid w:val="3C8B334F"/>
    <w:rsid w:val="3CB14815"/>
    <w:rsid w:val="3CBB1193"/>
    <w:rsid w:val="3CBB5A52"/>
    <w:rsid w:val="3CD14352"/>
    <w:rsid w:val="3CEC267C"/>
    <w:rsid w:val="3CF316CB"/>
    <w:rsid w:val="3CF90B2F"/>
    <w:rsid w:val="3CFE75CD"/>
    <w:rsid w:val="3CFE7B6D"/>
    <w:rsid w:val="3D0C0121"/>
    <w:rsid w:val="3D0F049E"/>
    <w:rsid w:val="3D315F30"/>
    <w:rsid w:val="3D401D67"/>
    <w:rsid w:val="3D861118"/>
    <w:rsid w:val="3DAB6238"/>
    <w:rsid w:val="3DB8582E"/>
    <w:rsid w:val="3DBD594A"/>
    <w:rsid w:val="3DC357A6"/>
    <w:rsid w:val="3DC73609"/>
    <w:rsid w:val="3DF154C0"/>
    <w:rsid w:val="3E081322"/>
    <w:rsid w:val="3E0B118C"/>
    <w:rsid w:val="3E2063CD"/>
    <w:rsid w:val="3E2C0BD2"/>
    <w:rsid w:val="3E723AE1"/>
    <w:rsid w:val="3E76178B"/>
    <w:rsid w:val="3E9A341F"/>
    <w:rsid w:val="3EC2643C"/>
    <w:rsid w:val="3ED54CBB"/>
    <w:rsid w:val="3EDE637C"/>
    <w:rsid w:val="3F0C1491"/>
    <w:rsid w:val="3F174587"/>
    <w:rsid w:val="3F214269"/>
    <w:rsid w:val="3F4C4671"/>
    <w:rsid w:val="3F564ACA"/>
    <w:rsid w:val="3F590853"/>
    <w:rsid w:val="3F5A6BEC"/>
    <w:rsid w:val="3F8E6977"/>
    <w:rsid w:val="3F8F360D"/>
    <w:rsid w:val="3FB75A09"/>
    <w:rsid w:val="3FBB25AF"/>
    <w:rsid w:val="3FBF669D"/>
    <w:rsid w:val="3FC6159C"/>
    <w:rsid w:val="3FD23BC3"/>
    <w:rsid w:val="3FDF6384"/>
    <w:rsid w:val="3FEF0FB1"/>
    <w:rsid w:val="3FF2553A"/>
    <w:rsid w:val="401E0079"/>
    <w:rsid w:val="406E6FA6"/>
    <w:rsid w:val="40BC5E90"/>
    <w:rsid w:val="40CE72A6"/>
    <w:rsid w:val="40D6146D"/>
    <w:rsid w:val="40EA59EA"/>
    <w:rsid w:val="41262106"/>
    <w:rsid w:val="413563FC"/>
    <w:rsid w:val="41807DF5"/>
    <w:rsid w:val="419464CF"/>
    <w:rsid w:val="419A211B"/>
    <w:rsid w:val="41EF57E1"/>
    <w:rsid w:val="41F67DDD"/>
    <w:rsid w:val="42035ED6"/>
    <w:rsid w:val="42315CCB"/>
    <w:rsid w:val="42412BBE"/>
    <w:rsid w:val="42532C35"/>
    <w:rsid w:val="426C68BE"/>
    <w:rsid w:val="42803C35"/>
    <w:rsid w:val="4301345B"/>
    <w:rsid w:val="43177051"/>
    <w:rsid w:val="431D7549"/>
    <w:rsid w:val="43323795"/>
    <w:rsid w:val="4365286C"/>
    <w:rsid w:val="43823C0E"/>
    <w:rsid w:val="43853BC5"/>
    <w:rsid w:val="438F1347"/>
    <w:rsid w:val="439E72CD"/>
    <w:rsid w:val="43A335AC"/>
    <w:rsid w:val="43B0163C"/>
    <w:rsid w:val="43BA0877"/>
    <w:rsid w:val="43BC0374"/>
    <w:rsid w:val="43E87909"/>
    <w:rsid w:val="43EF73D6"/>
    <w:rsid w:val="43F6449E"/>
    <w:rsid w:val="44045261"/>
    <w:rsid w:val="441A33EA"/>
    <w:rsid w:val="442335E1"/>
    <w:rsid w:val="44261795"/>
    <w:rsid w:val="443F7C1D"/>
    <w:rsid w:val="4455755A"/>
    <w:rsid w:val="447A1756"/>
    <w:rsid w:val="44995287"/>
    <w:rsid w:val="44C27593"/>
    <w:rsid w:val="44C70831"/>
    <w:rsid w:val="44CD4F7C"/>
    <w:rsid w:val="44D86AAD"/>
    <w:rsid w:val="44E35D93"/>
    <w:rsid w:val="450F4294"/>
    <w:rsid w:val="45197605"/>
    <w:rsid w:val="4528009F"/>
    <w:rsid w:val="45535764"/>
    <w:rsid w:val="459A41F9"/>
    <w:rsid w:val="45B175A6"/>
    <w:rsid w:val="45E901C6"/>
    <w:rsid w:val="45F41A63"/>
    <w:rsid w:val="45FC3F68"/>
    <w:rsid w:val="460254B4"/>
    <w:rsid w:val="462B0C14"/>
    <w:rsid w:val="4649792E"/>
    <w:rsid w:val="464A2767"/>
    <w:rsid w:val="46513952"/>
    <w:rsid w:val="46541090"/>
    <w:rsid w:val="46AA1715"/>
    <w:rsid w:val="46AE210D"/>
    <w:rsid w:val="46E5794F"/>
    <w:rsid w:val="46F054D3"/>
    <w:rsid w:val="472337D6"/>
    <w:rsid w:val="472E146F"/>
    <w:rsid w:val="473F3ED7"/>
    <w:rsid w:val="47415507"/>
    <w:rsid w:val="474B19ED"/>
    <w:rsid w:val="475B3F11"/>
    <w:rsid w:val="475C5811"/>
    <w:rsid w:val="477302B3"/>
    <w:rsid w:val="47DB6F03"/>
    <w:rsid w:val="47F12FCC"/>
    <w:rsid w:val="48CD2E1C"/>
    <w:rsid w:val="48D8368E"/>
    <w:rsid w:val="491734AC"/>
    <w:rsid w:val="49230AF1"/>
    <w:rsid w:val="49290BF3"/>
    <w:rsid w:val="49856F71"/>
    <w:rsid w:val="49A35B96"/>
    <w:rsid w:val="49A9725E"/>
    <w:rsid w:val="49AB0122"/>
    <w:rsid w:val="49C03FF5"/>
    <w:rsid w:val="49CA6E91"/>
    <w:rsid w:val="49ED5FCA"/>
    <w:rsid w:val="4A326714"/>
    <w:rsid w:val="4A5D5D6E"/>
    <w:rsid w:val="4A62231F"/>
    <w:rsid w:val="4A907A0D"/>
    <w:rsid w:val="4ADD5ABC"/>
    <w:rsid w:val="4B1C5C20"/>
    <w:rsid w:val="4B3F58FB"/>
    <w:rsid w:val="4B4164AD"/>
    <w:rsid w:val="4B532262"/>
    <w:rsid w:val="4B785073"/>
    <w:rsid w:val="4B9115C5"/>
    <w:rsid w:val="4B9237F9"/>
    <w:rsid w:val="4B940474"/>
    <w:rsid w:val="4BBE0A1B"/>
    <w:rsid w:val="4C2C42BC"/>
    <w:rsid w:val="4C3F502F"/>
    <w:rsid w:val="4C53088A"/>
    <w:rsid w:val="4C5D46C3"/>
    <w:rsid w:val="4C6B7C4A"/>
    <w:rsid w:val="4C735F39"/>
    <w:rsid w:val="4CAB425B"/>
    <w:rsid w:val="4CB24CCA"/>
    <w:rsid w:val="4CBA7FE3"/>
    <w:rsid w:val="4CFA378F"/>
    <w:rsid w:val="4D03511C"/>
    <w:rsid w:val="4D132EFA"/>
    <w:rsid w:val="4D4C605B"/>
    <w:rsid w:val="4D7156D7"/>
    <w:rsid w:val="4D8A46E7"/>
    <w:rsid w:val="4DB047F2"/>
    <w:rsid w:val="4DF44E58"/>
    <w:rsid w:val="4DFA3BCF"/>
    <w:rsid w:val="4DFA7DB0"/>
    <w:rsid w:val="4E09112B"/>
    <w:rsid w:val="4E3B641C"/>
    <w:rsid w:val="4E680B47"/>
    <w:rsid w:val="4E93424B"/>
    <w:rsid w:val="4EB26EEF"/>
    <w:rsid w:val="4EBE2857"/>
    <w:rsid w:val="4EE6226A"/>
    <w:rsid w:val="4EEF172A"/>
    <w:rsid w:val="4F1D22DB"/>
    <w:rsid w:val="4F222FD5"/>
    <w:rsid w:val="4F3A0852"/>
    <w:rsid w:val="4F3C6AFE"/>
    <w:rsid w:val="4F400DAF"/>
    <w:rsid w:val="4F497136"/>
    <w:rsid w:val="4F567EB1"/>
    <w:rsid w:val="4F7121E8"/>
    <w:rsid w:val="4F737346"/>
    <w:rsid w:val="4F7B6143"/>
    <w:rsid w:val="4FCA40F4"/>
    <w:rsid w:val="4FDB15F8"/>
    <w:rsid w:val="4FEB1004"/>
    <w:rsid w:val="4FF01C4E"/>
    <w:rsid w:val="500D1957"/>
    <w:rsid w:val="500E774B"/>
    <w:rsid w:val="501925A5"/>
    <w:rsid w:val="50285237"/>
    <w:rsid w:val="505F3845"/>
    <w:rsid w:val="506B5020"/>
    <w:rsid w:val="50D32795"/>
    <w:rsid w:val="5152079E"/>
    <w:rsid w:val="5155344B"/>
    <w:rsid w:val="515C2C6F"/>
    <w:rsid w:val="519E03E2"/>
    <w:rsid w:val="519F3443"/>
    <w:rsid w:val="51B61D1D"/>
    <w:rsid w:val="51BC7CB7"/>
    <w:rsid w:val="51CD2E6E"/>
    <w:rsid w:val="51CF1711"/>
    <w:rsid w:val="51DA75EC"/>
    <w:rsid w:val="51DD5FE3"/>
    <w:rsid w:val="51F8378D"/>
    <w:rsid w:val="52015CBC"/>
    <w:rsid w:val="525A5C03"/>
    <w:rsid w:val="526E5A4F"/>
    <w:rsid w:val="52741C14"/>
    <w:rsid w:val="527B02A5"/>
    <w:rsid w:val="52983A99"/>
    <w:rsid w:val="52BF61E6"/>
    <w:rsid w:val="52CD2817"/>
    <w:rsid w:val="52DA7A5B"/>
    <w:rsid w:val="52E67E16"/>
    <w:rsid w:val="52FC43CB"/>
    <w:rsid w:val="52FD6184"/>
    <w:rsid w:val="5300121C"/>
    <w:rsid w:val="531A2DB3"/>
    <w:rsid w:val="535A2482"/>
    <w:rsid w:val="537C507D"/>
    <w:rsid w:val="53C93C36"/>
    <w:rsid w:val="53C94F60"/>
    <w:rsid w:val="53E60502"/>
    <w:rsid w:val="53E716F0"/>
    <w:rsid w:val="53EE341F"/>
    <w:rsid w:val="54245937"/>
    <w:rsid w:val="542E22CF"/>
    <w:rsid w:val="54352BD7"/>
    <w:rsid w:val="5471112D"/>
    <w:rsid w:val="54837A77"/>
    <w:rsid w:val="548F6A4E"/>
    <w:rsid w:val="549D234A"/>
    <w:rsid w:val="54B6344A"/>
    <w:rsid w:val="54F0389F"/>
    <w:rsid w:val="54F20C2C"/>
    <w:rsid w:val="54F714B8"/>
    <w:rsid w:val="54F72FFC"/>
    <w:rsid w:val="55233B88"/>
    <w:rsid w:val="554D55A9"/>
    <w:rsid w:val="55626B18"/>
    <w:rsid w:val="556B1506"/>
    <w:rsid w:val="55A3553B"/>
    <w:rsid w:val="55C27D2B"/>
    <w:rsid w:val="55F84120"/>
    <w:rsid w:val="56093C43"/>
    <w:rsid w:val="5624140F"/>
    <w:rsid w:val="56262E48"/>
    <w:rsid w:val="5653165C"/>
    <w:rsid w:val="56647167"/>
    <w:rsid w:val="566C5E49"/>
    <w:rsid w:val="568C77F8"/>
    <w:rsid w:val="56AB024F"/>
    <w:rsid w:val="56B37E79"/>
    <w:rsid w:val="56B400AA"/>
    <w:rsid w:val="56CA21D4"/>
    <w:rsid w:val="56D14E4E"/>
    <w:rsid w:val="56D82AC0"/>
    <w:rsid w:val="56F519E3"/>
    <w:rsid w:val="573745C4"/>
    <w:rsid w:val="5753462E"/>
    <w:rsid w:val="57907772"/>
    <w:rsid w:val="57A612D4"/>
    <w:rsid w:val="57B1747B"/>
    <w:rsid w:val="57B8546C"/>
    <w:rsid w:val="57D43211"/>
    <w:rsid w:val="57ED5588"/>
    <w:rsid w:val="5813656E"/>
    <w:rsid w:val="58242204"/>
    <w:rsid w:val="582A3248"/>
    <w:rsid w:val="58351AC2"/>
    <w:rsid w:val="58444B8B"/>
    <w:rsid w:val="58B178F8"/>
    <w:rsid w:val="58BF54D1"/>
    <w:rsid w:val="58C7142F"/>
    <w:rsid w:val="58CC5F4D"/>
    <w:rsid w:val="58ED3D01"/>
    <w:rsid w:val="59127C42"/>
    <w:rsid w:val="592B743F"/>
    <w:rsid w:val="59400316"/>
    <w:rsid w:val="594B73A7"/>
    <w:rsid w:val="597440CB"/>
    <w:rsid w:val="59981F20"/>
    <w:rsid w:val="59C16213"/>
    <w:rsid w:val="59DB3A8F"/>
    <w:rsid w:val="59DC2F22"/>
    <w:rsid w:val="59F555BC"/>
    <w:rsid w:val="5A13328C"/>
    <w:rsid w:val="5A1A04B6"/>
    <w:rsid w:val="5A5D0AAE"/>
    <w:rsid w:val="5A7B105C"/>
    <w:rsid w:val="5AA51B57"/>
    <w:rsid w:val="5AAF6378"/>
    <w:rsid w:val="5ACC51A6"/>
    <w:rsid w:val="5B0A445E"/>
    <w:rsid w:val="5B1A09BD"/>
    <w:rsid w:val="5B2A3546"/>
    <w:rsid w:val="5B50297C"/>
    <w:rsid w:val="5B5175A4"/>
    <w:rsid w:val="5B6A11BA"/>
    <w:rsid w:val="5B732E2C"/>
    <w:rsid w:val="5B9922C9"/>
    <w:rsid w:val="5BC809D9"/>
    <w:rsid w:val="5BFB75E6"/>
    <w:rsid w:val="5C000191"/>
    <w:rsid w:val="5C213E40"/>
    <w:rsid w:val="5C381FE0"/>
    <w:rsid w:val="5CBC08E2"/>
    <w:rsid w:val="5CC94C32"/>
    <w:rsid w:val="5CCD3817"/>
    <w:rsid w:val="5D183624"/>
    <w:rsid w:val="5D2B689F"/>
    <w:rsid w:val="5D3B7D74"/>
    <w:rsid w:val="5D7E6A51"/>
    <w:rsid w:val="5DB65B32"/>
    <w:rsid w:val="5DDC2769"/>
    <w:rsid w:val="5DFF1B81"/>
    <w:rsid w:val="5E144D77"/>
    <w:rsid w:val="5E333656"/>
    <w:rsid w:val="5E477477"/>
    <w:rsid w:val="5E481B70"/>
    <w:rsid w:val="5E7D12BD"/>
    <w:rsid w:val="5EAF697C"/>
    <w:rsid w:val="5EB37903"/>
    <w:rsid w:val="5EC33A8D"/>
    <w:rsid w:val="5EC760FD"/>
    <w:rsid w:val="5EFA3AB2"/>
    <w:rsid w:val="5F0A75D2"/>
    <w:rsid w:val="5F0F4D75"/>
    <w:rsid w:val="5F537B9F"/>
    <w:rsid w:val="5F594FBE"/>
    <w:rsid w:val="5F5F71B8"/>
    <w:rsid w:val="5F6D5AC2"/>
    <w:rsid w:val="5F8B3134"/>
    <w:rsid w:val="5F9A2E14"/>
    <w:rsid w:val="5FA41C1B"/>
    <w:rsid w:val="5FF1713A"/>
    <w:rsid w:val="60260753"/>
    <w:rsid w:val="602C1841"/>
    <w:rsid w:val="603262D0"/>
    <w:rsid w:val="603B0060"/>
    <w:rsid w:val="60484595"/>
    <w:rsid w:val="604939D5"/>
    <w:rsid w:val="60504FE9"/>
    <w:rsid w:val="60530EA7"/>
    <w:rsid w:val="60A10B95"/>
    <w:rsid w:val="60F40546"/>
    <w:rsid w:val="610D7BA5"/>
    <w:rsid w:val="612C5C99"/>
    <w:rsid w:val="616D7690"/>
    <w:rsid w:val="61FD1543"/>
    <w:rsid w:val="621D4415"/>
    <w:rsid w:val="622747F0"/>
    <w:rsid w:val="626E1E3F"/>
    <w:rsid w:val="6270753D"/>
    <w:rsid w:val="627E4ABD"/>
    <w:rsid w:val="62AA68B1"/>
    <w:rsid w:val="62FA6713"/>
    <w:rsid w:val="62FC6C28"/>
    <w:rsid w:val="630505B8"/>
    <w:rsid w:val="630F1994"/>
    <w:rsid w:val="63182024"/>
    <w:rsid w:val="63194A82"/>
    <w:rsid w:val="633C5701"/>
    <w:rsid w:val="638418EB"/>
    <w:rsid w:val="63891980"/>
    <w:rsid w:val="639C723C"/>
    <w:rsid w:val="63CE38EA"/>
    <w:rsid w:val="640F5CA6"/>
    <w:rsid w:val="64483270"/>
    <w:rsid w:val="6484728F"/>
    <w:rsid w:val="64CC7413"/>
    <w:rsid w:val="65020C8E"/>
    <w:rsid w:val="65136A3A"/>
    <w:rsid w:val="652F437C"/>
    <w:rsid w:val="652F488B"/>
    <w:rsid w:val="65406EA2"/>
    <w:rsid w:val="655546EA"/>
    <w:rsid w:val="655A677D"/>
    <w:rsid w:val="655E2A3C"/>
    <w:rsid w:val="65631358"/>
    <w:rsid w:val="6588531A"/>
    <w:rsid w:val="659E1422"/>
    <w:rsid w:val="65C56A4E"/>
    <w:rsid w:val="65C731BC"/>
    <w:rsid w:val="65EE2801"/>
    <w:rsid w:val="65F8167F"/>
    <w:rsid w:val="660C1E17"/>
    <w:rsid w:val="6610755F"/>
    <w:rsid w:val="661743BC"/>
    <w:rsid w:val="663524EC"/>
    <w:rsid w:val="66451BE4"/>
    <w:rsid w:val="664C4354"/>
    <w:rsid w:val="66656788"/>
    <w:rsid w:val="6698425E"/>
    <w:rsid w:val="66B14980"/>
    <w:rsid w:val="671D61D2"/>
    <w:rsid w:val="676549D8"/>
    <w:rsid w:val="676B66CB"/>
    <w:rsid w:val="67BD1B91"/>
    <w:rsid w:val="67E81B26"/>
    <w:rsid w:val="680C2435"/>
    <w:rsid w:val="680E5ED7"/>
    <w:rsid w:val="682E578D"/>
    <w:rsid w:val="686421B7"/>
    <w:rsid w:val="68732D6E"/>
    <w:rsid w:val="68740949"/>
    <w:rsid w:val="68755C84"/>
    <w:rsid w:val="687E4D0E"/>
    <w:rsid w:val="68A335AB"/>
    <w:rsid w:val="68C776A8"/>
    <w:rsid w:val="68CB06F6"/>
    <w:rsid w:val="68E54B02"/>
    <w:rsid w:val="691B5CB2"/>
    <w:rsid w:val="692A6F9C"/>
    <w:rsid w:val="692B5ED0"/>
    <w:rsid w:val="693D6A6F"/>
    <w:rsid w:val="69423751"/>
    <w:rsid w:val="69467430"/>
    <w:rsid w:val="6966695A"/>
    <w:rsid w:val="698930ED"/>
    <w:rsid w:val="69FD2D8B"/>
    <w:rsid w:val="6A130DD7"/>
    <w:rsid w:val="6A1738E7"/>
    <w:rsid w:val="6A353357"/>
    <w:rsid w:val="6A3F6A61"/>
    <w:rsid w:val="6A4978FA"/>
    <w:rsid w:val="6A4E6AD8"/>
    <w:rsid w:val="6A684648"/>
    <w:rsid w:val="6A735003"/>
    <w:rsid w:val="6A855859"/>
    <w:rsid w:val="6A893627"/>
    <w:rsid w:val="6A8E6497"/>
    <w:rsid w:val="6AEB5EF9"/>
    <w:rsid w:val="6B24112D"/>
    <w:rsid w:val="6B65381F"/>
    <w:rsid w:val="6B8A3A17"/>
    <w:rsid w:val="6BB9568E"/>
    <w:rsid w:val="6BB973D0"/>
    <w:rsid w:val="6BE11398"/>
    <w:rsid w:val="6BE15732"/>
    <w:rsid w:val="6C1F3D58"/>
    <w:rsid w:val="6C325DAE"/>
    <w:rsid w:val="6C432837"/>
    <w:rsid w:val="6C51592F"/>
    <w:rsid w:val="6C5176DC"/>
    <w:rsid w:val="6C646DEA"/>
    <w:rsid w:val="6C662747"/>
    <w:rsid w:val="6C8F3A33"/>
    <w:rsid w:val="6C995FAC"/>
    <w:rsid w:val="6CB26927"/>
    <w:rsid w:val="6CC24770"/>
    <w:rsid w:val="6CD45149"/>
    <w:rsid w:val="6D13073D"/>
    <w:rsid w:val="6D3A7BC2"/>
    <w:rsid w:val="6D4D0FDC"/>
    <w:rsid w:val="6D7A550F"/>
    <w:rsid w:val="6D7F4ABD"/>
    <w:rsid w:val="6D824911"/>
    <w:rsid w:val="6D997C50"/>
    <w:rsid w:val="6DD41ACF"/>
    <w:rsid w:val="6DE474E6"/>
    <w:rsid w:val="6E100CEE"/>
    <w:rsid w:val="6E176EE4"/>
    <w:rsid w:val="6E286737"/>
    <w:rsid w:val="6E6F7707"/>
    <w:rsid w:val="6E8118CE"/>
    <w:rsid w:val="6E8B1865"/>
    <w:rsid w:val="6E9377BA"/>
    <w:rsid w:val="6EEB7004"/>
    <w:rsid w:val="6EEF2F87"/>
    <w:rsid w:val="6F054DEB"/>
    <w:rsid w:val="6F166C8E"/>
    <w:rsid w:val="6F584187"/>
    <w:rsid w:val="6FCC6E79"/>
    <w:rsid w:val="6FD611F5"/>
    <w:rsid w:val="6FED6F31"/>
    <w:rsid w:val="6FF018F8"/>
    <w:rsid w:val="6FFC27F7"/>
    <w:rsid w:val="701F1591"/>
    <w:rsid w:val="706939DC"/>
    <w:rsid w:val="709A01C0"/>
    <w:rsid w:val="70A8536B"/>
    <w:rsid w:val="713A3CF2"/>
    <w:rsid w:val="71A1518D"/>
    <w:rsid w:val="71D2371A"/>
    <w:rsid w:val="71E4780A"/>
    <w:rsid w:val="7211622B"/>
    <w:rsid w:val="72173BD2"/>
    <w:rsid w:val="72327A9C"/>
    <w:rsid w:val="723F6812"/>
    <w:rsid w:val="72823727"/>
    <w:rsid w:val="72A71975"/>
    <w:rsid w:val="72F34136"/>
    <w:rsid w:val="730879DD"/>
    <w:rsid w:val="730A685D"/>
    <w:rsid w:val="731302C1"/>
    <w:rsid w:val="73264F00"/>
    <w:rsid w:val="733C1A90"/>
    <w:rsid w:val="735715D8"/>
    <w:rsid w:val="736B3DAF"/>
    <w:rsid w:val="73786370"/>
    <w:rsid w:val="73AB5BEE"/>
    <w:rsid w:val="73AD6687"/>
    <w:rsid w:val="73DB2FA8"/>
    <w:rsid w:val="73F159F9"/>
    <w:rsid w:val="7417074A"/>
    <w:rsid w:val="74210C77"/>
    <w:rsid w:val="742461D8"/>
    <w:rsid w:val="74353EBC"/>
    <w:rsid w:val="74552026"/>
    <w:rsid w:val="746714C9"/>
    <w:rsid w:val="746977A9"/>
    <w:rsid w:val="74964D44"/>
    <w:rsid w:val="74C5605D"/>
    <w:rsid w:val="74E70841"/>
    <w:rsid w:val="74F508FC"/>
    <w:rsid w:val="74F80B6B"/>
    <w:rsid w:val="74FE0407"/>
    <w:rsid w:val="750966F3"/>
    <w:rsid w:val="750A5C4B"/>
    <w:rsid w:val="75BB536B"/>
    <w:rsid w:val="75CC00E2"/>
    <w:rsid w:val="75D75934"/>
    <w:rsid w:val="75E61A9D"/>
    <w:rsid w:val="75F83BBC"/>
    <w:rsid w:val="7611606B"/>
    <w:rsid w:val="767E1960"/>
    <w:rsid w:val="76CF2697"/>
    <w:rsid w:val="76D22A23"/>
    <w:rsid w:val="77417BF3"/>
    <w:rsid w:val="7742399D"/>
    <w:rsid w:val="77427BDB"/>
    <w:rsid w:val="77722B64"/>
    <w:rsid w:val="77A650E7"/>
    <w:rsid w:val="77E85164"/>
    <w:rsid w:val="77F06759"/>
    <w:rsid w:val="780B3CF1"/>
    <w:rsid w:val="780E3FBF"/>
    <w:rsid w:val="78217129"/>
    <w:rsid w:val="783E0E8A"/>
    <w:rsid w:val="78551ED7"/>
    <w:rsid w:val="78B15E79"/>
    <w:rsid w:val="78B50F07"/>
    <w:rsid w:val="78D904B2"/>
    <w:rsid w:val="790A7C4B"/>
    <w:rsid w:val="790E3950"/>
    <w:rsid w:val="79136779"/>
    <w:rsid w:val="792C7F9F"/>
    <w:rsid w:val="79401BE1"/>
    <w:rsid w:val="79453000"/>
    <w:rsid w:val="79511131"/>
    <w:rsid w:val="79570200"/>
    <w:rsid w:val="796B783B"/>
    <w:rsid w:val="79754732"/>
    <w:rsid w:val="798675CB"/>
    <w:rsid w:val="79877BAA"/>
    <w:rsid w:val="79910AE8"/>
    <w:rsid w:val="799B45C3"/>
    <w:rsid w:val="79BC3DA1"/>
    <w:rsid w:val="79BF26AB"/>
    <w:rsid w:val="79D01108"/>
    <w:rsid w:val="79EA2B07"/>
    <w:rsid w:val="7A091EA8"/>
    <w:rsid w:val="7A297CF6"/>
    <w:rsid w:val="7A5047CB"/>
    <w:rsid w:val="7A527F13"/>
    <w:rsid w:val="7A532466"/>
    <w:rsid w:val="7A89160B"/>
    <w:rsid w:val="7AA62ABE"/>
    <w:rsid w:val="7ABB4446"/>
    <w:rsid w:val="7ABD7B93"/>
    <w:rsid w:val="7AC6351B"/>
    <w:rsid w:val="7AD722C8"/>
    <w:rsid w:val="7AD85A62"/>
    <w:rsid w:val="7B000651"/>
    <w:rsid w:val="7B18548F"/>
    <w:rsid w:val="7B2A35C2"/>
    <w:rsid w:val="7B535665"/>
    <w:rsid w:val="7B7B284D"/>
    <w:rsid w:val="7B7D7B08"/>
    <w:rsid w:val="7B875660"/>
    <w:rsid w:val="7B940692"/>
    <w:rsid w:val="7BC51ABE"/>
    <w:rsid w:val="7BC724C0"/>
    <w:rsid w:val="7C003DE5"/>
    <w:rsid w:val="7C220F84"/>
    <w:rsid w:val="7C2B4B01"/>
    <w:rsid w:val="7C35671A"/>
    <w:rsid w:val="7C3B3E26"/>
    <w:rsid w:val="7C420302"/>
    <w:rsid w:val="7C72712B"/>
    <w:rsid w:val="7C821CF8"/>
    <w:rsid w:val="7D111122"/>
    <w:rsid w:val="7D1A4DD9"/>
    <w:rsid w:val="7D4D7F99"/>
    <w:rsid w:val="7D6E2541"/>
    <w:rsid w:val="7D7140CA"/>
    <w:rsid w:val="7D781BF6"/>
    <w:rsid w:val="7D840005"/>
    <w:rsid w:val="7D9413A6"/>
    <w:rsid w:val="7D953BB4"/>
    <w:rsid w:val="7D9A1253"/>
    <w:rsid w:val="7D9B5534"/>
    <w:rsid w:val="7DB041C4"/>
    <w:rsid w:val="7DD44A6E"/>
    <w:rsid w:val="7E596588"/>
    <w:rsid w:val="7E7B3F63"/>
    <w:rsid w:val="7E9340EF"/>
    <w:rsid w:val="7EAF5A34"/>
    <w:rsid w:val="7EC82B23"/>
    <w:rsid w:val="7EDB6B4F"/>
    <w:rsid w:val="7F0C39C4"/>
    <w:rsid w:val="7F2B0E85"/>
    <w:rsid w:val="7F4A1BCC"/>
    <w:rsid w:val="7F4C56FE"/>
    <w:rsid w:val="7F5858A7"/>
    <w:rsid w:val="7F97356C"/>
    <w:rsid w:val="7FA608A4"/>
    <w:rsid w:val="7FE63A04"/>
    <w:rsid w:val="7FF4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uiPriority w:val="99"/>
    <w:rPr>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1089</Characters>
  <Lines>9</Lines>
  <Paragraphs>2</Paragraphs>
  <TotalTime>20</TotalTime>
  <ScaleCrop>false</ScaleCrop>
  <LinksUpToDate>false</LinksUpToDate>
  <CharactersWithSpaces>1278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2019-04-17T09:02:00Z</dcterms:created>
  <dc:creator>Lenovo</dc:creator>
  <cp:lastModifiedBy>Alice</cp:lastModifiedBy>
  <cp:lastPrinted>2018-09-05T06:15:00Z</cp:lastPrinted>
  <dcterms:modified xsi:type="dcterms:W3CDTF">2020-12-02T08:05:05Z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