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D26BF">
      <w:pPr>
        <w:spacing w:before="156" w:beforeLines="50" w:after="156" w:afterLines="50" w:line="36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</w:t>
      </w:r>
      <w:r>
        <w:rPr>
          <w:rFonts w:ascii="黑体" w:hAnsi="黑体" w:eastAsia="黑体"/>
          <w:sz w:val="32"/>
          <w:szCs w:val="32"/>
        </w:rPr>
        <w:t>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年硕士研究生指导教师招生资格审核表</w:t>
      </w:r>
    </w:p>
    <w:tbl>
      <w:tblPr>
        <w:tblStyle w:val="7"/>
        <w:tblW w:w="104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40"/>
        <w:gridCol w:w="540"/>
        <w:gridCol w:w="493"/>
        <w:gridCol w:w="630"/>
        <w:gridCol w:w="452"/>
        <w:gridCol w:w="308"/>
        <w:gridCol w:w="232"/>
        <w:gridCol w:w="1028"/>
        <w:gridCol w:w="339"/>
        <w:gridCol w:w="726"/>
        <w:gridCol w:w="378"/>
        <w:gridCol w:w="187"/>
        <w:gridCol w:w="177"/>
        <w:gridCol w:w="203"/>
        <w:gridCol w:w="975"/>
        <w:gridCol w:w="262"/>
        <w:gridCol w:w="140"/>
        <w:gridCol w:w="618"/>
        <w:gridCol w:w="5"/>
        <w:gridCol w:w="5"/>
        <w:gridCol w:w="1017"/>
      </w:tblGrid>
      <w:tr w14:paraId="2D957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exact"/>
          <w:jc w:val="center"/>
        </w:trPr>
        <w:tc>
          <w:tcPr>
            <w:tcW w:w="17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09C5B1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33" w:type="dxa"/>
            <w:gridSpan w:val="2"/>
            <w:tcBorders>
              <w:top w:val="single" w:color="auto" w:sz="4" w:space="0"/>
            </w:tcBorders>
            <w:vAlign w:val="center"/>
          </w:tcPr>
          <w:p w14:paraId="3BC9F8D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630" w:type="dxa"/>
            <w:tcBorders>
              <w:top w:val="single" w:color="auto" w:sz="4" w:space="0"/>
            </w:tcBorders>
            <w:vAlign w:val="center"/>
          </w:tcPr>
          <w:p w14:paraId="11660B25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</w:tcBorders>
            <w:vAlign w:val="center"/>
          </w:tcPr>
          <w:p w14:paraId="3E65040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</w:tcBorders>
            <w:vAlign w:val="center"/>
          </w:tcPr>
          <w:p w14:paraId="19E7800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91" w:type="dxa"/>
            <w:gridSpan w:val="3"/>
            <w:tcBorders>
              <w:top w:val="single" w:color="auto" w:sz="4" w:space="0"/>
            </w:tcBorders>
            <w:vAlign w:val="center"/>
          </w:tcPr>
          <w:p w14:paraId="2C794D4A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617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B14602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工号</w:t>
            </w:r>
          </w:p>
        </w:tc>
        <w:tc>
          <w:tcPr>
            <w:tcW w:w="1785" w:type="dxa"/>
            <w:gridSpan w:val="5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58792A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3E50C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exact"/>
          <w:jc w:val="center"/>
        </w:trPr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9EA880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所在学院</w:t>
            </w:r>
          </w:p>
        </w:tc>
        <w:tc>
          <w:tcPr>
            <w:tcW w:w="2655" w:type="dxa"/>
            <w:gridSpan w:val="6"/>
            <w:tcBorders>
              <w:left w:val="single" w:color="auto" w:sz="4" w:space="0"/>
            </w:tcBorders>
            <w:vAlign w:val="center"/>
          </w:tcPr>
          <w:p w14:paraId="582DE05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23CB2DA9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最高学位</w:t>
            </w:r>
          </w:p>
        </w:tc>
        <w:tc>
          <w:tcPr>
            <w:tcW w:w="1291" w:type="dxa"/>
            <w:gridSpan w:val="3"/>
            <w:tcBorders>
              <w:right w:val="single" w:color="auto" w:sz="4" w:space="0"/>
            </w:tcBorders>
            <w:vAlign w:val="center"/>
          </w:tcPr>
          <w:p w14:paraId="42950F3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 xml:space="preserve">                                                                                   </w:t>
            </w:r>
          </w:p>
        </w:tc>
        <w:tc>
          <w:tcPr>
            <w:tcW w:w="16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52924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职称/职务</w:t>
            </w:r>
          </w:p>
        </w:tc>
        <w:tc>
          <w:tcPr>
            <w:tcW w:w="178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FAD49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7152B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exact"/>
          <w:jc w:val="center"/>
        </w:trPr>
        <w:tc>
          <w:tcPr>
            <w:tcW w:w="174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FC4A79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申报导师类型</w:t>
            </w:r>
          </w:p>
        </w:tc>
        <w:tc>
          <w:tcPr>
            <w:tcW w:w="2655" w:type="dxa"/>
            <w:gridSpan w:val="6"/>
            <w:vMerge w:val="restart"/>
            <w:tcBorders>
              <w:left w:val="single" w:color="auto" w:sz="4" w:space="0"/>
            </w:tcBorders>
            <w:vAlign w:val="center"/>
          </w:tcPr>
          <w:p w14:paraId="16AD5CD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学术学位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硕导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sym w:font="Wingdings" w:char="00A8"/>
            </w:r>
          </w:p>
          <w:p w14:paraId="21CED98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专业学位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硕导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sym w:font="Wingdings" w:char="00A8"/>
            </w:r>
          </w:p>
        </w:tc>
        <w:tc>
          <w:tcPr>
            <w:tcW w:w="1367" w:type="dxa"/>
            <w:gridSpan w:val="2"/>
            <w:vAlign w:val="center"/>
          </w:tcPr>
          <w:p w14:paraId="356FEFAA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学科代码</w:t>
            </w:r>
          </w:p>
        </w:tc>
        <w:tc>
          <w:tcPr>
            <w:tcW w:w="1291" w:type="dxa"/>
            <w:gridSpan w:val="3"/>
            <w:tcBorders>
              <w:right w:val="single" w:color="auto" w:sz="4" w:space="0"/>
            </w:tcBorders>
            <w:vAlign w:val="center"/>
          </w:tcPr>
          <w:p w14:paraId="53752EE9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6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0506FF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学科名称</w:t>
            </w:r>
          </w:p>
        </w:tc>
        <w:tc>
          <w:tcPr>
            <w:tcW w:w="178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6A7A5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7CE7B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2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B3A6A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2655" w:type="dxa"/>
            <w:gridSpan w:val="6"/>
            <w:vMerge w:val="continue"/>
            <w:tcBorders>
              <w:left w:val="single" w:color="auto" w:sz="4" w:space="0"/>
            </w:tcBorders>
            <w:vAlign w:val="center"/>
          </w:tcPr>
          <w:p w14:paraId="1BEBDFE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3290E98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专业（领域）代码</w:t>
            </w:r>
          </w:p>
        </w:tc>
        <w:tc>
          <w:tcPr>
            <w:tcW w:w="1291" w:type="dxa"/>
            <w:gridSpan w:val="3"/>
            <w:tcBorders>
              <w:right w:val="single" w:color="auto" w:sz="4" w:space="0"/>
            </w:tcBorders>
            <w:vAlign w:val="center"/>
          </w:tcPr>
          <w:p w14:paraId="335D7B4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6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94876A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专业（领域）</w:t>
            </w:r>
          </w:p>
          <w:p w14:paraId="6056FB0B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785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0F4C7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58469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  <w:jc w:val="center"/>
        </w:trPr>
        <w:tc>
          <w:tcPr>
            <w:tcW w:w="1740" w:type="dxa"/>
            <w:tcBorders>
              <w:left w:val="single" w:color="auto" w:sz="4" w:space="0"/>
            </w:tcBorders>
            <w:vAlign w:val="center"/>
          </w:tcPr>
          <w:p w14:paraId="26EBB50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取得硕士生</w:t>
            </w:r>
          </w:p>
          <w:p w14:paraId="63A1B46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导师资格时间</w:t>
            </w:r>
          </w:p>
        </w:tc>
        <w:tc>
          <w:tcPr>
            <w:tcW w:w="1033" w:type="dxa"/>
            <w:gridSpan w:val="2"/>
            <w:tcBorders>
              <w:right w:val="single" w:color="auto" w:sz="4" w:space="0"/>
            </w:tcBorders>
            <w:vAlign w:val="center"/>
          </w:tcPr>
          <w:p w14:paraId="07B1BFF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82" w:type="dxa"/>
            <w:gridSpan w:val="2"/>
            <w:tcBorders>
              <w:right w:val="single" w:color="auto" w:sz="4" w:space="0"/>
            </w:tcBorders>
            <w:vAlign w:val="center"/>
          </w:tcPr>
          <w:p w14:paraId="6BD2791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907" w:type="dxa"/>
            <w:gridSpan w:val="4"/>
            <w:tcBorders>
              <w:right w:val="single" w:color="auto" w:sz="4" w:space="0"/>
            </w:tcBorders>
            <w:vAlign w:val="center"/>
          </w:tcPr>
          <w:p w14:paraId="6D1A1F6F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0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23EAD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电子邮箱</w:t>
            </w:r>
          </w:p>
        </w:tc>
        <w:tc>
          <w:tcPr>
            <w:tcW w:w="3589" w:type="dxa"/>
            <w:gridSpan w:val="1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B2CE1A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5064F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5" w:hRule="exact"/>
          <w:jc w:val="center"/>
        </w:trPr>
        <w:tc>
          <w:tcPr>
            <w:tcW w:w="1740" w:type="dxa"/>
            <w:vMerge w:val="restart"/>
            <w:tcBorders>
              <w:left w:val="single" w:color="auto" w:sz="4" w:space="0"/>
            </w:tcBorders>
            <w:vAlign w:val="center"/>
          </w:tcPr>
          <w:p w14:paraId="39E1C4CC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主持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或承担的项目情况</w:t>
            </w:r>
          </w:p>
          <w:p w14:paraId="68D1762E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（限3项）</w:t>
            </w:r>
          </w:p>
        </w:tc>
        <w:tc>
          <w:tcPr>
            <w:tcW w:w="54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14A4E9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序号</w:t>
            </w:r>
          </w:p>
        </w:tc>
        <w:tc>
          <w:tcPr>
            <w:tcW w:w="188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1DCA1AB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主持项目名称</w:t>
            </w:r>
          </w:p>
        </w:tc>
        <w:tc>
          <w:tcPr>
            <w:tcW w:w="126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4EB03D3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项目</w:t>
            </w:r>
          </w:p>
          <w:p w14:paraId="1DCCFF89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来源</w:t>
            </w:r>
          </w:p>
          <w:p w14:paraId="092E69F0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来源</w:t>
            </w:r>
          </w:p>
          <w:p w14:paraId="7BFF5AB0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分类</w:t>
            </w:r>
          </w:p>
        </w:tc>
        <w:tc>
          <w:tcPr>
            <w:tcW w:w="106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0BF3940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项目</w:t>
            </w:r>
          </w:p>
          <w:p w14:paraId="6EB3FB6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级别</w:t>
            </w:r>
          </w:p>
        </w:tc>
        <w:tc>
          <w:tcPr>
            <w:tcW w:w="945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81E17B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立项</w:t>
            </w:r>
          </w:p>
          <w:p w14:paraId="05C4960A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获批年月</w:t>
            </w:r>
          </w:p>
        </w:tc>
        <w:tc>
          <w:tcPr>
            <w:tcW w:w="97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8686AD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起止年月</w:t>
            </w:r>
          </w:p>
        </w:tc>
        <w:tc>
          <w:tcPr>
            <w:tcW w:w="102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FDB547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项目合同经费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(万元)</w:t>
            </w:r>
          </w:p>
        </w:tc>
        <w:tc>
          <w:tcPr>
            <w:tcW w:w="1027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B68239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pacing w:val="-1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</w:rPr>
              <w:t>累计到款</w:t>
            </w:r>
          </w:p>
          <w:p w14:paraId="66D8C4C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18"/>
                <w:szCs w:val="18"/>
              </w:rPr>
              <w:t>(万元)</w:t>
            </w:r>
          </w:p>
        </w:tc>
      </w:tr>
      <w:tr w14:paraId="3201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7B0F71B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4CD286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</w:t>
            </w:r>
          </w:p>
        </w:tc>
        <w:tc>
          <w:tcPr>
            <w:tcW w:w="188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FC55B4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26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50B706D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6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F3AC3CD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45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79C8003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FA4140B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A63EEC8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7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5D73C16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77EE2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004B692B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468E39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</w:t>
            </w:r>
          </w:p>
        </w:tc>
        <w:tc>
          <w:tcPr>
            <w:tcW w:w="188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958EAD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26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352CDDE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6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17DD9AE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45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6721A09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47B5E1B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FDFF0F8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7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2D50443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7CA54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12245D5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F584444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</w:t>
            </w:r>
          </w:p>
        </w:tc>
        <w:tc>
          <w:tcPr>
            <w:tcW w:w="1883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18400C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26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348CE9E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6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5EB740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45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F2AEBC5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ED5C6DC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0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D6F9C4D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7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EFFE104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275B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484749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近五年获得的科研奖励</w:t>
            </w:r>
          </w:p>
          <w:p w14:paraId="4BD076B3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（限2项）</w:t>
            </w:r>
            <w:bookmarkStart w:id="0" w:name="_GoBack"/>
            <w:bookmarkEnd w:id="0"/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56026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序号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EA46E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奖励名称</w:t>
            </w:r>
          </w:p>
        </w:tc>
        <w:tc>
          <w:tcPr>
            <w:tcW w:w="283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F5042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奖励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项目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8D5D6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奖励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等级</w:t>
            </w:r>
          </w:p>
        </w:tc>
        <w:tc>
          <w:tcPr>
            <w:tcW w:w="102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4A6CC">
            <w:pPr>
              <w:jc w:val="center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授奖单位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2EF3A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Cs w:val="21"/>
                <w:lang w:val="en-US" w:eastAsia="zh-CN"/>
              </w:rPr>
              <w:t>本人排序</w:t>
            </w:r>
          </w:p>
        </w:tc>
      </w:tr>
      <w:tr w14:paraId="4B6DC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E17825D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91FE3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BAC39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83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C387C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42BEE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E4459">
            <w:pPr>
              <w:jc w:val="center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0A999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26D71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4C05FC0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E1C55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EBDE1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83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1889E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53699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F2FAA">
            <w:pPr>
              <w:jc w:val="center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0CF79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1EBFD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0" w:hRule="exact"/>
          <w:jc w:val="center"/>
        </w:trPr>
        <w:tc>
          <w:tcPr>
            <w:tcW w:w="1740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AD949EC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近五年的正式发表的</w:t>
            </w:r>
            <w:r>
              <w:rPr>
                <w:rFonts w:hint="eastAsia" w:ascii="仿宋" w:hAnsi="仿宋" w:eastAsia="仿宋" w:cs="仿宋"/>
                <w:szCs w:val="21"/>
              </w:rPr>
              <w:t>代表性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学术</w:t>
            </w:r>
            <w:r>
              <w:rPr>
                <w:rFonts w:hint="eastAsia" w:ascii="仿宋" w:hAnsi="仿宋" w:eastAsia="仿宋" w:cs="仿宋"/>
                <w:szCs w:val="21"/>
              </w:rPr>
              <w:t>论文</w:t>
            </w:r>
          </w:p>
          <w:p w14:paraId="51C1A31B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（限3篇）</w:t>
            </w: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E63E4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序号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78D3A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发表论文名称</w:t>
            </w:r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41B00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发表时间</w:t>
            </w:r>
          </w:p>
        </w:tc>
        <w:tc>
          <w:tcPr>
            <w:tcW w:w="1807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0B72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刊物名称及期刊号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48C9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检索情况及检索号</w:t>
            </w:r>
          </w:p>
        </w:tc>
        <w:tc>
          <w:tcPr>
            <w:tcW w:w="102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13DC3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署名情况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62943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论文分区情况</w:t>
            </w:r>
          </w:p>
        </w:tc>
      </w:tr>
      <w:tr w14:paraId="64B73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16941B13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B3FB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BB729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D7060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07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5D0F9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CDC7B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B3703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EE0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CA07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45172445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DB1F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5C22F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A4C7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07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36C9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6B12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0C8C5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EBC29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5E536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797A71CB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40699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5169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8487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07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91BC9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D5E41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C610F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C2341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24A1D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restart"/>
            <w:tcBorders>
              <w:left w:val="single" w:color="auto" w:sz="4" w:space="0"/>
            </w:tcBorders>
            <w:vAlign w:val="center"/>
          </w:tcPr>
          <w:p w14:paraId="0BBDE483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近五年作为第一主编出版的专著/研究生教材</w:t>
            </w:r>
          </w:p>
          <w:p w14:paraId="6CA92C51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(限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项)</w:t>
            </w: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41F89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序号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D191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专著/教材名称</w:t>
            </w:r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B0363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出版时间</w:t>
            </w:r>
          </w:p>
        </w:tc>
        <w:tc>
          <w:tcPr>
            <w:tcW w:w="1807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683C1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出版刊号</w:t>
            </w:r>
          </w:p>
        </w:tc>
        <w:tc>
          <w:tcPr>
            <w:tcW w:w="219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9943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出版单位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9F12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本人排序</w:t>
            </w:r>
          </w:p>
        </w:tc>
      </w:tr>
      <w:tr w14:paraId="3DC45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4340E33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BDD60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74FCD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0D148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07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3202F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9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34582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9FB74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75831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063DD323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D3D0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DBF58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C0AB2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07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3886A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9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53FBF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1A445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2FC63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restart"/>
            <w:tcBorders>
              <w:left w:val="single" w:color="auto" w:sz="4" w:space="0"/>
            </w:tcBorders>
            <w:vAlign w:val="center"/>
          </w:tcPr>
          <w:p w14:paraId="764A8A6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近五年</w:t>
            </w: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作为第一发明人获得国家授权发明专利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（第一专利权人为“山东理工大学”，限</w:t>
            </w:r>
            <w:r>
              <w:rPr>
                <w:rFonts w:hint="eastAsia" w:ascii="仿宋" w:hAnsi="仿宋" w:eastAsia="仿宋" w:cs="仿宋"/>
                <w:color w:val="000000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项）</w:t>
            </w: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14ADC">
            <w:pPr>
              <w:jc w:val="center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序号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070B2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专利名称</w:t>
            </w:r>
          </w:p>
        </w:tc>
        <w:tc>
          <w:tcPr>
            <w:tcW w:w="283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0DF9D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专利号</w:t>
            </w:r>
          </w:p>
        </w:tc>
        <w:tc>
          <w:tcPr>
            <w:tcW w:w="2203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276A6">
            <w:pPr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授权日期</w:t>
            </w:r>
          </w:p>
        </w:tc>
        <w:tc>
          <w:tcPr>
            <w:tcW w:w="102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8E7F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本人排序</w:t>
            </w:r>
          </w:p>
        </w:tc>
      </w:tr>
      <w:tr w14:paraId="59B6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02F7901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9A5C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1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579E1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83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5EED1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20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B05DF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1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1AFB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6EAB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51A3884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3F215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2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26C6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83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73951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20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BE553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1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BB8D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7B00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7B7BE234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3376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3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089C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83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1BA80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20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8225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1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94F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CA04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77730797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D74D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4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0C668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83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10DD3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220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C5C75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1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230E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25480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restart"/>
            <w:tcBorders>
              <w:left w:val="single" w:color="auto" w:sz="4" w:space="0"/>
            </w:tcBorders>
            <w:vAlign w:val="center"/>
          </w:tcPr>
          <w:p w14:paraId="320BC5C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近五年</w:t>
            </w:r>
          </w:p>
          <w:p w14:paraId="7626780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获得的研究生教学成果奖</w:t>
            </w:r>
          </w:p>
          <w:p w14:paraId="654EB50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（限2项）</w:t>
            </w: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AB29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序号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97A5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获奖</w:t>
            </w:r>
            <w:r>
              <w:rPr>
                <w:rFonts w:hint="eastAsia" w:ascii="仿宋" w:hAnsi="仿宋" w:eastAsia="仿宋" w:cs="仿宋"/>
                <w:color w:val="000000"/>
              </w:rPr>
              <w:t>名称</w:t>
            </w:r>
          </w:p>
        </w:tc>
        <w:tc>
          <w:tcPr>
            <w:tcW w:w="283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047A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获奖</w:t>
            </w: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时间</w:t>
            </w:r>
          </w:p>
        </w:tc>
        <w:tc>
          <w:tcPr>
            <w:tcW w:w="219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933B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>级别</w:t>
            </w: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FB497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本人排序</w:t>
            </w:r>
          </w:p>
        </w:tc>
      </w:tr>
      <w:tr w14:paraId="20134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4136C776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54A5E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1C4E1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83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5268C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9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D9683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7689D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61283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0" w:hRule="exac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</w:tcBorders>
            <w:vAlign w:val="center"/>
          </w:tcPr>
          <w:p w14:paraId="1E6708B2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49C5C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F9F30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83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DBD4C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9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A55F2">
            <w:pPr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34843">
            <w:pPr>
              <w:spacing w:line="2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33485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7" w:hRule="atLeast"/>
          <w:jc w:val="center"/>
        </w:trPr>
        <w:tc>
          <w:tcPr>
            <w:tcW w:w="174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16420E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其他成果</w:t>
            </w:r>
          </w:p>
        </w:tc>
        <w:tc>
          <w:tcPr>
            <w:tcW w:w="5490" w:type="dxa"/>
            <w:gridSpan w:val="1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32450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8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A178E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审核人签字</w:t>
            </w:r>
          </w:p>
        </w:tc>
        <w:tc>
          <w:tcPr>
            <w:tcW w:w="164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3C8E6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6AC0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0" w:hRule="atLeast"/>
          <w:jc w:val="center"/>
        </w:trPr>
        <w:tc>
          <w:tcPr>
            <w:tcW w:w="174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7D7358A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本人可支配科研账户经费数</w:t>
            </w:r>
          </w:p>
        </w:tc>
        <w:tc>
          <w:tcPr>
            <w:tcW w:w="8715" w:type="dxa"/>
            <w:gridSpan w:val="2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3B994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Cs w:val="21"/>
              </w:rPr>
              <w:t>（财务处科研经费截图，文字打印后须清晰）</w:t>
            </w:r>
          </w:p>
        </w:tc>
      </w:tr>
      <w:tr w14:paraId="00E3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3" w:hRule="atLeast"/>
          <w:jc w:val="center"/>
        </w:trPr>
        <w:tc>
          <w:tcPr>
            <w:tcW w:w="1740" w:type="dxa"/>
            <w:vMerge w:val="restart"/>
            <w:tcBorders>
              <w:left w:val="single" w:color="auto" w:sz="4" w:space="0"/>
            </w:tcBorders>
            <w:vAlign w:val="center"/>
          </w:tcPr>
          <w:p w14:paraId="5B482EA1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学位评定分委员会审核意见</w:t>
            </w:r>
          </w:p>
        </w:tc>
        <w:tc>
          <w:tcPr>
            <w:tcW w:w="8715" w:type="dxa"/>
            <w:gridSpan w:val="20"/>
            <w:tcBorders>
              <w:right w:val="single" w:color="auto" w:sz="4" w:space="0"/>
            </w:tcBorders>
          </w:tcPr>
          <w:p w14:paraId="21EE6A4A">
            <w:pPr>
              <w:ind w:right="12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导师所在学院的审核意见：</w:t>
            </w:r>
          </w:p>
          <w:p w14:paraId="2B73D055">
            <w:pPr>
              <w:ind w:right="12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  <w:p w14:paraId="26514624">
            <w:pPr>
              <w:ind w:right="120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学位评定分委员会主席（签章）：                          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年  月  日</w:t>
            </w:r>
          </w:p>
        </w:tc>
      </w:tr>
      <w:tr w14:paraId="70C05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7" w:hRule="atLeast"/>
          <w:jc w:val="center"/>
        </w:trPr>
        <w:tc>
          <w:tcPr>
            <w:tcW w:w="1740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A5009C1"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8715" w:type="dxa"/>
            <w:gridSpan w:val="20"/>
            <w:tcBorders>
              <w:bottom w:val="single" w:color="auto" w:sz="4" w:space="0"/>
              <w:right w:val="single" w:color="auto" w:sz="4" w:space="0"/>
            </w:tcBorders>
          </w:tcPr>
          <w:p w14:paraId="53ECDFC0">
            <w:pPr>
              <w:ind w:right="12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申请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非本单位学科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专业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审核意见：</w:t>
            </w:r>
          </w:p>
          <w:p w14:paraId="74CA0F4B">
            <w:pPr>
              <w:ind w:right="120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 w14:paraId="23C8BEBA">
            <w:pPr>
              <w:ind w:right="12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学位评定分委员会主席（签章）：                                          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年  月  日</w:t>
            </w:r>
          </w:p>
        </w:tc>
      </w:tr>
    </w:tbl>
    <w:p w14:paraId="4B67D7BE">
      <w:pPr>
        <w:widowControl/>
        <w:spacing w:line="240" w:lineRule="auto"/>
        <w:ind w:left="630" w:hanging="630" w:hangingChars="300"/>
        <w:rPr>
          <w:rFonts w:ascii="仿宋_GB2312" w:hAnsi="黑体" w:eastAsia="仿宋_GB2312" w:cs="宋体"/>
          <w:color w:val="FF0000"/>
          <w:szCs w:val="15"/>
        </w:rPr>
      </w:pPr>
      <w:r>
        <w:rPr>
          <w:rFonts w:hint="eastAsia" w:ascii="仿宋_GB2312" w:hAnsi="黑体" w:eastAsia="仿宋_GB2312" w:cs="宋体"/>
          <w:color w:val="FF0000"/>
          <w:szCs w:val="15"/>
        </w:rPr>
        <w:t>注：1.申报导师类型栏如仅申报学术学位或专业学位硕士生导师，则仅需填写“申报学科”或“申报专业领域”；如二者同时申报，则同时填写相关内容。</w:t>
      </w:r>
    </w:p>
    <w:p w14:paraId="18C281A6">
      <w:pPr>
        <w:widowControl/>
        <w:spacing w:line="240" w:lineRule="auto"/>
        <w:ind w:firstLine="399" w:firstLineChars="190"/>
        <w:rPr>
          <w:rFonts w:ascii="仿宋_GB2312" w:hAnsi="黑体" w:eastAsia="仿宋_GB2312" w:cs="宋体"/>
          <w:color w:val="FF0000"/>
          <w:szCs w:val="15"/>
        </w:rPr>
      </w:pPr>
      <w:r>
        <w:rPr>
          <w:rFonts w:hint="eastAsia" w:ascii="仿宋_GB2312" w:hAnsi="黑体" w:eastAsia="仿宋_GB2312" w:cs="宋体"/>
          <w:color w:val="FF0000"/>
          <w:szCs w:val="15"/>
        </w:rPr>
        <w:t>2.本表由培养单位留存备查。</w:t>
      </w:r>
    </w:p>
    <w:sectPr>
      <w:pgSz w:w="11907" w:h="16840"/>
      <w:pgMar w:top="851" w:right="1077" w:bottom="568" w:left="1077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xYjI5MDBhZDY3NjYyZWZjZTAyZTBiZjljOTdjM2IifQ=="/>
  </w:docVars>
  <w:rsids>
    <w:rsidRoot w:val="002D7E55"/>
    <w:rsid w:val="00021DA3"/>
    <w:rsid w:val="000653AF"/>
    <w:rsid w:val="00072B30"/>
    <w:rsid w:val="000B5712"/>
    <w:rsid w:val="000B69E4"/>
    <w:rsid w:val="000C60EB"/>
    <w:rsid w:val="000E08CF"/>
    <w:rsid w:val="000E3843"/>
    <w:rsid w:val="000F7E37"/>
    <w:rsid w:val="00100439"/>
    <w:rsid w:val="00113A0B"/>
    <w:rsid w:val="00144EF8"/>
    <w:rsid w:val="0017204D"/>
    <w:rsid w:val="0017512D"/>
    <w:rsid w:val="001820E1"/>
    <w:rsid w:val="00184B5B"/>
    <w:rsid w:val="001867EA"/>
    <w:rsid w:val="00190B86"/>
    <w:rsid w:val="001A5B18"/>
    <w:rsid w:val="001A6AB6"/>
    <w:rsid w:val="001C075B"/>
    <w:rsid w:val="001D4F48"/>
    <w:rsid w:val="001E4032"/>
    <w:rsid w:val="00207E69"/>
    <w:rsid w:val="00253F68"/>
    <w:rsid w:val="00255342"/>
    <w:rsid w:val="002578BA"/>
    <w:rsid w:val="002628B2"/>
    <w:rsid w:val="00265B90"/>
    <w:rsid w:val="00266E00"/>
    <w:rsid w:val="0027139C"/>
    <w:rsid w:val="00274B03"/>
    <w:rsid w:val="00281A9E"/>
    <w:rsid w:val="002A1643"/>
    <w:rsid w:val="002B42EE"/>
    <w:rsid w:val="002D1F2E"/>
    <w:rsid w:val="002D7E55"/>
    <w:rsid w:val="002E121F"/>
    <w:rsid w:val="002E5FD2"/>
    <w:rsid w:val="002F4413"/>
    <w:rsid w:val="002F6A16"/>
    <w:rsid w:val="00322E19"/>
    <w:rsid w:val="0032747D"/>
    <w:rsid w:val="00331C5A"/>
    <w:rsid w:val="0034367D"/>
    <w:rsid w:val="00351351"/>
    <w:rsid w:val="00354D6E"/>
    <w:rsid w:val="00355ABB"/>
    <w:rsid w:val="00361A79"/>
    <w:rsid w:val="00381110"/>
    <w:rsid w:val="00385ED6"/>
    <w:rsid w:val="003C33F2"/>
    <w:rsid w:val="003D3D31"/>
    <w:rsid w:val="003F23A4"/>
    <w:rsid w:val="0040482D"/>
    <w:rsid w:val="00424E21"/>
    <w:rsid w:val="00443465"/>
    <w:rsid w:val="00444494"/>
    <w:rsid w:val="00445E41"/>
    <w:rsid w:val="00453DFF"/>
    <w:rsid w:val="00454D9E"/>
    <w:rsid w:val="00462CA7"/>
    <w:rsid w:val="004762FF"/>
    <w:rsid w:val="00484779"/>
    <w:rsid w:val="004B7D1B"/>
    <w:rsid w:val="004C3E59"/>
    <w:rsid w:val="004C623E"/>
    <w:rsid w:val="004D3FE4"/>
    <w:rsid w:val="004E28E0"/>
    <w:rsid w:val="004E4E02"/>
    <w:rsid w:val="004F5250"/>
    <w:rsid w:val="00513AB0"/>
    <w:rsid w:val="00516AF4"/>
    <w:rsid w:val="00536DE4"/>
    <w:rsid w:val="00550AF7"/>
    <w:rsid w:val="005607E5"/>
    <w:rsid w:val="005779DB"/>
    <w:rsid w:val="0058457A"/>
    <w:rsid w:val="00585ADA"/>
    <w:rsid w:val="00590CBB"/>
    <w:rsid w:val="005D0D02"/>
    <w:rsid w:val="005F4176"/>
    <w:rsid w:val="005F6A38"/>
    <w:rsid w:val="0060071F"/>
    <w:rsid w:val="00621A4D"/>
    <w:rsid w:val="00642426"/>
    <w:rsid w:val="006453E4"/>
    <w:rsid w:val="00660A14"/>
    <w:rsid w:val="00665CA0"/>
    <w:rsid w:val="00675E1E"/>
    <w:rsid w:val="00693DDA"/>
    <w:rsid w:val="006A0041"/>
    <w:rsid w:val="006A5475"/>
    <w:rsid w:val="006B623C"/>
    <w:rsid w:val="006C0AD4"/>
    <w:rsid w:val="006D24C2"/>
    <w:rsid w:val="006F15D2"/>
    <w:rsid w:val="006F5674"/>
    <w:rsid w:val="00705F8E"/>
    <w:rsid w:val="00710A9A"/>
    <w:rsid w:val="00710D6B"/>
    <w:rsid w:val="00737CF7"/>
    <w:rsid w:val="00757053"/>
    <w:rsid w:val="007606B9"/>
    <w:rsid w:val="00793C81"/>
    <w:rsid w:val="00793E5B"/>
    <w:rsid w:val="007B342C"/>
    <w:rsid w:val="007C0624"/>
    <w:rsid w:val="007C081D"/>
    <w:rsid w:val="007C23B2"/>
    <w:rsid w:val="007D4F7D"/>
    <w:rsid w:val="007E5DBA"/>
    <w:rsid w:val="007F2F2B"/>
    <w:rsid w:val="008134A4"/>
    <w:rsid w:val="00824C44"/>
    <w:rsid w:val="0083602C"/>
    <w:rsid w:val="00851478"/>
    <w:rsid w:val="008722DB"/>
    <w:rsid w:val="00872EF0"/>
    <w:rsid w:val="008A7CE1"/>
    <w:rsid w:val="008C2027"/>
    <w:rsid w:val="008D4C2B"/>
    <w:rsid w:val="00914824"/>
    <w:rsid w:val="009242CD"/>
    <w:rsid w:val="0098098F"/>
    <w:rsid w:val="009964AC"/>
    <w:rsid w:val="00997082"/>
    <w:rsid w:val="009D2D5D"/>
    <w:rsid w:val="009F59C3"/>
    <w:rsid w:val="00A0224A"/>
    <w:rsid w:val="00A200DA"/>
    <w:rsid w:val="00A269A7"/>
    <w:rsid w:val="00A44878"/>
    <w:rsid w:val="00A54755"/>
    <w:rsid w:val="00A61A52"/>
    <w:rsid w:val="00A65CA8"/>
    <w:rsid w:val="00A73859"/>
    <w:rsid w:val="00A74534"/>
    <w:rsid w:val="00A8151E"/>
    <w:rsid w:val="00AA1821"/>
    <w:rsid w:val="00AA43E8"/>
    <w:rsid w:val="00AB78D7"/>
    <w:rsid w:val="00AC69B8"/>
    <w:rsid w:val="00AE63EE"/>
    <w:rsid w:val="00AE7735"/>
    <w:rsid w:val="00B077E5"/>
    <w:rsid w:val="00B13795"/>
    <w:rsid w:val="00B4776B"/>
    <w:rsid w:val="00B80A9A"/>
    <w:rsid w:val="00B82E7D"/>
    <w:rsid w:val="00B836F9"/>
    <w:rsid w:val="00B837E8"/>
    <w:rsid w:val="00BB148D"/>
    <w:rsid w:val="00BB578D"/>
    <w:rsid w:val="00BC2535"/>
    <w:rsid w:val="00BE397A"/>
    <w:rsid w:val="00BF22AD"/>
    <w:rsid w:val="00C010B7"/>
    <w:rsid w:val="00C117EC"/>
    <w:rsid w:val="00C15FFD"/>
    <w:rsid w:val="00C266E4"/>
    <w:rsid w:val="00C74F3E"/>
    <w:rsid w:val="00C8236A"/>
    <w:rsid w:val="00CA687B"/>
    <w:rsid w:val="00CB23E8"/>
    <w:rsid w:val="00CB36F0"/>
    <w:rsid w:val="00CD3C20"/>
    <w:rsid w:val="00CF7842"/>
    <w:rsid w:val="00D070A4"/>
    <w:rsid w:val="00D423EC"/>
    <w:rsid w:val="00D476AD"/>
    <w:rsid w:val="00D57B9B"/>
    <w:rsid w:val="00D61527"/>
    <w:rsid w:val="00D71FDB"/>
    <w:rsid w:val="00D87F94"/>
    <w:rsid w:val="00D90F82"/>
    <w:rsid w:val="00DB1947"/>
    <w:rsid w:val="00DB4FFE"/>
    <w:rsid w:val="00DD23E2"/>
    <w:rsid w:val="00DD72F0"/>
    <w:rsid w:val="00DE07B3"/>
    <w:rsid w:val="00DE566F"/>
    <w:rsid w:val="00E0157F"/>
    <w:rsid w:val="00E03F21"/>
    <w:rsid w:val="00E10240"/>
    <w:rsid w:val="00E16E4F"/>
    <w:rsid w:val="00E418EA"/>
    <w:rsid w:val="00E44DED"/>
    <w:rsid w:val="00E509C5"/>
    <w:rsid w:val="00E63B69"/>
    <w:rsid w:val="00E741BB"/>
    <w:rsid w:val="00E750EE"/>
    <w:rsid w:val="00EB15A6"/>
    <w:rsid w:val="00EC0217"/>
    <w:rsid w:val="00EC5B94"/>
    <w:rsid w:val="00ED1CE2"/>
    <w:rsid w:val="00EE041F"/>
    <w:rsid w:val="00EE7A57"/>
    <w:rsid w:val="00F208D8"/>
    <w:rsid w:val="00F258DF"/>
    <w:rsid w:val="00F308C2"/>
    <w:rsid w:val="00F3582F"/>
    <w:rsid w:val="00F46075"/>
    <w:rsid w:val="00F50E34"/>
    <w:rsid w:val="00F602FA"/>
    <w:rsid w:val="00F66CF0"/>
    <w:rsid w:val="00F70ADA"/>
    <w:rsid w:val="00F754C8"/>
    <w:rsid w:val="00F863B9"/>
    <w:rsid w:val="00FB2531"/>
    <w:rsid w:val="00FC32D3"/>
    <w:rsid w:val="00FC5EA1"/>
    <w:rsid w:val="00FC7953"/>
    <w:rsid w:val="00FF41B1"/>
    <w:rsid w:val="00FF770B"/>
    <w:rsid w:val="016F7311"/>
    <w:rsid w:val="022227AB"/>
    <w:rsid w:val="04F953F1"/>
    <w:rsid w:val="05D07C63"/>
    <w:rsid w:val="06EF33E2"/>
    <w:rsid w:val="06F2019A"/>
    <w:rsid w:val="0B215082"/>
    <w:rsid w:val="0D803BF8"/>
    <w:rsid w:val="11595FE8"/>
    <w:rsid w:val="15873140"/>
    <w:rsid w:val="17FD51E2"/>
    <w:rsid w:val="1A1D2E68"/>
    <w:rsid w:val="1A5B79AD"/>
    <w:rsid w:val="1CB54266"/>
    <w:rsid w:val="1F345A09"/>
    <w:rsid w:val="26C30E2E"/>
    <w:rsid w:val="2E3715F2"/>
    <w:rsid w:val="2F002133"/>
    <w:rsid w:val="2FE13E17"/>
    <w:rsid w:val="31F53A67"/>
    <w:rsid w:val="33B57CD6"/>
    <w:rsid w:val="34C01FD7"/>
    <w:rsid w:val="35E3546D"/>
    <w:rsid w:val="384B35C6"/>
    <w:rsid w:val="38523543"/>
    <w:rsid w:val="38F31873"/>
    <w:rsid w:val="395B0734"/>
    <w:rsid w:val="3B165A61"/>
    <w:rsid w:val="3D0F0607"/>
    <w:rsid w:val="3E0E1A8B"/>
    <w:rsid w:val="3FB9586B"/>
    <w:rsid w:val="4A0B1DCE"/>
    <w:rsid w:val="4A5A0511"/>
    <w:rsid w:val="4BAB46C7"/>
    <w:rsid w:val="52554706"/>
    <w:rsid w:val="54BB4F24"/>
    <w:rsid w:val="572817B2"/>
    <w:rsid w:val="594B5C8C"/>
    <w:rsid w:val="5BA258FB"/>
    <w:rsid w:val="5DD706C5"/>
    <w:rsid w:val="63F21002"/>
    <w:rsid w:val="652512EF"/>
    <w:rsid w:val="66394FDF"/>
    <w:rsid w:val="6A5424B9"/>
    <w:rsid w:val="6A794FDE"/>
    <w:rsid w:val="6E9605A0"/>
    <w:rsid w:val="6F7D7049"/>
    <w:rsid w:val="6F926B42"/>
    <w:rsid w:val="71F82814"/>
    <w:rsid w:val="76B9532D"/>
    <w:rsid w:val="78146272"/>
    <w:rsid w:val="7C0B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字符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</Company>
  <Pages>1</Pages>
  <Words>622</Words>
  <Characters>627</Characters>
  <Lines>5</Lines>
  <Paragraphs>1</Paragraphs>
  <TotalTime>1</TotalTime>
  <ScaleCrop>false</ScaleCrop>
  <LinksUpToDate>false</LinksUpToDate>
  <CharactersWithSpaces>802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2022-01-05T08:58:00Z</dcterms:created>
  <dc:creator>研究生部</dc:creator>
  <cp:lastModifiedBy>豆豆闯江湖</cp:lastModifiedBy>
  <cp:lastPrinted>2014-10-13T07:18:00Z</cp:lastPrinted>
  <dcterms:modified xsi:type="dcterms:W3CDTF">2025-02-26T00:31:27Z</dcterms:modified>
  <dc:title>2002年硕士生与导师互选导师简况表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0B2C9886194446EAA172DA0DCCB93D4A_12</vt:lpwstr>
  </property>
  <property fmtid="{D5CDD505-2E9C-101B-9397-08002B2CF9AE}" pid="4" name="KSOTemplateDocerSaveRecord">
    <vt:lpwstr>eyJoZGlkIjoiNTMxYjI5MDBhZDY3NjYyZWZjZTAyZTBiZjljOTdjM2IiLCJ1c2VySWQiOiIxMTI4ODQzODk5In0=</vt:lpwstr>
  </property>
</Properties>
</file>