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新东方教育科技集团青岛学校</w:t>
      </w:r>
      <w:r>
        <w:rPr>
          <w:rFonts w:hint="default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2020年春季空中宣讲会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新东方教育科技集团青岛学校，成立于2008年9月20日，为新东方教育科技集团直属语言培训学校。在青岛地区设有宁夏路、台东、李村、香港中路、浮山后、城阳、开发区、等</w:t>
      </w:r>
      <w:r>
        <w:rPr>
          <w:rFonts w:hint="default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20多个</w:t>
      </w:r>
      <w:r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校区及教学点，拥有教职员工1200名。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Arial Unicode MS" w:hAnsi="Arial Unicode MS" w:eastAsia="Arial Unicode MS" w:cs="Arial Unicode MS"/>
          <w:bCs/>
          <w:color w:val="0000FF"/>
          <w:szCs w:val="21"/>
          <w:highlight w:val="cyan"/>
        </w:rPr>
      </w:pPr>
      <w:r>
        <w:rPr>
          <w:rFonts w:hint="default" w:ascii="Arial Unicode MS" w:hAnsi="Arial Unicode MS" w:eastAsia="Arial Unicode MS" w:cs="Arial Unicode MS"/>
          <w:bCs/>
          <w:color w:val="0000FF"/>
          <w:szCs w:val="21"/>
          <w:highlight w:val="cyan"/>
        </w:rPr>
        <w:t>空宣时间：2月21日15点整；宣讲会入口：QQ群1028823229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一、招聘职位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（1）教师类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小学阶段：英语、数学</w:t>
      </w:r>
      <w:r>
        <w:rPr>
          <w:rFonts w:hint="default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语文、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初中阶段：英语、数学、物理、化学、语文、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高中阶段：英语、数学、物理、化学、政治、历史、地理、生物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大学阶段：考研英语、考研政治、考研数学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留学阶段：雅思教师、托福教师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非教师类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人力资源专员、课程咨询顾问、市场</w:t>
      </w:r>
      <w:r>
        <w:rPr>
          <w:rFonts w:hint="default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营销</w:t>
      </w:r>
      <w:r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专员、学习管理师、</w:t>
      </w:r>
      <w:r>
        <w:rPr>
          <w:rFonts w:hint="default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前台咨询顾问、</w:t>
      </w:r>
      <w:r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实习生（新媒体、人力、助教）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职位要求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1、全日制本科及以上学历，专业不限；非英语专业应聘英语教师需达到四级550分以上或雅思7分</w:t>
      </w:r>
      <w:r>
        <w:rPr>
          <w:rFonts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托福100分。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2、具有亲和力，有很强的沟通及表达能力，具备出色的观察力和分析能力，具备演讲能力，责任心强，有极强的敬业精神，及企业归属感。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1、教师岗位年薪8万-15万，不同科目略有不同。五险一金，带薪年假；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2、公司每年组织两次年度旅游，1次年度体检。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3、享受免费报班优惠，托福雅思小语种，其他福利待你解锁。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四、面试流程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简历投递-初试</w:t>
      </w:r>
      <w:r>
        <w:rPr>
          <w:rFonts w:hint="default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（视频）</w:t>
      </w:r>
      <w:r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-复试</w:t>
      </w:r>
      <w:r>
        <w:rPr>
          <w:rFonts w:hint="default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（视频）</w:t>
      </w:r>
      <w:r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-培训-终面</w:t>
      </w:r>
      <w:r>
        <w:rPr>
          <w:rFonts w:hint="default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（视频）</w:t>
      </w:r>
      <w:r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-签约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简历投递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QQ群内在线投递 1028823229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3040" cy="7226300"/>
            <wp:effectExtent l="0" t="0" r="10160" b="12700"/>
            <wp:docPr id="1" name="图片 1" descr="Wechat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chatIMG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官网网申：zhaopin.xdf.cn</w:t>
      </w:r>
    </w:p>
    <w:p>
      <w:pPr>
        <w:keepNext w:val="0"/>
        <w:keepLines w:val="0"/>
        <w:widowControl/>
        <w:suppressLineNumbers w:val="0"/>
        <w:jc w:val="left"/>
        <w:rPr>
          <w:rFonts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3、微信投递：</w:t>
      </w:r>
      <w:r>
        <w:rPr>
          <w:rFonts w:hint="default" w:ascii="Arial Unicode MS" w:hAnsi="Arial Unicode MS" w:eastAsia="Arial Unicode MS" w:cs="Arial Unicode MS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18053209836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mp-quot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BB456"/>
    <w:multiLevelType w:val="singleLevel"/>
    <w:tmpl w:val="5D5BB456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5D5BB4C8"/>
    <w:multiLevelType w:val="singleLevel"/>
    <w:tmpl w:val="5D5BB4C8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E3CD2C4"/>
    <w:multiLevelType w:val="singleLevel"/>
    <w:tmpl w:val="5E3CD2C4"/>
    <w:lvl w:ilvl="0" w:tentative="0">
      <w:start w:val="5"/>
      <w:numFmt w:val="chineseCounting"/>
      <w:suff w:val="nothing"/>
      <w:lvlText w:val="%1、"/>
      <w:lvlJc w:val="left"/>
    </w:lvl>
  </w:abstractNum>
  <w:abstractNum w:abstractNumId="3">
    <w:nsid w:val="5E40C2DA"/>
    <w:multiLevelType w:val="singleLevel"/>
    <w:tmpl w:val="5E40C2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41"/>
    <w:rsid w:val="00032434"/>
    <w:rsid w:val="0004071D"/>
    <w:rsid w:val="000520A4"/>
    <w:rsid w:val="000C0943"/>
    <w:rsid w:val="000C7521"/>
    <w:rsid w:val="000F0927"/>
    <w:rsid w:val="00140789"/>
    <w:rsid w:val="001D0142"/>
    <w:rsid w:val="002B3813"/>
    <w:rsid w:val="002C4364"/>
    <w:rsid w:val="002F10E1"/>
    <w:rsid w:val="0030161E"/>
    <w:rsid w:val="0035534B"/>
    <w:rsid w:val="00357A00"/>
    <w:rsid w:val="0037243B"/>
    <w:rsid w:val="003E3A97"/>
    <w:rsid w:val="0041068D"/>
    <w:rsid w:val="00534E85"/>
    <w:rsid w:val="005C4D55"/>
    <w:rsid w:val="005F084F"/>
    <w:rsid w:val="005F6099"/>
    <w:rsid w:val="006A7F62"/>
    <w:rsid w:val="0072770E"/>
    <w:rsid w:val="00733C0D"/>
    <w:rsid w:val="00827BD1"/>
    <w:rsid w:val="00841405"/>
    <w:rsid w:val="00851C58"/>
    <w:rsid w:val="00860445"/>
    <w:rsid w:val="00954BC7"/>
    <w:rsid w:val="009F3B41"/>
    <w:rsid w:val="00A576AE"/>
    <w:rsid w:val="00A61B2B"/>
    <w:rsid w:val="00A9487C"/>
    <w:rsid w:val="00B038CE"/>
    <w:rsid w:val="00B226EF"/>
    <w:rsid w:val="00B41B89"/>
    <w:rsid w:val="00B90FDD"/>
    <w:rsid w:val="00CA4291"/>
    <w:rsid w:val="00D07C9A"/>
    <w:rsid w:val="00D95F43"/>
    <w:rsid w:val="00E17A3C"/>
    <w:rsid w:val="00E51EEF"/>
    <w:rsid w:val="00E660AE"/>
    <w:rsid w:val="00EE3B45"/>
    <w:rsid w:val="00FA3384"/>
    <w:rsid w:val="00FA4C50"/>
    <w:rsid w:val="00FB35F6"/>
    <w:rsid w:val="00FE0C80"/>
    <w:rsid w:val="4BFF5046"/>
    <w:rsid w:val="59FB5D31"/>
    <w:rsid w:val="6FFBEE59"/>
    <w:rsid w:val="7BEFD4C3"/>
    <w:rsid w:val="7F3FB9AE"/>
    <w:rsid w:val="D55FEC64"/>
    <w:rsid w:val="F5F81DF1"/>
    <w:rsid w:val="F6EFA3C5"/>
    <w:rsid w:val="FBFD7AF3"/>
    <w:rsid w:val="FEB7C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575</Characters>
  <Lines>5</Lines>
  <Paragraphs>1</Paragraphs>
  <ScaleCrop>false</ScaleCrop>
  <LinksUpToDate>false</LinksUpToDate>
  <CharactersWithSpaces>575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2017-03-09T03:12:00Z</dcterms:created>
  <dc:creator>刘楠</dc:creator>
  <cp:lastModifiedBy>liunan</cp:lastModifiedBy>
  <dcterms:modified xsi:type="dcterms:W3CDTF">2020-02-18T14:17:47Z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