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54BC6F" w14:textId="77777777" w:rsidR="00C81631" w:rsidRPr="00C81631" w:rsidRDefault="00F6412A" w:rsidP="00C81631">
      <w:pPr>
        <w:pStyle w:val="1"/>
        <w:spacing w:line="560" w:lineRule="exact"/>
      </w:pPr>
      <w:bookmarkStart w:id="0" w:name="_Hlk184501181"/>
      <w:r w:rsidRPr="00C81631">
        <w:rPr>
          <w:rFonts w:hint="eastAsia"/>
        </w:rPr>
        <w:t>附件</w:t>
      </w:r>
      <w:r w:rsidRPr="00C81631">
        <w:rPr>
          <w:rFonts w:hint="eastAsia"/>
        </w:rPr>
        <w:t>2</w:t>
      </w:r>
    </w:p>
    <w:p w14:paraId="4839C6E7" w14:textId="68A8936A" w:rsidR="008E2847" w:rsidRPr="00C81631" w:rsidRDefault="00C81631" w:rsidP="00C81631">
      <w:pPr>
        <w:spacing w:line="560" w:lineRule="exact"/>
        <w:jc w:val="center"/>
        <w:rPr>
          <w:rFonts w:ascii="方正小标宋简体" w:eastAsia="方正小标宋简体" w:hint="eastAsia"/>
          <w:sz w:val="44"/>
          <w:szCs w:val="44"/>
        </w:rPr>
      </w:pPr>
      <w:r w:rsidRPr="00C81631">
        <w:rPr>
          <w:rFonts w:ascii="方正小标宋简体" w:eastAsia="方正小标宋简体" w:hint="eastAsia"/>
          <w:sz w:val="44"/>
          <w:szCs w:val="44"/>
        </w:rPr>
        <w:t>督导评价标准</w:t>
      </w:r>
    </w:p>
    <w:tbl>
      <w:tblPr>
        <w:tblW w:w="9549" w:type="dxa"/>
        <w:tblLayout w:type="fixed"/>
        <w:tblLook w:val="04A0" w:firstRow="1" w:lastRow="0" w:firstColumn="1" w:lastColumn="0" w:noHBand="0" w:noVBand="1"/>
      </w:tblPr>
      <w:tblGrid>
        <w:gridCol w:w="1838"/>
        <w:gridCol w:w="6948"/>
        <w:gridCol w:w="763"/>
      </w:tblGrid>
      <w:tr w:rsidR="008E2847" w14:paraId="1CF03DE5" w14:textId="77777777">
        <w:trPr>
          <w:trHeight w:val="839"/>
        </w:trPr>
        <w:tc>
          <w:tcPr>
            <w:tcW w:w="95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AD53F7" w14:textId="77777777" w:rsidR="008E2847" w:rsidRDefault="00F6412A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kern w:val="0"/>
                <w:sz w:val="32"/>
                <w:szCs w:val="32"/>
              </w:rPr>
              <w:t>山</w:t>
            </w:r>
            <w:r>
              <w:rPr>
                <w:rFonts w:ascii="方正小标宋简体" w:eastAsia="方正小标宋简体" w:hAnsi="方正小标宋简体" w:cs="方正小标宋简体" w:hint="eastAsia"/>
                <w:kern w:val="0"/>
                <w:sz w:val="32"/>
                <w:szCs w:val="32"/>
              </w:rPr>
              <w:t>东理工大学教学质量评价表（督导员用）</w:t>
            </w:r>
          </w:p>
        </w:tc>
      </w:tr>
      <w:tr w:rsidR="008E2847" w14:paraId="2DD7E2E6" w14:textId="77777777">
        <w:trPr>
          <w:trHeight w:val="567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B73E56" w14:textId="77777777" w:rsidR="008E2847" w:rsidRDefault="00F6412A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评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价指标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9EAC8B" w14:textId="77777777" w:rsidR="008E2847" w:rsidRDefault="00F6412A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评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价内容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52D197" w14:textId="77777777" w:rsidR="008E2847" w:rsidRDefault="00F6412A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得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分</w:t>
            </w:r>
          </w:p>
        </w:tc>
      </w:tr>
      <w:tr w:rsidR="008E2847" w14:paraId="631F5322" w14:textId="77777777">
        <w:trPr>
          <w:trHeight w:hRule="exact" w:val="1294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6175A8" w14:textId="77777777" w:rsidR="008E2847" w:rsidRDefault="00F6412A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立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德树人</w:t>
            </w:r>
          </w:p>
          <w:p w14:paraId="3A988CCC" w14:textId="77777777" w:rsidR="008E2847" w:rsidRDefault="00F6412A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（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20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分）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B27F52" w14:textId="77777777" w:rsidR="008E2847" w:rsidRDefault="00F6412A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.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遵章守纪、为人师表。</w:t>
            </w:r>
          </w:p>
          <w:p w14:paraId="707A7627" w14:textId="77777777" w:rsidR="008E2847" w:rsidRDefault="00F6412A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.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充分挖掘教学内容中</w:t>
            </w:r>
            <w:proofErr w:type="gramStart"/>
            <w:r>
              <w:rPr>
                <w:rFonts w:ascii="仿宋" w:eastAsia="仿宋" w:hAnsi="仿宋" w:cs="仿宋" w:hint="eastAsia"/>
                <w:kern w:val="0"/>
                <w:sz w:val="24"/>
              </w:rPr>
              <w:t>的思政元素</w:t>
            </w:r>
            <w:proofErr w:type="gramEnd"/>
            <w:r>
              <w:rPr>
                <w:rFonts w:ascii="仿宋" w:eastAsia="仿宋" w:hAnsi="仿宋" w:cs="仿宋" w:hint="eastAsia"/>
                <w:kern w:val="0"/>
                <w:sz w:val="24"/>
              </w:rPr>
              <w:t>，注重教书育人。</w:t>
            </w:r>
          </w:p>
          <w:p w14:paraId="5222E975" w14:textId="77777777" w:rsidR="008E2847" w:rsidRDefault="00F6412A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3</w:t>
            </w:r>
            <w:r>
              <w:rPr>
                <w:rFonts w:ascii="仿宋" w:eastAsia="仿宋" w:hAnsi="仿宋" w:cs="仿宋"/>
                <w:kern w:val="0"/>
                <w:sz w:val="24"/>
              </w:rPr>
              <w:t>.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无对待学生态度粗暴、歧视侮辱学生等问题；无理想信念动摇、品行不端、公开散布有政治问题的言论等师德师风问题。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3E4138" w14:textId="77777777" w:rsidR="008E2847" w:rsidRDefault="008E2847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8E2847" w14:paraId="4FD29267" w14:textId="77777777">
        <w:trPr>
          <w:trHeight w:hRule="exact" w:val="1479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316371" w14:textId="77777777" w:rsidR="008E2847" w:rsidRDefault="00F6412A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教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学态度</w:t>
            </w:r>
          </w:p>
          <w:p w14:paraId="749E10D1" w14:textId="77777777" w:rsidR="008E2847" w:rsidRDefault="00F6412A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（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20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分）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780B4A" w14:textId="77777777" w:rsidR="008E2847" w:rsidRDefault="00F6412A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.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仪表端庄、讲课精神饱满。</w:t>
            </w:r>
          </w:p>
          <w:p w14:paraId="797FE707" w14:textId="77777777" w:rsidR="008E2847" w:rsidRDefault="00F6412A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.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授课内容娴熟，思路清晰，逻辑严密，并能够有效管理课堂。</w:t>
            </w:r>
          </w:p>
          <w:p w14:paraId="18E3863D" w14:textId="77777777" w:rsidR="008E2847" w:rsidRDefault="00F6412A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3</w:t>
            </w:r>
            <w:r>
              <w:rPr>
                <w:rFonts w:ascii="仿宋" w:eastAsia="仿宋" w:hAnsi="仿宋" w:cs="仿宋"/>
                <w:kern w:val="0"/>
                <w:sz w:val="24"/>
              </w:rPr>
              <w:t>.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无教学敷衍、随意调停课，迟到早退、擅离职守等违反教学纪律问题。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55D66A" w14:textId="77777777" w:rsidR="008E2847" w:rsidRDefault="008E2847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8E2847" w14:paraId="11316680" w14:textId="77777777">
        <w:trPr>
          <w:trHeight w:hRule="exact" w:val="1676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6756AF" w14:textId="77777777" w:rsidR="008E2847" w:rsidRDefault="00F6412A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教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学内容</w:t>
            </w:r>
          </w:p>
          <w:p w14:paraId="7F606099" w14:textId="77777777" w:rsidR="008E2847" w:rsidRDefault="00F6412A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（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20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分）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75271F" w14:textId="77777777" w:rsidR="008E2847" w:rsidRDefault="00F6412A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.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课堂教学内容规范充实，突出重点、难点。</w:t>
            </w:r>
          </w:p>
          <w:p w14:paraId="46393E06" w14:textId="77777777" w:rsidR="008E2847" w:rsidRDefault="00F6412A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.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结合学科发展前沿，注重教学内容更新，理论联系实际，符合“两性一度”要求。</w:t>
            </w:r>
          </w:p>
          <w:p w14:paraId="1D568E1E" w14:textId="77777777" w:rsidR="008E2847" w:rsidRDefault="00F6412A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3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.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无教学课件质量差、常年不更新等问题；</w:t>
            </w:r>
            <w:proofErr w:type="gramStart"/>
            <w:r>
              <w:rPr>
                <w:rFonts w:ascii="仿宋" w:eastAsia="仿宋" w:hAnsi="仿宋" w:cs="仿宋" w:hint="eastAsia"/>
                <w:kern w:val="0"/>
                <w:sz w:val="24"/>
              </w:rPr>
              <w:t>无通过</w:t>
            </w:r>
            <w:proofErr w:type="gramEnd"/>
            <w:r>
              <w:rPr>
                <w:rFonts w:ascii="仿宋" w:eastAsia="仿宋" w:hAnsi="仿宋" w:cs="仿宋" w:hint="eastAsia"/>
                <w:kern w:val="0"/>
                <w:sz w:val="24"/>
              </w:rPr>
              <w:t>课堂发表、转发错误观点，或编造散布虚假信息、不良信息等情况。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9D4479" w14:textId="77777777" w:rsidR="008E2847" w:rsidRDefault="008E2847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8E2847" w14:paraId="69E756CA" w14:textId="77777777">
        <w:trPr>
          <w:trHeight w:hRule="exact" w:val="1780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760C7D" w14:textId="77777777" w:rsidR="008E2847" w:rsidRDefault="00F6412A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教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学方法</w:t>
            </w:r>
          </w:p>
          <w:p w14:paraId="29BCD533" w14:textId="77777777" w:rsidR="008E2847" w:rsidRDefault="00F6412A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（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20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分）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9C66AC" w14:textId="77777777" w:rsidR="008E2847" w:rsidRDefault="00F6412A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.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充分利用信息技术，各种教学手段运用合理，发挥作用明显。</w:t>
            </w:r>
          </w:p>
          <w:p w14:paraId="1ED53DEF" w14:textId="77777777" w:rsidR="008E2847" w:rsidRDefault="00F6412A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.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调动学生学习兴趣，启发学生思考，引导学生研究性学习。</w:t>
            </w:r>
          </w:p>
          <w:p w14:paraId="4BCF12CA" w14:textId="77777777" w:rsidR="008E2847" w:rsidRDefault="00F6412A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3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.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注重学生发现、分析和解决问题等能力的培养。</w:t>
            </w:r>
          </w:p>
          <w:p w14:paraId="245E9AB5" w14:textId="77777777" w:rsidR="008E2847" w:rsidRDefault="00F6412A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4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.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无照本、照屏宣科、满堂漫灌的情况；无课堂讨论、过程考核流于形式的问题。‌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31B096" w14:textId="77777777" w:rsidR="008E2847" w:rsidRDefault="008E2847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8E2847" w14:paraId="2AE804DE" w14:textId="77777777">
        <w:trPr>
          <w:trHeight w:hRule="exact" w:val="1713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E6A4C1" w14:textId="77777777" w:rsidR="008E2847" w:rsidRDefault="00F6412A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教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学效果</w:t>
            </w:r>
          </w:p>
          <w:p w14:paraId="14C0444E" w14:textId="77777777" w:rsidR="008E2847" w:rsidRDefault="00F6412A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（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20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分）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7BDA7B" w14:textId="77777777" w:rsidR="008E2847" w:rsidRDefault="00F6412A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.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课堂教学富有吸引力、说服力和感染力。</w:t>
            </w:r>
          </w:p>
          <w:p w14:paraId="56F908E4" w14:textId="77777777" w:rsidR="008E2847" w:rsidRDefault="00F6412A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.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学生到课率高，师生互动好，教学氛围好。</w:t>
            </w:r>
          </w:p>
          <w:p w14:paraId="3F57ADA3" w14:textId="77777777" w:rsidR="008E2847" w:rsidRDefault="00F6412A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3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.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教学活动有利于学生专业能力和综合素质提升。</w:t>
            </w:r>
          </w:p>
          <w:p w14:paraId="50DE30E5" w14:textId="77777777" w:rsidR="008E2847" w:rsidRDefault="00F6412A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4</w:t>
            </w:r>
            <w:r>
              <w:rPr>
                <w:rFonts w:ascii="仿宋" w:eastAsia="仿宋" w:hAnsi="仿宋" w:cs="仿宋"/>
                <w:kern w:val="0"/>
                <w:sz w:val="24"/>
              </w:rPr>
              <w:t>.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无课堂秩序差、学生不听讲、教师不管理课堂的情况；无诱导、干扰学生对教师评价评分的现象。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461DC4" w14:textId="77777777" w:rsidR="008E2847" w:rsidRDefault="008E2847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8E2847" w14:paraId="42D9C6A3" w14:textId="77777777">
        <w:trPr>
          <w:trHeight w:hRule="exact" w:val="680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4F1764" w14:textId="77777777" w:rsidR="008E2847" w:rsidRDefault="00F6412A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评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价等级</w:t>
            </w:r>
          </w:p>
        </w:tc>
        <w:tc>
          <w:tcPr>
            <w:tcW w:w="7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A0925D" w14:textId="77777777" w:rsidR="008E2847" w:rsidRDefault="008E2847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8E2847" w14:paraId="1B41BBDF" w14:textId="77777777">
        <w:trPr>
          <w:trHeight w:hRule="exact" w:val="680"/>
        </w:trPr>
        <w:tc>
          <w:tcPr>
            <w:tcW w:w="95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B0FA38" w14:textId="77777777" w:rsidR="008E2847" w:rsidRDefault="00F6412A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优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秀比例不超过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30%</w:t>
            </w:r>
          </w:p>
        </w:tc>
      </w:tr>
      <w:tr w:rsidR="008E2847" w14:paraId="61BAA07F" w14:textId="77777777" w:rsidTr="00C81631">
        <w:trPr>
          <w:trHeight w:val="1266"/>
        </w:trPr>
        <w:tc>
          <w:tcPr>
            <w:tcW w:w="95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FB999A9" w14:textId="77777777" w:rsidR="008E2847" w:rsidRDefault="00F6412A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督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导评语：</w:t>
            </w:r>
          </w:p>
        </w:tc>
      </w:tr>
      <w:bookmarkEnd w:id="0"/>
    </w:tbl>
    <w:p w14:paraId="2CEC3715" w14:textId="77777777" w:rsidR="008E2847" w:rsidRDefault="008E2847">
      <w:pPr>
        <w:rPr>
          <w:rFonts w:cs="仿宋" w:hint="eastAsia"/>
          <w:sz w:val="32"/>
          <w:szCs w:val="32"/>
        </w:rPr>
      </w:pPr>
    </w:p>
    <w:sectPr w:rsidR="008E2847">
      <w:footerReference w:type="default" r:id="rId6"/>
      <w:pgSz w:w="11906" w:h="16838"/>
      <w:pgMar w:top="1440" w:right="1349" w:bottom="1440" w:left="1406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9EA90D" w14:textId="77777777" w:rsidR="00F6412A" w:rsidRDefault="00F6412A">
      <w:r>
        <w:separator/>
      </w:r>
    </w:p>
    <w:p w14:paraId="44C81D2E" w14:textId="77777777" w:rsidR="00F6412A" w:rsidRDefault="00F6412A"/>
    <w:p w14:paraId="4C145629" w14:textId="77777777" w:rsidR="00F6412A" w:rsidRDefault="00F6412A" w:rsidP="00C81631"/>
    <w:p w14:paraId="433A44AD" w14:textId="77777777" w:rsidR="00F6412A" w:rsidRDefault="00F6412A" w:rsidP="00C81631"/>
  </w:endnote>
  <w:endnote w:type="continuationSeparator" w:id="0">
    <w:p w14:paraId="42D0E0E5" w14:textId="77777777" w:rsidR="00F6412A" w:rsidRDefault="00F6412A">
      <w:r>
        <w:continuationSeparator/>
      </w:r>
    </w:p>
    <w:p w14:paraId="625080C3" w14:textId="77777777" w:rsidR="00F6412A" w:rsidRDefault="00F6412A"/>
    <w:p w14:paraId="4568B54C" w14:textId="77777777" w:rsidR="00F6412A" w:rsidRDefault="00F6412A" w:rsidP="00C81631"/>
    <w:p w14:paraId="5CFFF322" w14:textId="77777777" w:rsidR="00F6412A" w:rsidRDefault="00F6412A" w:rsidP="00C8163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18396890"/>
    </w:sdtPr>
    <w:sdtEndPr/>
    <w:sdtContent>
      <w:p w14:paraId="0BB456A5" w14:textId="4E7F77A3" w:rsidR="00000000" w:rsidRDefault="00F6412A" w:rsidP="00C81631">
        <w:pPr>
          <w:pStyle w:val="a8"/>
          <w:jc w:val="center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FC0C5B" w14:textId="77777777" w:rsidR="00F6412A" w:rsidRDefault="00F6412A">
      <w:r>
        <w:separator/>
      </w:r>
    </w:p>
    <w:p w14:paraId="0072C4AC" w14:textId="77777777" w:rsidR="00F6412A" w:rsidRDefault="00F6412A"/>
    <w:p w14:paraId="4DEFA425" w14:textId="77777777" w:rsidR="00F6412A" w:rsidRDefault="00F6412A" w:rsidP="00C81631"/>
    <w:p w14:paraId="7D78F8FA" w14:textId="77777777" w:rsidR="00F6412A" w:rsidRDefault="00F6412A" w:rsidP="00C81631"/>
  </w:footnote>
  <w:footnote w:type="continuationSeparator" w:id="0">
    <w:p w14:paraId="57309321" w14:textId="77777777" w:rsidR="00F6412A" w:rsidRDefault="00F6412A">
      <w:r>
        <w:continuationSeparator/>
      </w:r>
    </w:p>
    <w:p w14:paraId="7D894256" w14:textId="77777777" w:rsidR="00F6412A" w:rsidRDefault="00F6412A"/>
    <w:p w14:paraId="15C2C5EB" w14:textId="77777777" w:rsidR="00F6412A" w:rsidRDefault="00F6412A" w:rsidP="00C81631"/>
    <w:p w14:paraId="6C2F98C4" w14:textId="77777777" w:rsidR="00F6412A" w:rsidRDefault="00F6412A" w:rsidP="00C81631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mM0Nzk3NDRjOTcyMDBiYjY5OGU3OWU3MTZmMjJmNmMifQ=="/>
    <w:docVar w:name="KSO_WPS_MARK_KEY" w:val="e4ab6e49-96b0-4874-859c-40a1ece98ed7"/>
  </w:docVars>
  <w:rsids>
    <w:rsidRoot w:val="00172A27"/>
    <w:rsid w:val="00052092"/>
    <w:rsid w:val="000B0B2B"/>
    <w:rsid w:val="000E1E6A"/>
    <w:rsid w:val="000E3D8F"/>
    <w:rsid w:val="00120475"/>
    <w:rsid w:val="00172A27"/>
    <w:rsid w:val="001A278F"/>
    <w:rsid w:val="001E6F84"/>
    <w:rsid w:val="0020787F"/>
    <w:rsid w:val="00210D1F"/>
    <w:rsid w:val="00221EB7"/>
    <w:rsid w:val="00262C98"/>
    <w:rsid w:val="002B6600"/>
    <w:rsid w:val="002C1048"/>
    <w:rsid w:val="002D64BC"/>
    <w:rsid w:val="002D7A80"/>
    <w:rsid w:val="00311ABA"/>
    <w:rsid w:val="00343301"/>
    <w:rsid w:val="003708FA"/>
    <w:rsid w:val="0039014D"/>
    <w:rsid w:val="003B1728"/>
    <w:rsid w:val="00405956"/>
    <w:rsid w:val="00425515"/>
    <w:rsid w:val="0045548A"/>
    <w:rsid w:val="00457F4A"/>
    <w:rsid w:val="00477C46"/>
    <w:rsid w:val="00491D70"/>
    <w:rsid w:val="005212A1"/>
    <w:rsid w:val="00556CC4"/>
    <w:rsid w:val="00577215"/>
    <w:rsid w:val="005D46A2"/>
    <w:rsid w:val="0068428B"/>
    <w:rsid w:val="006D0552"/>
    <w:rsid w:val="006D18FC"/>
    <w:rsid w:val="006E7B7B"/>
    <w:rsid w:val="00731FFF"/>
    <w:rsid w:val="0077634C"/>
    <w:rsid w:val="00784AD5"/>
    <w:rsid w:val="00790C73"/>
    <w:rsid w:val="00792048"/>
    <w:rsid w:val="0079605E"/>
    <w:rsid w:val="007C45EB"/>
    <w:rsid w:val="007E4041"/>
    <w:rsid w:val="00817948"/>
    <w:rsid w:val="00826C0C"/>
    <w:rsid w:val="00834742"/>
    <w:rsid w:val="008A14BC"/>
    <w:rsid w:val="008E2847"/>
    <w:rsid w:val="008F51E9"/>
    <w:rsid w:val="009049F2"/>
    <w:rsid w:val="00910C02"/>
    <w:rsid w:val="0091546B"/>
    <w:rsid w:val="00932C09"/>
    <w:rsid w:val="009400A6"/>
    <w:rsid w:val="009753E4"/>
    <w:rsid w:val="00A20E18"/>
    <w:rsid w:val="00A40B95"/>
    <w:rsid w:val="00A613BA"/>
    <w:rsid w:val="00A653CA"/>
    <w:rsid w:val="00B20211"/>
    <w:rsid w:val="00B37651"/>
    <w:rsid w:val="00B82B7C"/>
    <w:rsid w:val="00BC296D"/>
    <w:rsid w:val="00BD3C13"/>
    <w:rsid w:val="00BE5E33"/>
    <w:rsid w:val="00C03528"/>
    <w:rsid w:val="00C433CA"/>
    <w:rsid w:val="00C561F4"/>
    <w:rsid w:val="00C747AE"/>
    <w:rsid w:val="00C76A83"/>
    <w:rsid w:val="00C81631"/>
    <w:rsid w:val="00CE00F8"/>
    <w:rsid w:val="00CE3759"/>
    <w:rsid w:val="00D10B40"/>
    <w:rsid w:val="00D33FDD"/>
    <w:rsid w:val="00D35943"/>
    <w:rsid w:val="00D8699E"/>
    <w:rsid w:val="00DA3EA5"/>
    <w:rsid w:val="00DB1CB1"/>
    <w:rsid w:val="00DC6FAB"/>
    <w:rsid w:val="00DD20C6"/>
    <w:rsid w:val="00DE6D6C"/>
    <w:rsid w:val="00E45F85"/>
    <w:rsid w:val="00E80210"/>
    <w:rsid w:val="00E87569"/>
    <w:rsid w:val="00EC6335"/>
    <w:rsid w:val="00F4103C"/>
    <w:rsid w:val="00F6412A"/>
    <w:rsid w:val="00FA4FA6"/>
    <w:rsid w:val="00FD52AA"/>
    <w:rsid w:val="014F4893"/>
    <w:rsid w:val="016530CF"/>
    <w:rsid w:val="024617F2"/>
    <w:rsid w:val="02576713"/>
    <w:rsid w:val="031637ED"/>
    <w:rsid w:val="035D6DC5"/>
    <w:rsid w:val="03E017D2"/>
    <w:rsid w:val="042D4F46"/>
    <w:rsid w:val="043A06FC"/>
    <w:rsid w:val="044B6EB8"/>
    <w:rsid w:val="04E23328"/>
    <w:rsid w:val="05006613"/>
    <w:rsid w:val="055A6F74"/>
    <w:rsid w:val="05AF2E22"/>
    <w:rsid w:val="05CC6A3A"/>
    <w:rsid w:val="064C7016"/>
    <w:rsid w:val="0657780D"/>
    <w:rsid w:val="06DD4D10"/>
    <w:rsid w:val="0708246E"/>
    <w:rsid w:val="078608E3"/>
    <w:rsid w:val="07C80D97"/>
    <w:rsid w:val="083D2B48"/>
    <w:rsid w:val="08CC0577"/>
    <w:rsid w:val="09603C0E"/>
    <w:rsid w:val="09B0685A"/>
    <w:rsid w:val="09BE6112"/>
    <w:rsid w:val="09E65669"/>
    <w:rsid w:val="0A4D33A9"/>
    <w:rsid w:val="0A710787"/>
    <w:rsid w:val="0ADE4913"/>
    <w:rsid w:val="0B786794"/>
    <w:rsid w:val="0B7E7342"/>
    <w:rsid w:val="0B8C7461"/>
    <w:rsid w:val="0B8D66E4"/>
    <w:rsid w:val="0BEF455D"/>
    <w:rsid w:val="0BEF7DA3"/>
    <w:rsid w:val="0C405868"/>
    <w:rsid w:val="0CCE588D"/>
    <w:rsid w:val="0CD57363"/>
    <w:rsid w:val="0D19235B"/>
    <w:rsid w:val="0DAE4B7A"/>
    <w:rsid w:val="0DF26CD2"/>
    <w:rsid w:val="0EEB1357"/>
    <w:rsid w:val="0EF8359E"/>
    <w:rsid w:val="0F0D22FD"/>
    <w:rsid w:val="0F814ADB"/>
    <w:rsid w:val="0FB12F47"/>
    <w:rsid w:val="0FF030E6"/>
    <w:rsid w:val="10156CA8"/>
    <w:rsid w:val="10D05B8E"/>
    <w:rsid w:val="11706EB0"/>
    <w:rsid w:val="11B83B48"/>
    <w:rsid w:val="120142CA"/>
    <w:rsid w:val="1217313B"/>
    <w:rsid w:val="12382CDC"/>
    <w:rsid w:val="128B34F8"/>
    <w:rsid w:val="12B26A5D"/>
    <w:rsid w:val="12BE3205"/>
    <w:rsid w:val="134B7CB5"/>
    <w:rsid w:val="137D5290"/>
    <w:rsid w:val="139F5206"/>
    <w:rsid w:val="14320A6E"/>
    <w:rsid w:val="14613264"/>
    <w:rsid w:val="14634486"/>
    <w:rsid w:val="14691370"/>
    <w:rsid w:val="148F527B"/>
    <w:rsid w:val="15121A08"/>
    <w:rsid w:val="15FC4AF5"/>
    <w:rsid w:val="16325EC8"/>
    <w:rsid w:val="16E60821"/>
    <w:rsid w:val="16F75359"/>
    <w:rsid w:val="17C90AA4"/>
    <w:rsid w:val="17DB29DD"/>
    <w:rsid w:val="18EE7D0E"/>
    <w:rsid w:val="19F17E3E"/>
    <w:rsid w:val="1A1D7DFE"/>
    <w:rsid w:val="1A4400D9"/>
    <w:rsid w:val="1A927C5F"/>
    <w:rsid w:val="1AB11B47"/>
    <w:rsid w:val="1AB71087"/>
    <w:rsid w:val="1ACC2385"/>
    <w:rsid w:val="1AF9210E"/>
    <w:rsid w:val="1B045E81"/>
    <w:rsid w:val="1B4F31AF"/>
    <w:rsid w:val="1B5C3CCB"/>
    <w:rsid w:val="1C360B69"/>
    <w:rsid w:val="1C876837"/>
    <w:rsid w:val="1C9A5DF9"/>
    <w:rsid w:val="1CE54629"/>
    <w:rsid w:val="1CF17EA5"/>
    <w:rsid w:val="1CF67DB3"/>
    <w:rsid w:val="1D7054D7"/>
    <w:rsid w:val="1DCB4E4A"/>
    <w:rsid w:val="1DF428D0"/>
    <w:rsid w:val="1DFE0D7B"/>
    <w:rsid w:val="1EB63076"/>
    <w:rsid w:val="1F5D2184"/>
    <w:rsid w:val="20820C62"/>
    <w:rsid w:val="2106795E"/>
    <w:rsid w:val="2107077D"/>
    <w:rsid w:val="21455331"/>
    <w:rsid w:val="216D585E"/>
    <w:rsid w:val="218C1F23"/>
    <w:rsid w:val="21CF4119"/>
    <w:rsid w:val="21F621E6"/>
    <w:rsid w:val="2272773F"/>
    <w:rsid w:val="227E0539"/>
    <w:rsid w:val="23624D6B"/>
    <w:rsid w:val="23C87E61"/>
    <w:rsid w:val="240905AE"/>
    <w:rsid w:val="24703432"/>
    <w:rsid w:val="248A7F85"/>
    <w:rsid w:val="24E25219"/>
    <w:rsid w:val="25822292"/>
    <w:rsid w:val="26AC7485"/>
    <w:rsid w:val="274121D9"/>
    <w:rsid w:val="275455D9"/>
    <w:rsid w:val="27651E6B"/>
    <w:rsid w:val="276D2E3E"/>
    <w:rsid w:val="27743E5C"/>
    <w:rsid w:val="27A13365"/>
    <w:rsid w:val="27DD2B2D"/>
    <w:rsid w:val="288F640B"/>
    <w:rsid w:val="289C0F55"/>
    <w:rsid w:val="28E444C1"/>
    <w:rsid w:val="28EB15A9"/>
    <w:rsid w:val="296E3259"/>
    <w:rsid w:val="29852DBF"/>
    <w:rsid w:val="29C25353"/>
    <w:rsid w:val="2A8E63C7"/>
    <w:rsid w:val="2AAE6F45"/>
    <w:rsid w:val="2AD64349"/>
    <w:rsid w:val="2B0A3052"/>
    <w:rsid w:val="2B3769A2"/>
    <w:rsid w:val="2B5A74F0"/>
    <w:rsid w:val="2BA948F4"/>
    <w:rsid w:val="2BB94533"/>
    <w:rsid w:val="2BBC3B65"/>
    <w:rsid w:val="2BDC1753"/>
    <w:rsid w:val="2C23290B"/>
    <w:rsid w:val="2C9D52F6"/>
    <w:rsid w:val="2CF51881"/>
    <w:rsid w:val="2D0540E8"/>
    <w:rsid w:val="2D402D1A"/>
    <w:rsid w:val="2DF45796"/>
    <w:rsid w:val="2E4507F1"/>
    <w:rsid w:val="2E7935B8"/>
    <w:rsid w:val="2ECB6A58"/>
    <w:rsid w:val="2F0215C1"/>
    <w:rsid w:val="2F166E3A"/>
    <w:rsid w:val="2F2B24C1"/>
    <w:rsid w:val="2F5C1DA5"/>
    <w:rsid w:val="2F916FE4"/>
    <w:rsid w:val="2FD944DB"/>
    <w:rsid w:val="30524DDE"/>
    <w:rsid w:val="3058256D"/>
    <w:rsid w:val="3086532C"/>
    <w:rsid w:val="30D4121A"/>
    <w:rsid w:val="315216B2"/>
    <w:rsid w:val="31527DC1"/>
    <w:rsid w:val="318B1C40"/>
    <w:rsid w:val="31BB2624"/>
    <w:rsid w:val="320A3D3B"/>
    <w:rsid w:val="327411B4"/>
    <w:rsid w:val="32C773F3"/>
    <w:rsid w:val="337323F4"/>
    <w:rsid w:val="33973471"/>
    <w:rsid w:val="33AF4B9A"/>
    <w:rsid w:val="345D2848"/>
    <w:rsid w:val="35F543B0"/>
    <w:rsid w:val="360D204B"/>
    <w:rsid w:val="36A66A34"/>
    <w:rsid w:val="374024B5"/>
    <w:rsid w:val="37694778"/>
    <w:rsid w:val="38390ED6"/>
    <w:rsid w:val="38A0695D"/>
    <w:rsid w:val="3900331E"/>
    <w:rsid w:val="39355B41"/>
    <w:rsid w:val="39C22DF4"/>
    <w:rsid w:val="39C27FE1"/>
    <w:rsid w:val="3A3758E9"/>
    <w:rsid w:val="3A7E0802"/>
    <w:rsid w:val="3B0C28D2"/>
    <w:rsid w:val="3B9257F6"/>
    <w:rsid w:val="3BAA5C47"/>
    <w:rsid w:val="3BBE27EE"/>
    <w:rsid w:val="3C230921"/>
    <w:rsid w:val="3C2914BE"/>
    <w:rsid w:val="3C4A1903"/>
    <w:rsid w:val="3C72705C"/>
    <w:rsid w:val="3CA93F73"/>
    <w:rsid w:val="3D4775AE"/>
    <w:rsid w:val="3D8E7B62"/>
    <w:rsid w:val="3E58725A"/>
    <w:rsid w:val="3EB76FC6"/>
    <w:rsid w:val="3F037349"/>
    <w:rsid w:val="3F3A2936"/>
    <w:rsid w:val="3F43088C"/>
    <w:rsid w:val="3F620DE2"/>
    <w:rsid w:val="3FF27DC5"/>
    <w:rsid w:val="40007C14"/>
    <w:rsid w:val="406805AA"/>
    <w:rsid w:val="409373A1"/>
    <w:rsid w:val="409F1151"/>
    <w:rsid w:val="40B41A41"/>
    <w:rsid w:val="41210759"/>
    <w:rsid w:val="419D6EF7"/>
    <w:rsid w:val="41AA4BF2"/>
    <w:rsid w:val="41B35408"/>
    <w:rsid w:val="41CC40F1"/>
    <w:rsid w:val="42061CF2"/>
    <w:rsid w:val="42562509"/>
    <w:rsid w:val="428B4A24"/>
    <w:rsid w:val="42CD033F"/>
    <w:rsid w:val="42D35B20"/>
    <w:rsid w:val="42E14522"/>
    <w:rsid w:val="42E8044F"/>
    <w:rsid w:val="436E3370"/>
    <w:rsid w:val="438A3C39"/>
    <w:rsid w:val="43F7429B"/>
    <w:rsid w:val="440D02A3"/>
    <w:rsid w:val="448B3A56"/>
    <w:rsid w:val="44C34566"/>
    <w:rsid w:val="45B3395F"/>
    <w:rsid w:val="45DD0635"/>
    <w:rsid w:val="460912A1"/>
    <w:rsid w:val="46560EA5"/>
    <w:rsid w:val="47680DFE"/>
    <w:rsid w:val="47914CBE"/>
    <w:rsid w:val="479F672B"/>
    <w:rsid w:val="48054D58"/>
    <w:rsid w:val="480C0D42"/>
    <w:rsid w:val="488717E9"/>
    <w:rsid w:val="48AC5761"/>
    <w:rsid w:val="494E2307"/>
    <w:rsid w:val="49620A0C"/>
    <w:rsid w:val="498C2C60"/>
    <w:rsid w:val="49BE56DF"/>
    <w:rsid w:val="49E55E53"/>
    <w:rsid w:val="4AE42F23"/>
    <w:rsid w:val="4AE92AFE"/>
    <w:rsid w:val="4AEB13A3"/>
    <w:rsid w:val="4AF8542E"/>
    <w:rsid w:val="4AFE3C4A"/>
    <w:rsid w:val="4B7F2C4C"/>
    <w:rsid w:val="4B8A5FB1"/>
    <w:rsid w:val="4BDA3277"/>
    <w:rsid w:val="4C157C00"/>
    <w:rsid w:val="4CF4022E"/>
    <w:rsid w:val="4CF867E3"/>
    <w:rsid w:val="4D0478AD"/>
    <w:rsid w:val="4D243B25"/>
    <w:rsid w:val="4D253D3B"/>
    <w:rsid w:val="4D6723CC"/>
    <w:rsid w:val="4DE2749F"/>
    <w:rsid w:val="4E251722"/>
    <w:rsid w:val="4E94622C"/>
    <w:rsid w:val="4EB172F0"/>
    <w:rsid w:val="4EB646CD"/>
    <w:rsid w:val="4EFE032C"/>
    <w:rsid w:val="4F856281"/>
    <w:rsid w:val="509235C1"/>
    <w:rsid w:val="50DB5BB6"/>
    <w:rsid w:val="50DF4CBB"/>
    <w:rsid w:val="517C0CB4"/>
    <w:rsid w:val="52594527"/>
    <w:rsid w:val="52B05520"/>
    <w:rsid w:val="52B70F1D"/>
    <w:rsid w:val="52EA12F3"/>
    <w:rsid w:val="53043E75"/>
    <w:rsid w:val="53350A12"/>
    <w:rsid w:val="5382420B"/>
    <w:rsid w:val="54505185"/>
    <w:rsid w:val="549C624C"/>
    <w:rsid w:val="555D2250"/>
    <w:rsid w:val="55747832"/>
    <w:rsid w:val="55C17796"/>
    <w:rsid w:val="55CB6554"/>
    <w:rsid w:val="55F06C20"/>
    <w:rsid w:val="560D39D0"/>
    <w:rsid w:val="5640122A"/>
    <w:rsid w:val="565C6063"/>
    <w:rsid w:val="569E286D"/>
    <w:rsid w:val="56BC4D54"/>
    <w:rsid w:val="57146944"/>
    <w:rsid w:val="576C35D5"/>
    <w:rsid w:val="57B517EC"/>
    <w:rsid w:val="57BF32FB"/>
    <w:rsid w:val="57E44637"/>
    <w:rsid w:val="57F75F10"/>
    <w:rsid w:val="58B241B5"/>
    <w:rsid w:val="58EE70CA"/>
    <w:rsid w:val="59571D83"/>
    <w:rsid w:val="5999312B"/>
    <w:rsid w:val="59E823CE"/>
    <w:rsid w:val="5A865DA5"/>
    <w:rsid w:val="5AD16135"/>
    <w:rsid w:val="5B1A029B"/>
    <w:rsid w:val="5B1F3B03"/>
    <w:rsid w:val="5B2D4231"/>
    <w:rsid w:val="5B415CD2"/>
    <w:rsid w:val="5B623492"/>
    <w:rsid w:val="5BFE7BBD"/>
    <w:rsid w:val="5CF27722"/>
    <w:rsid w:val="5CF45243"/>
    <w:rsid w:val="5DC15F8B"/>
    <w:rsid w:val="5E857BD3"/>
    <w:rsid w:val="5EC46E9C"/>
    <w:rsid w:val="5ECE02FA"/>
    <w:rsid w:val="5ED63441"/>
    <w:rsid w:val="5EE7291C"/>
    <w:rsid w:val="5F1F4AE1"/>
    <w:rsid w:val="5F5A335C"/>
    <w:rsid w:val="5F630FA2"/>
    <w:rsid w:val="5F702B80"/>
    <w:rsid w:val="5F8B79B9"/>
    <w:rsid w:val="5F993B3D"/>
    <w:rsid w:val="601259E5"/>
    <w:rsid w:val="602362E7"/>
    <w:rsid w:val="602F2A3B"/>
    <w:rsid w:val="60342E35"/>
    <w:rsid w:val="607D37A6"/>
    <w:rsid w:val="608508AD"/>
    <w:rsid w:val="60857669"/>
    <w:rsid w:val="608C5797"/>
    <w:rsid w:val="60972553"/>
    <w:rsid w:val="61907509"/>
    <w:rsid w:val="61DF6CF6"/>
    <w:rsid w:val="61E74036"/>
    <w:rsid w:val="628C71D5"/>
    <w:rsid w:val="63B53257"/>
    <w:rsid w:val="63DD4493"/>
    <w:rsid w:val="6412307A"/>
    <w:rsid w:val="64FB738F"/>
    <w:rsid w:val="64FB76FB"/>
    <w:rsid w:val="651346D9"/>
    <w:rsid w:val="65192DD0"/>
    <w:rsid w:val="655F0F35"/>
    <w:rsid w:val="65637645"/>
    <w:rsid w:val="659B022A"/>
    <w:rsid w:val="65F458C3"/>
    <w:rsid w:val="66102425"/>
    <w:rsid w:val="662C6591"/>
    <w:rsid w:val="667F60B7"/>
    <w:rsid w:val="66E542DE"/>
    <w:rsid w:val="671A5BEA"/>
    <w:rsid w:val="681B72B9"/>
    <w:rsid w:val="68A4383E"/>
    <w:rsid w:val="696E178E"/>
    <w:rsid w:val="69842EAC"/>
    <w:rsid w:val="69A32942"/>
    <w:rsid w:val="69BF098B"/>
    <w:rsid w:val="69C22C62"/>
    <w:rsid w:val="69CA478A"/>
    <w:rsid w:val="69DC63DA"/>
    <w:rsid w:val="6A975374"/>
    <w:rsid w:val="6A9A5C09"/>
    <w:rsid w:val="6AC344AB"/>
    <w:rsid w:val="6AD466B8"/>
    <w:rsid w:val="6B176537"/>
    <w:rsid w:val="6B4410D9"/>
    <w:rsid w:val="6B7B5879"/>
    <w:rsid w:val="6B921EAE"/>
    <w:rsid w:val="6C2C6C55"/>
    <w:rsid w:val="6C3D145A"/>
    <w:rsid w:val="6C544D73"/>
    <w:rsid w:val="6C5850C7"/>
    <w:rsid w:val="6CD63248"/>
    <w:rsid w:val="6D4A6AB1"/>
    <w:rsid w:val="6DB96214"/>
    <w:rsid w:val="6E2A4841"/>
    <w:rsid w:val="6FC241FE"/>
    <w:rsid w:val="70545BA6"/>
    <w:rsid w:val="708B4ACA"/>
    <w:rsid w:val="70ED2282"/>
    <w:rsid w:val="71C41F17"/>
    <w:rsid w:val="724E485F"/>
    <w:rsid w:val="72841FB6"/>
    <w:rsid w:val="72BA1838"/>
    <w:rsid w:val="72F316A6"/>
    <w:rsid w:val="72FF4A25"/>
    <w:rsid w:val="739D0E3A"/>
    <w:rsid w:val="73B54BAD"/>
    <w:rsid w:val="73B87FE8"/>
    <w:rsid w:val="756C37C8"/>
    <w:rsid w:val="75ED062E"/>
    <w:rsid w:val="7614205F"/>
    <w:rsid w:val="76200A04"/>
    <w:rsid w:val="770845FB"/>
    <w:rsid w:val="77347525"/>
    <w:rsid w:val="774A132A"/>
    <w:rsid w:val="77C439F8"/>
    <w:rsid w:val="77E116BC"/>
    <w:rsid w:val="78236589"/>
    <w:rsid w:val="7854196B"/>
    <w:rsid w:val="78FD6DDA"/>
    <w:rsid w:val="792409F5"/>
    <w:rsid w:val="793D7BA8"/>
    <w:rsid w:val="79406FE8"/>
    <w:rsid w:val="79703716"/>
    <w:rsid w:val="798C3B6D"/>
    <w:rsid w:val="79BA584A"/>
    <w:rsid w:val="79C77B2B"/>
    <w:rsid w:val="79E7658E"/>
    <w:rsid w:val="7A344C5B"/>
    <w:rsid w:val="7A4B7148"/>
    <w:rsid w:val="7AD75FBE"/>
    <w:rsid w:val="7AED2E7F"/>
    <w:rsid w:val="7B0326A2"/>
    <w:rsid w:val="7B314489"/>
    <w:rsid w:val="7B351DB9"/>
    <w:rsid w:val="7B974D78"/>
    <w:rsid w:val="7C9D7170"/>
    <w:rsid w:val="7CB56C20"/>
    <w:rsid w:val="7CC55E61"/>
    <w:rsid w:val="7DEE3196"/>
    <w:rsid w:val="7E95593D"/>
    <w:rsid w:val="7F207CC7"/>
    <w:rsid w:val="7FA26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B8874D"/>
  <w15:docId w15:val="{D62272D2-DBD6-4324-8F6F-B44428A14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footnote reference" w:qFormat="1"/>
    <w:lsdException w:name="annotation reference" w:qFormat="1"/>
    <w:lsdException w:name="endnote reference" w:qFormat="1"/>
    <w:lsdException w:name="endnote text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Variable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autoRedefine/>
    <w:uiPriority w:val="1"/>
    <w:qFormat/>
    <w:rsid w:val="00C81631"/>
    <w:pPr>
      <w:jc w:val="left"/>
      <w:outlineLvl w:val="0"/>
    </w:pPr>
    <w:rPr>
      <w:rFonts w:ascii="黑体" w:eastAsia="黑体" w:hAnsi="黑体" w:cs="仿宋"/>
      <w:sz w:val="32"/>
      <w:szCs w:val="32"/>
    </w:rPr>
  </w:style>
  <w:style w:type="paragraph" w:styleId="2">
    <w:name w:val="heading 2"/>
    <w:basedOn w:val="a"/>
    <w:next w:val="a"/>
    <w:autoRedefine/>
    <w:uiPriority w:val="9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autoRedefine/>
    <w:qFormat/>
    <w:pPr>
      <w:jc w:val="left"/>
    </w:pPr>
  </w:style>
  <w:style w:type="paragraph" w:styleId="a4">
    <w:name w:val="Body Text"/>
    <w:basedOn w:val="a"/>
    <w:autoRedefine/>
    <w:uiPriority w:val="1"/>
    <w:qFormat/>
    <w:pPr>
      <w:spacing w:before="31"/>
      <w:ind w:left="109" w:firstLine="640"/>
    </w:pPr>
    <w:rPr>
      <w:rFonts w:ascii="仿宋" w:eastAsia="仿宋" w:hAnsi="仿宋"/>
      <w:sz w:val="32"/>
      <w:szCs w:val="32"/>
    </w:rPr>
  </w:style>
  <w:style w:type="paragraph" w:styleId="a5">
    <w:name w:val="endnote text"/>
    <w:basedOn w:val="a"/>
    <w:autoRedefine/>
    <w:qFormat/>
    <w:pPr>
      <w:snapToGrid w:val="0"/>
      <w:jc w:val="left"/>
    </w:pPr>
  </w:style>
  <w:style w:type="paragraph" w:styleId="a6">
    <w:name w:val="Balloon Text"/>
    <w:basedOn w:val="a"/>
    <w:link w:val="a7"/>
    <w:autoRedefine/>
    <w:qFormat/>
    <w:rPr>
      <w:sz w:val="18"/>
      <w:szCs w:val="18"/>
    </w:rPr>
  </w:style>
  <w:style w:type="paragraph" w:styleId="a8">
    <w:name w:val="footer"/>
    <w:basedOn w:val="a"/>
    <w:link w:val="a9"/>
    <w:autoRedefine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a">
    <w:name w:val="header"/>
    <w:basedOn w:val="a"/>
    <w:autoRedefine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b">
    <w:name w:val="footnote text"/>
    <w:basedOn w:val="a"/>
    <w:autoRedefine/>
    <w:qFormat/>
    <w:pPr>
      <w:snapToGrid w:val="0"/>
      <w:jc w:val="left"/>
    </w:pPr>
    <w:rPr>
      <w:sz w:val="18"/>
    </w:rPr>
  </w:style>
  <w:style w:type="table" w:styleId="ac">
    <w:name w:val="Table Grid"/>
    <w:basedOn w:val="a1"/>
    <w:autoRedefine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endnote reference"/>
    <w:basedOn w:val="a0"/>
    <w:autoRedefine/>
    <w:qFormat/>
    <w:rPr>
      <w:vertAlign w:val="superscript"/>
    </w:rPr>
  </w:style>
  <w:style w:type="character" w:styleId="ae">
    <w:name w:val="annotation reference"/>
    <w:basedOn w:val="a0"/>
    <w:autoRedefine/>
    <w:qFormat/>
    <w:rPr>
      <w:sz w:val="21"/>
      <w:szCs w:val="21"/>
    </w:rPr>
  </w:style>
  <w:style w:type="character" w:styleId="af">
    <w:name w:val="footnote reference"/>
    <w:basedOn w:val="a0"/>
    <w:autoRedefine/>
    <w:qFormat/>
    <w:rPr>
      <w:vertAlign w:val="superscript"/>
    </w:rPr>
  </w:style>
  <w:style w:type="paragraph" w:customStyle="1" w:styleId="TableParagraph">
    <w:name w:val="Table Paragraph"/>
    <w:basedOn w:val="a"/>
    <w:autoRedefine/>
    <w:uiPriority w:val="1"/>
    <w:qFormat/>
  </w:style>
  <w:style w:type="character" w:customStyle="1" w:styleId="a7">
    <w:name w:val="批注框文本 字符"/>
    <w:basedOn w:val="a0"/>
    <w:link w:val="a6"/>
    <w:autoRedefine/>
    <w:qFormat/>
    <w:rPr>
      <w:kern w:val="2"/>
      <w:sz w:val="18"/>
      <w:szCs w:val="18"/>
    </w:rPr>
  </w:style>
  <w:style w:type="paragraph" w:customStyle="1" w:styleId="Default">
    <w:name w:val="Default"/>
    <w:autoRedefine/>
    <w:uiPriority w:val="99"/>
    <w:unhideWhenUsed/>
    <w:qFormat/>
    <w:pPr>
      <w:widowControl w:val="0"/>
      <w:autoSpaceDE w:val="0"/>
      <w:autoSpaceDN w:val="0"/>
      <w:adjustRightInd w:val="0"/>
    </w:pPr>
    <w:rPr>
      <w:rFonts w:ascii="仿宋" w:eastAsia="仿宋" w:hAnsi="仿宋" w:cstheme="minorBidi" w:hint="eastAsia"/>
      <w:color w:val="000000"/>
      <w:sz w:val="24"/>
      <w:szCs w:val="24"/>
    </w:rPr>
  </w:style>
  <w:style w:type="paragraph" w:customStyle="1" w:styleId="10">
    <w:name w:val="修订1"/>
    <w:hidden/>
    <w:uiPriority w:val="99"/>
    <w:unhideWhenUsed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a9">
    <w:name w:val="页脚 字符"/>
    <w:basedOn w:val="a0"/>
    <w:link w:val="a8"/>
    <w:uiPriority w:val="99"/>
    <w:qFormat/>
    <w:rPr>
      <w:rFonts w:asciiTheme="minorHAnsi" w:eastAsiaTheme="minorEastAsia" w:hAnsiTheme="minorHAnsi" w:cstheme="minorBidi"/>
      <w:kern w:val="2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</Words>
  <Characters>563</Characters>
  <Application>Microsoft Office Word</Application>
  <DocSecurity>0</DocSecurity>
  <Lines>4</Lines>
  <Paragraphs>1</Paragraphs>
  <ScaleCrop>false</ScaleCrop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刚宪约</dc:creator>
  <cp:lastModifiedBy>zhao</cp:lastModifiedBy>
  <cp:revision>14</cp:revision>
  <cp:lastPrinted>2024-10-06T13:53:00Z</cp:lastPrinted>
  <dcterms:created xsi:type="dcterms:W3CDTF">2024-10-05T08:59:00Z</dcterms:created>
  <dcterms:modified xsi:type="dcterms:W3CDTF">2024-12-24T07:05:00Z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68982DA473814F31986651CC037838C4_13</vt:lpwstr>
  </property>
</Properties>
</file>