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3085" w:rsidRPr="00483F54" w:rsidRDefault="00545959">
      <w:pPr>
        <w:jc w:val="center"/>
        <w:rPr>
          <w:b/>
          <w:bCs/>
          <w:sz w:val="32"/>
          <w:szCs w:val="32"/>
        </w:rPr>
      </w:pPr>
      <w:r w:rsidRPr="00483F54">
        <w:rPr>
          <w:rFonts w:hint="eastAsia"/>
          <w:b/>
          <w:bCs/>
          <w:sz w:val="32"/>
          <w:szCs w:val="32"/>
        </w:rPr>
        <w:t>山东理工大学</w:t>
      </w:r>
    </w:p>
    <w:p w:rsidR="00713085" w:rsidRPr="00483F54" w:rsidRDefault="00545959">
      <w:pPr>
        <w:jc w:val="center"/>
        <w:rPr>
          <w:sz w:val="32"/>
          <w:szCs w:val="32"/>
        </w:rPr>
      </w:pPr>
      <w:r w:rsidRPr="00483F54">
        <w:rPr>
          <w:rFonts w:hint="eastAsia"/>
          <w:b/>
          <w:bCs/>
          <w:sz w:val="32"/>
          <w:szCs w:val="32"/>
        </w:rPr>
        <w:t>20</w:t>
      </w:r>
      <w:r w:rsidR="00DE2944" w:rsidRPr="00483F54">
        <w:rPr>
          <w:rFonts w:hint="eastAsia"/>
          <w:b/>
          <w:bCs/>
          <w:sz w:val="32"/>
          <w:szCs w:val="32"/>
        </w:rPr>
        <w:t xml:space="preserve">  </w:t>
      </w:r>
      <w:r w:rsidRPr="00483F54">
        <w:rPr>
          <w:rFonts w:hint="eastAsia"/>
          <w:b/>
          <w:bCs/>
          <w:sz w:val="32"/>
          <w:szCs w:val="32"/>
        </w:rPr>
        <w:t>年本科生毕业设计（论文）工作总结</w:t>
      </w:r>
    </w:p>
    <w:p w:rsidR="00713085" w:rsidRDefault="00545959">
      <w:pPr>
        <w:ind w:firstLineChars="100" w:firstLine="210"/>
      </w:pPr>
      <w:r>
        <w:rPr>
          <w:rFonts w:hint="eastAsia"/>
        </w:rPr>
        <w:t>学院：</w:t>
      </w:r>
      <w:r w:rsidR="00DE2944">
        <w:t xml:space="preserve"> </w:t>
      </w:r>
    </w:p>
    <w:tbl>
      <w:tblPr>
        <w:tblW w:w="9533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542"/>
        <w:gridCol w:w="784"/>
        <w:gridCol w:w="364"/>
        <w:gridCol w:w="952"/>
        <w:gridCol w:w="207"/>
        <w:gridCol w:w="1113"/>
        <w:gridCol w:w="190"/>
        <w:gridCol w:w="1122"/>
        <w:gridCol w:w="179"/>
        <w:gridCol w:w="1065"/>
        <w:gridCol w:w="436"/>
        <w:gridCol w:w="866"/>
        <w:gridCol w:w="1175"/>
      </w:tblGrid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一、基本情况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1080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总数</w:t>
            </w:r>
          </w:p>
        </w:tc>
        <w:tc>
          <w:tcPr>
            <w:tcW w:w="1148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159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3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1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065" w:type="dxa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2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延期</w:t>
            </w:r>
          </w:p>
        </w:tc>
        <w:tc>
          <w:tcPr>
            <w:tcW w:w="1175" w:type="dxa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1080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148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159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303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065" w:type="dxa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302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175" w:type="dxa"/>
            <w:vAlign w:val="center"/>
          </w:tcPr>
          <w:p w:rsidR="00713085" w:rsidRDefault="00713085" w:rsidP="00483F54">
            <w:pPr>
              <w:jc w:val="center"/>
            </w:pP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指导老师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3387" w:type="dxa"/>
            <w:gridSpan w:val="6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指导老师总数</w:t>
            </w:r>
          </w:p>
        </w:tc>
        <w:tc>
          <w:tcPr>
            <w:tcW w:w="6146" w:type="dxa"/>
            <w:gridSpan w:val="8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生师比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3387" w:type="dxa"/>
            <w:gridSpan w:val="6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6146" w:type="dxa"/>
            <w:gridSpan w:val="8"/>
            <w:vAlign w:val="center"/>
          </w:tcPr>
          <w:p w:rsidR="00713085" w:rsidRDefault="00713085" w:rsidP="00483F54">
            <w:pPr>
              <w:jc w:val="center"/>
            </w:pP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正高（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16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副高（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20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中级（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12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初级（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80" w:type="dxa"/>
            <w:gridSpan w:val="3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外校导师（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2041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外学院导师（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Pr="0068383C" w:rsidRDefault="00545959" w:rsidP="00483F54">
            <w:pPr>
              <w:jc w:val="center"/>
            </w:pPr>
            <w:r w:rsidRPr="0068383C">
              <w:rPr>
                <w:rFonts w:hint="eastAsia"/>
              </w:rPr>
              <w:t>1</w:t>
            </w:r>
            <w:r w:rsidRPr="0068383C">
              <w:rPr>
                <w:rFonts w:hint="eastAsia"/>
              </w:rPr>
              <w:t>＃</w:t>
            </w:r>
          </w:p>
        </w:tc>
        <w:tc>
          <w:tcPr>
            <w:tcW w:w="1326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20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680" w:type="dxa"/>
            <w:gridSpan w:val="3"/>
            <w:vMerge w:val="restart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2041" w:type="dxa"/>
            <w:gridSpan w:val="2"/>
            <w:vMerge w:val="restart"/>
            <w:vAlign w:val="center"/>
          </w:tcPr>
          <w:p w:rsidR="00713085" w:rsidRDefault="00713085" w:rsidP="00483F54">
            <w:pPr>
              <w:jc w:val="center"/>
            </w:pP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Pr="0068383C" w:rsidRDefault="00545959" w:rsidP="00483F54">
            <w:pPr>
              <w:jc w:val="center"/>
            </w:pPr>
            <w:r w:rsidRPr="0068383C">
              <w:rPr>
                <w:rFonts w:hint="eastAsia"/>
              </w:rPr>
              <w:t>2</w:t>
            </w:r>
            <w:r w:rsidRPr="0068383C">
              <w:rPr>
                <w:rFonts w:hint="eastAsia"/>
              </w:rPr>
              <w:t>＃</w:t>
            </w:r>
          </w:p>
        </w:tc>
        <w:tc>
          <w:tcPr>
            <w:tcW w:w="1326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20" w:type="dxa"/>
            <w:gridSpan w:val="2"/>
            <w:vAlign w:val="center"/>
          </w:tcPr>
          <w:p w:rsidR="00713085" w:rsidRPr="0068383C" w:rsidRDefault="00713085" w:rsidP="00483F54">
            <w:pPr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680" w:type="dxa"/>
            <w:gridSpan w:val="3"/>
            <w:vMerge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2041" w:type="dxa"/>
            <w:gridSpan w:val="2"/>
            <w:vMerge/>
            <w:vAlign w:val="center"/>
          </w:tcPr>
          <w:p w:rsidR="00713085" w:rsidRDefault="00713085" w:rsidP="00483F54">
            <w:pPr>
              <w:jc w:val="center"/>
            </w:pP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经费投入</w:t>
            </w: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学院实际用于毕业设计（论文）的总经费（元）（教师科研经费除外）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生均毕业设计（论文）经费（元）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学院毕业设计（论文）经费划拨方式（如划拨给教师、学生持标报销、直接发给学生…）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学院毕业设计（论文）经费主要用途说明（如交通费、评审费、答辩费、资料费…）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其它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560BE5">
            <w:pPr>
              <w:numPr>
                <w:ilvl w:val="0"/>
                <w:numId w:val="1"/>
              </w:numPr>
              <w:spacing w:beforeLines="5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选题、指导、中期检查、论文评阅、答辩等环节的执行情况</w:t>
            </w:r>
          </w:p>
          <w:p w:rsidR="00713085" w:rsidRDefault="00713085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  <w:rPr>
                <w:rFonts w:hint="eastAsia"/>
              </w:rPr>
            </w:pPr>
          </w:p>
          <w:p w:rsidR="00DE2944" w:rsidRDefault="00DE2944" w:rsidP="00483F54">
            <w:pPr>
              <w:jc w:val="left"/>
            </w:pPr>
          </w:p>
          <w:p w:rsidR="009D161F" w:rsidRDefault="009D161F" w:rsidP="00483F54">
            <w:pPr>
              <w:jc w:val="left"/>
            </w:pPr>
          </w:p>
          <w:p w:rsidR="009D161F" w:rsidRDefault="009D161F" w:rsidP="00483F54">
            <w:pPr>
              <w:jc w:val="left"/>
              <w:rPr>
                <w:rFonts w:hint="eastAsia"/>
              </w:rPr>
            </w:pPr>
          </w:p>
          <w:p w:rsidR="00483F54" w:rsidRDefault="00483F54" w:rsidP="00483F54">
            <w:pPr>
              <w:jc w:val="left"/>
            </w:pPr>
          </w:p>
          <w:p w:rsidR="00713085" w:rsidRDefault="00713085" w:rsidP="00483F54">
            <w:pPr>
              <w:jc w:val="left"/>
            </w:pPr>
          </w:p>
        </w:tc>
      </w:tr>
    </w:tbl>
    <w:p w:rsidR="00713085" w:rsidRDefault="00713085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1"/>
      </w:tblGrid>
      <w:tr w:rsidR="00713085" w:rsidTr="00483F54">
        <w:trPr>
          <w:jc w:val="center"/>
        </w:trPr>
        <w:tc>
          <w:tcPr>
            <w:tcW w:w="9571" w:type="dxa"/>
          </w:tcPr>
          <w:p w:rsidR="00713085" w:rsidRDefault="00545959" w:rsidP="00483F54">
            <w:pPr>
              <w:numPr>
                <w:ilvl w:val="0"/>
                <w:numId w:val="1"/>
              </w:num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今年学院在加强毕业设计（论文）工作中采取的措施和成效</w:t>
            </w:r>
          </w:p>
          <w:p w:rsidR="009D161F" w:rsidRDefault="00545959" w:rsidP="00DE2944"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</w:t>
            </w: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483F54" w:rsidRDefault="00483F5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>
            <w:pPr>
              <w:rPr>
                <w:rFonts w:hint="eastAsia"/>
                <w:bCs/>
              </w:rPr>
            </w:pPr>
          </w:p>
          <w:p w:rsidR="00DE2944" w:rsidRDefault="00DE2944" w:rsidP="00DE2944"/>
          <w:p w:rsidR="009D161F" w:rsidRDefault="009D161F" w:rsidP="009D161F"/>
          <w:p w:rsidR="00713085" w:rsidRPr="009D161F" w:rsidRDefault="00713085"/>
          <w:p w:rsidR="00713085" w:rsidRDefault="00713085"/>
        </w:tc>
      </w:tr>
      <w:tr w:rsidR="00713085" w:rsidTr="00483F54">
        <w:trPr>
          <w:trHeight w:val="3553"/>
          <w:jc w:val="center"/>
        </w:trPr>
        <w:tc>
          <w:tcPr>
            <w:tcW w:w="9571" w:type="dxa"/>
          </w:tcPr>
          <w:p w:rsidR="00713085" w:rsidRDefault="00545959" w:rsidP="00483F54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四、存在问题</w:t>
            </w:r>
          </w:p>
          <w:p w:rsidR="00713085" w:rsidRDefault="00713085"/>
          <w:p w:rsidR="00DE2944" w:rsidRDefault="0054595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483F54" w:rsidRDefault="00483F54">
            <w:pPr>
              <w:rPr>
                <w:rFonts w:hint="eastAsia"/>
              </w:rPr>
            </w:pPr>
          </w:p>
          <w:p w:rsidR="00DE2944" w:rsidRDefault="00DE2944"/>
          <w:p w:rsidR="00713085" w:rsidRDefault="00713085"/>
          <w:p w:rsidR="00713085" w:rsidRDefault="00713085"/>
          <w:p w:rsidR="00713085" w:rsidRDefault="00713085"/>
        </w:tc>
      </w:tr>
      <w:tr w:rsidR="00713085" w:rsidTr="00483F54">
        <w:trPr>
          <w:trHeight w:val="3857"/>
          <w:jc w:val="center"/>
        </w:trPr>
        <w:tc>
          <w:tcPr>
            <w:tcW w:w="9571" w:type="dxa"/>
          </w:tcPr>
          <w:p w:rsidR="00713085" w:rsidRDefault="00545959" w:rsidP="00483F54">
            <w:pPr>
              <w:spacing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五、建议与意见</w:t>
            </w:r>
          </w:p>
          <w:p w:rsidR="00713085" w:rsidRDefault="00545959">
            <w:r>
              <w:rPr>
                <w:rFonts w:hint="eastAsia"/>
              </w:rPr>
              <w:t xml:space="preserve"> </w:t>
            </w:r>
          </w:p>
          <w:p w:rsidR="009D161F" w:rsidRDefault="00545959" w:rsidP="009D161F"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</w:t>
            </w:r>
            <w:r w:rsidR="009D161F">
              <w:rPr>
                <w:rFonts w:hint="eastAsia"/>
                <w:b/>
                <w:bCs/>
              </w:rPr>
              <w:t xml:space="preserve">  </w:t>
            </w:r>
          </w:p>
          <w:p w:rsidR="00713085" w:rsidRDefault="00713085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DE2944" w:rsidRDefault="00DE2944">
            <w:pPr>
              <w:rPr>
                <w:rFonts w:hint="eastAsia"/>
              </w:rPr>
            </w:pPr>
          </w:p>
          <w:p w:rsidR="00713085" w:rsidRDefault="00713085"/>
          <w:p w:rsidR="00713085" w:rsidRDefault="00713085"/>
        </w:tc>
      </w:tr>
    </w:tbl>
    <w:p w:rsidR="00713085" w:rsidRDefault="00545959" w:rsidP="00560BE5">
      <w:pPr>
        <w:spacing w:beforeLines="50"/>
        <w:ind w:right="839"/>
      </w:pPr>
      <w:r>
        <w:rPr>
          <w:rFonts w:hint="eastAsia"/>
        </w:rPr>
        <w:t>教学院长（签名）：</w:t>
      </w:r>
      <w:r>
        <w:rPr>
          <w:rFonts w:hint="eastAsia"/>
        </w:rPr>
        <w:t xml:space="preserve">                           </w:t>
      </w:r>
      <w:r w:rsidR="00560BE5">
        <w:rPr>
          <w:rFonts w:hint="eastAsia"/>
        </w:rPr>
        <w:t xml:space="preserve">               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20</w:t>
      </w:r>
      <w:r w:rsidR="008816ED"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 w:rsidR="008816ED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="008816ED">
        <w:rPr>
          <w:rFonts w:hint="eastAsia"/>
          <w:u w:val="single"/>
        </w:rPr>
        <w:t xml:space="preserve">   </w:t>
      </w:r>
      <w:r>
        <w:rPr>
          <w:rFonts w:hint="eastAsia"/>
        </w:rPr>
        <w:t>日</w:t>
      </w:r>
    </w:p>
    <w:p w:rsidR="00713085" w:rsidRDefault="00545959">
      <w:pPr>
        <w:ind w:right="840"/>
      </w:pPr>
      <w:r>
        <w:rPr>
          <w:rFonts w:hint="eastAsia"/>
        </w:rPr>
        <w:t>备注：</w:t>
      </w:r>
      <w:r>
        <w:rPr>
          <w:rFonts w:hint="eastAsia"/>
        </w:rPr>
        <w:t xml:space="preserve">                                                </w:t>
      </w:r>
    </w:p>
    <w:p w:rsidR="00713085" w:rsidRDefault="00545959">
      <w:r>
        <w:rPr>
          <w:rFonts w:hint="eastAsia"/>
        </w:rPr>
        <w:t xml:space="preserve">  </w:t>
      </w:r>
      <w:r>
        <w:rPr>
          <w:rFonts w:hint="eastAsia"/>
          <w:b/>
        </w:rPr>
        <w:t>A</w:t>
      </w:r>
      <w:r>
        <w:rPr>
          <w:rFonts w:hint="eastAsia"/>
        </w:rPr>
        <w:t>—表示优秀，</w:t>
      </w:r>
      <w:r>
        <w:rPr>
          <w:rFonts w:hint="eastAsia"/>
          <w:b/>
        </w:rPr>
        <w:t>B</w:t>
      </w:r>
      <w:r>
        <w:rPr>
          <w:rFonts w:hint="eastAsia"/>
        </w:rPr>
        <w:t>—表示良好，</w:t>
      </w:r>
      <w:r>
        <w:rPr>
          <w:rFonts w:hint="eastAsia"/>
          <w:b/>
        </w:rPr>
        <w:t>C</w:t>
      </w:r>
      <w:r>
        <w:rPr>
          <w:rFonts w:hint="eastAsia"/>
        </w:rPr>
        <w:t>—表示中等，</w:t>
      </w:r>
      <w:r>
        <w:rPr>
          <w:rFonts w:hint="eastAsia"/>
          <w:b/>
        </w:rPr>
        <w:t>D</w:t>
      </w:r>
      <w:r>
        <w:rPr>
          <w:rFonts w:hint="eastAsia"/>
        </w:rPr>
        <w:t>—表示及格，</w:t>
      </w:r>
      <w:r>
        <w:rPr>
          <w:rFonts w:hint="eastAsia"/>
          <w:b/>
        </w:rPr>
        <w:t>E</w:t>
      </w:r>
      <w:r>
        <w:rPr>
          <w:rFonts w:hint="eastAsia"/>
        </w:rPr>
        <w:t>—表示不及格。</w:t>
      </w:r>
      <w:r>
        <w:rPr>
          <w:rFonts w:hint="eastAsia"/>
        </w:rPr>
        <w:t xml:space="preserve">                                            </w:t>
      </w:r>
    </w:p>
    <w:p w:rsidR="00713085" w:rsidRDefault="00545959">
      <w:pPr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＃：指</w:t>
      </w:r>
      <w:r>
        <w:rPr>
          <w:rFonts w:hint="eastAsia"/>
          <w:sz w:val="18"/>
        </w:rPr>
        <w:t>20</w:t>
      </w:r>
      <w:r w:rsidR="00DE2944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　届毕业设计（论文）正高、副高、中级职称指导教师数量占本届指导教师总数的百分比</w:t>
      </w:r>
    </w:p>
    <w:p w:rsidR="00545959" w:rsidRDefault="00545959">
      <w:pPr>
        <w:ind w:left="360" w:hangingChars="200" w:hanging="360"/>
        <w:rPr>
          <w:sz w:val="18"/>
        </w:rPr>
      </w:pP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＃：指</w:t>
      </w:r>
      <w:r>
        <w:rPr>
          <w:rFonts w:hint="eastAsia"/>
          <w:sz w:val="18"/>
        </w:rPr>
        <w:t>20</w:t>
      </w:r>
      <w:r w:rsidR="00EF31E3">
        <w:rPr>
          <w:rFonts w:hint="eastAsia"/>
          <w:sz w:val="18"/>
        </w:rPr>
        <w:t xml:space="preserve"> </w:t>
      </w:r>
      <w:r w:rsidR="00DE2944">
        <w:rPr>
          <w:rFonts w:hint="eastAsia"/>
          <w:sz w:val="18"/>
        </w:rPr>
        <w:t xml:space="preserve"> </w:t>
      </w:r>
      <w:r w:rsidR="00EF31E3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届毕业设计（论文）正高、副高、中级职称指导教师数量占本院正高、副高、中级职称教师总的百分比</w:t>
      </w:r>
    </w:p>
    <w:sectPr w:rsidR="00545959" w:rsidSect="00483F54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340" w:rsidRDefault="00A81340" w:rsidP="00C03E7D">
      <w:r>
        <w:separator/>
      </w:r>
    </w:p>
  </w:endnote>
  <w:endnote w:type="continuationSeparator" w:id="1">
    <w:p w:rsidR="00A81340" w:rsidRDefault="00A81340" w:rsidP="00C03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340" w:rsidRDefault="00A81340" w:rsidP="00C03E7D">
      <w:r>
        <w:separator/>
      </w:r>
    </w:p>
  </w:footnote>
  <w:footnote w:type="continuationSeparator" w:id="1">
    <w:p w:rsidR="00A81340" w:rsidRDefault="00A81340" w:rsidP="00C03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734F"/>
    <w:multiLevelType w:val="singleLevel"/>
    <w:tmpl w:val="540E734F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0F85"/>
    <w:rsid w:val="00172A27"/>
    <w:rsid w:val="00334B28"/>
    <w:rsid w:val="00483F54"/>
    <w:rsid w:val="00545959"/>
    <w:rsid w:val="00560BE5"/>
    <w:rsid w:val="005B7764"/>
    <w:rsid w:val="006110F4"/>
    <w:rsid w:val="0067080B"/>
    <w:rsid w:val="0068383C"/>
    <w:rsid w:val="006A2DC2"/>
    <w:rsid w:val="00713085"/>
    <w:rsid w:val="008816ED"/>
    <w:rsid w:val="009D161F"/>
    <w:rsid w:val="00A81340"/>
    <w:rsid w:val="00A95A44"/>
    <w:rsid w:val="00B405F4"/>
    <w:rsid w:val="00C03E7D"/>
    <w:rsid w:val="00C14E79"/>
    <w:rsid w:val="00C61BF6"/>
    <w:rsid w:val="00CD2B00"/>
    <w:rsid w:val="00D92C7B"/>
    <w:rsid w:val="00DE2944"/>
    <w:rsid w:val="00E9094C"/>
    <w:rsid w:val="00EF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C03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C03E7D"/>
    <w:rPr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C03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C03E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113</Words>
  <Characters>650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ws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</dc:title>
  <dc:subject/>
  <dc:creator>CN=郭万保/OU=办公室/OU=山东理工大学/O=sdlg</dc:creator>
  <cp:keywords/>
  <dc:description/>
  <cp:lastModifiedBy>w</cp:lastModifiedBy>
  <cp:revision>15</cp:revision>
  <dcterms:created xsi:type="dcterms:W3CDTF">2014-09-16T09:22:00Z</dcterms:created>
  <dcterms:modified xsi:type="dcterms:W3CDTF">2017-05-15T01:12:00Z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