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80" w:lineRule="exact"/>
        <w:rPr>
          <w:rFonts w:hint="eastAsia" w:ascii="宋体" w:hAnsi="宋体" w:eastAsia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附件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：</w:t>
      </w:r>
      <w:bookmarkStart w:id="0" w:name="_GoBack"/>
      <w:bookmarkEnd w:id="0"/>
    </w:p>
    <w:p>
      <w:pPr>
        <w:snapToGrid w:val="0"/>
        <w:spacing w:after="312" w:afterLines="100" w:line="580" w:lineRule="exact"/>
        <w:jc w:val="center"/>
        <w:rPr>
          <w:rFonts w:ascii="文鼎大标宋简" w:hAnsi="华文中宋" w:eastAsia="文鼎大标宋简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color w:val="000000"/>
          <w:kern w:val="0"/>
          <w:sz w:val="36"/>
          <w:szCs w:val="36"/>
        </w:rPr>
        <w:t>青年教师教学设计评分标准</w:t>
      </w:r>
    </w:p>
    <w:tbl>
      <w:tblPr>
        <w:tblStyle w:val="4"/>
        <w:tblW w:w="88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5641"/>
        <w:gridCol w:w="1021"/>
        <w:gridCol w:w="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项目</w:t>
            </w:r>
          </w:p>
        </w:tc>
        <w:tc>
          <w:tcPr>
            <w:tcW w:w="5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评测要求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分值</w:t>
            </w:r>
          </w:p>
        </w:tc>
        <w:tc>
          <w:tcPr>
            <w:tcW w:w="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  <w:jc w:val="center"/>
        </w:trPr>
        <w:tc>
          <w:tcPr>
            <w:tcW w:w="13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教学设计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方案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（</w:t>
            </w:r>
            <w:r>
              <w:rPr>
                <w:rFonts w:ascii="宋体" w:hAnsi="宋体" w:eastAsia="宋体" w:cs="Times New Roman"/>
                <w:kern w:val="0"/>
                <w:sz w:val="24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分）</w:t>
            </w:r>
          </w:p>
        </w:tc>
        <w:tc>
          <w:tcPr>
            <w:tcW w:w="5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符合教学大纲，内容充实，反映学科前沿。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教学目标明确、思路清晰。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准确把握课程的重点和难点，针对性强。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教学过程组织合理，能够选用信息技术、数字资源和信息化教学设施系统优化教学过程，教学方法手段运用恰当有效。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文字表达准确、简洁，阐述清楚。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</w:tbl>
    <w:p>
      <w:pPr>
        <w:spacing w:line="580" w:lineRule="exact"/>
        <w:rPr>
          <w:rFonts w:ascii="黑体" w:hAnsi="黑体" w:eastAsia="黑体"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文鼎大标宋简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18"/>
    <w:rsid w:val="00367DC8"/>
    <w:rsid w:val="00723065"/>
    <w:rsid w:val="008805DF"/>
    <w:rsid w:val="008B732F"/>
    <w:rsid w:val="00A358D9"/>
    <w:rsid w:val="00A63A69"/>
    <w:rsid w:val="00AC670F"/>
    <w:rsid w:val="00D21E9F"/>
    <w:rsid w:val="00D90218"/>
    <w:rsid w:val="00E9136A"/>
    <w:rsid w:val="0406076A"/>
    <w:rsid w:val="13434527"/>
    <w:rsid w:val="203529C9"/>
    <w:rsid w:val="230505DF"/>
    <w:rsid w:val="3D632975"/>
    <w:rsid w:val="462A76BD"/>
    <w:rsid w:val="4BB134D2"/>
    <w:rsid w:val="4EE36F32"/>
    <w:rsid w:val="7CBD1DB4"/>
    <w:rsid w:val="7EC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7">
    <w:name w:val="页眉 字符"/>
    <w:basedOn w:val="5"/>
    <w:link w:val="3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29</Words>
  <Characters>166</Characters>
  <Lines>1</Lines>
  <Paragraphs>1</Paragraphs>
  <TotalTime>3</TotalTime>
  <ScaleCrop>false</ScaleCrop>
  <LinksUpToDate>false</LinksUpToDate>
  <CharactersWithSpaces>194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于小雪</cp:lastModifiedBy>
  <cp:lastPrinted>2020-09-07T06:19:00Z</cp:lastPrinted>
  <dcterms:modified xsi:type="dcterms:W3CDTF">2021-04-13T01:54:17Z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161AEE949C56406EA4AF748D331104DE</vt:lpwstr>
  </property>
</Properties>
</file>