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B9F62" w14:textId="17186ACA" w:rsidR="00CC1DA4" w:rsidRDefault="006A4757" w:rsidP="00AC186E">
      <w:pPr>
        <w:spacing w:line="240" w:lineRule="auto"/>
        <w:ind w:firstLineChars="0" w:firstLine="0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材料成型及控制工程专业课程</w:t>
      </w:r>
      <w:r w:rsidR="00D1262A">
        <w:rPr>
          <w:rFonts w:ascii="宋体" w:hAnsi="宋体" w:hint="eastAsia"/>
          <w:b/>
          <w:sz w:val="30"/>
          <w:szCs w:val="30"/>
        </w:rPr>
        <w:t>考核</w:t>
      </w:r>
      <w:r w:rsidR="00C20C5E">
        <w:rPr>
          <w:rFonts w:ascii="宋体" w:hAnsi="宋体" w:hint="eastAsia"/>
          <w:b/>
          <w:sz w:val="30"/>
          <w:szCs w:val="30"/>
        </w:rPr>
        <w:t>审批表</w:t>
      </w:r>
    </w:p>
    <w:p w14:paraId="1EC58FD7" w14:textId="77777777" w:rsidR="00AC186E" w:rsidRPr="00AC186E" w:rsidRDefault="00AC186E" w:rsidP="00AC186E">
      <w:pPr>
        <w:spacing w:line="240" w:lineRule="auto"/>
        <w:ind w:firstLineChars="0" w:firstLine="0"/>
        <w:jc w:val="center"/>
        <w:rPr>
          <w:rFonts w:ascii="宋体" w:hAnsi="宋体" w:hint="eastAsia"/>
          <w:b/>
          <w:sz w:val="20"/>
          <w:szCs w:val="30"/>
        </w:rPr>
      </w:pPr>
      <w:bookmarkStart w:id="0" w:name="_GoBack"/>
      <w:bookmarkEnd w:id="0"/>
    </w:p>
    <w:tbl>
      <w:tblPr>
        <w:tblStyle w:val="18"/>
        <w:tblW w:w="9061" w:type="dxa"/>
        <w:jc w:val="center"/>
        <w:tblLayout w:type="fixed"/>
        <w:tblLook w:val="0000" w:firstRow="0" w:lastRow="0" w:firstColumn="0" w:lastColumn="0" w:noHBand="0" w:noVBand="0"/>
      </w:tblPr>
      <w:tblGrid>
        <w:gridCol w:w="420"/>
        <w:gridCol w:w="808"/>
        <w:gridCol w:w="2027"/>
        <w:gridCol w:w="142"/>
        <w:gridCol w:w="1418"/>
        <w:gridCol w:w="1343"/>
        <w:gridCol w:w="1445"/>
        <w:gridCol w:w="40"/>
        <w:gridCol w:w="1418"/>
      </w:tblGrid>
      <w:tr w:rsidR="00CC1DA4" w14:paraId="3738CFCD" w14:textId="77777777" w:rsidTr="00AC186E">
        <w:trPr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DA5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proofErr w:type="spellStart"/>
            <w:r>
              <w:rPr>
                <w:rFonts w:ascii="宋体" w:hAnsi="宋体" w:hint="eastAsia"/>
                <w:b/>
                <w:kern w:val="0"/>
                <w:szCs w:val="24"/>
              </w:rPr>
              <w:t>课程名称</w:t>
            </w:r>
            <w:proofErr w:type="spellEnd"/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1E1" w14:textId="59A0722A" w:rsidR="00CC1DA4" w:rsidRPr="005E769B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AC186E">
              <w:rPr>
                <w:rFonts w:ascii="宋体" w:eastAsia="宋体" w:hAnsi="宋体" w:cs="宋体" w:hint="eastAsia"/>
                <w:bCs/>
                <w:kern w:val="0"/>
                <w:sz w:val="21"/>
                <w:szCs w:val="24"/>
              </w:rPr>
              <w:t>热处理设备及自动化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FD8A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课程代码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3E79" w14:textId="3FA4A8FA" w:rsidR="00CC1DA4" w:rsidRPr="005E769B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Theme="minorEastAsia" w:eastAsiaTheme="minorEastAsia" w:hAnsiTheme="minorEastAsia" w:hint="eastAsia"/>
                <w:bCs/>
                <w:kern w:val="0"/>
                <w:szCs w:val="24"/>
              </w:rPr>
              <w:t>A</w:t>
            </w:r>
            <w:r w:rsidRPr="005E769B">
              <w:rPr>
                <w:rFonts w:ascii="宋体" w:hAnsi="宋体"/>
                <w:bCs/>
                <w:kern w:val="0"/>
                <w:szCs w:val="24"/>
              </w:rPr>
              <w:t>12248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694C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学时</w:t>
            </w:r>
            <w:r>
              <w:rPr>
                <w:rFonts w:ascii="宋体" w:hAnsi="宋体"/>
                <w:b/>
                <w:kern w:val="0"/>
                <w:szCs w:val="24"/>
              </w:rPr>
              <w:t>/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>学分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B11" w14:textId="325F0FCE" w:rsidR="00CC1DA4" w:rsidRPr="005E769B" w:rsidRDefault="00991E5F">
            <w:pPr>
              <w:spacing w:line="360" w:lineRule="auto"/>
              <w:ind w:firstLineChars="0" w:firstLine="0"/>
              <w:jc w:val="center"/>
              <w:rPr>
                <w:rFonts w:ascii="宋体" w:eastAsiaTheme="minorEastAsia" w:hAnsi="宋体"/>
                <w:bCs/>
                <w:kern w:val="0"/>
                <w:szCs w:val="24"/>
              </w:rPr>
            </w:pPr>
            <w:r w:rsidRPr="005E769B">
              <w:rPr>
                <w:rFonts w:ascii="宋体" w:eastAsiaTheme="minorEastAsia" w:hAnsi="宋体" w:hint="eastAsia"/>
                <w:bCs/>
                <w:kern w:val="0"/>
                <w:szCs w:val="24"/>
              </w:rPr>
              <w:t>3</w:t>
            </w:r>
            <w:r w:rsidRPr="005E769B">
              <w:rPr>
                <w:rFonts w:ascii="宋体" w:eastAsiaTheme="minorEastAsia" w:hAnsi="宋体"/>
                <w:bCs/>
                <w:kern w:val="0"/>
                <w:szCs w:val="24"/>
              </w:rPr>
              <w:t>2</w:t>
            </w:r>
            <w:r w:rsidRPr="005E769B">
              <w:rPr>
                <w:rFonts w:ascii="宋体" w:eastAsiaTheme="minorEastAsia" w:hAnsi="宋体" w:hint="eastAsia"/>
                <w:bCs/>
                <w:kern w:val="0"/>
                <w:szCs w:val="24"/>
              </w:rPr>
              <w:t>/</w:t>
            </w:r>
            <w:r w:rsidRPr="005E769B">
              <w:rPr>
                <w:rFonts w:ascii="宋体" w:eastAsiaTheme="minorEastAsia" w:hAnsi="宋体"/>
                <w:bCs/>
                <w:kern w:val="0"/>
                <w:szCs w:val="24"/>
              </w:rPr>
              <w:t>2</w:t>
            </w:r>
          </w:p>
        </w:tc>
      </w:tr>
      <w:tr w:rsidR="00A224A8" w14:paraId="64A22622" w14:textId="77777777" w:rsidTr="00AC186E">
        <w:trPr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26F" w14:textId="77777777" w:rsidR="00A224A8" w:rsidRDefault="00A224A8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专业班级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0053" w14:textId="381AB283" w:rsidR="00A224A8" w:rsidRPr="005E769B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proofErr w:type="gramStart"/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材控</w:t>
            </w:r>
            <w:proofErr w:type="gramEnd"/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1</w:t>
            </w:r>
            <w:r w:rsidRPr="005E769B">
              <w:rPr>
                <w:rFonts w:ascii="宋体" w:eastAsia="宋体" w:hAnsi="宋体" w:cs="宋体"/>
                <w:bCs/>
                <w:kern w:val="0"/>
                <w:szCs w:val="24"/>
              </w:rPr>
              <w:t>801-1804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4C3E" w14:textId="77777777" w:rsidR="00A224A8" w:rsidRDefault="00A224A8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考试形式</w:t>
            </w:r>
          </w:p>
        </w:tc>
        <w:tc>
          <w:tcPr>
            <w:tcW w:w="4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83A6" w14:textId="733F0B33" w:rsidR="00A224A8" w:rsidRPr="005E769B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闭卷</w:t>
            </w:r>
          </w:p>
        </w:tc>
      </w:tr>
      <w:tr w:rsidR="00A224A8" w14:paraId="72143BF5" w14:textId="77777777" w:rsidTr="004D7409">
        <w:trPr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D459" w14:textId="77777777" w:rsidR="00A224A8" w:rsidRDefault="00A224A8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proofErr w:type="spellStart"/>
            <w:r>
              <w:rPr>
                <w:rFonts w:ascii="宋体" w:hAnsi="宋体" w:hint="eastAsia"/>
                <w:b/>
                <w:kern w:val="0"/>
                <w:szCs w:val="24"/>
              </w:rPr>
              <w:t>任课教师</w:t>
            </w:r>
            <w:proofErr w:type="spellEnd"/>
          </w:p>
        </w:tc>
        <w:tc>
          <w:tcPr>
            <w:tcW w:w="78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B19" w14:textId="5142EAA9" w:rsidR="00A224A8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4"/>
              </w:rPr>
              <w:t>王洪涛</w:t>
            </w:r>
          </w:p>
        </w:tc>
      </w:tr>
      <w:tr w:rsidR="00D1262A" w14:paraId="14134500" w14:textId="77777777" w:rsidTr="00101E3A">
        <w:trPr>
          <w:jc w:val="center"/>
        </w:trPr>
        <w:tc>
          <w:tcPr>
            <w:tcW w:w="9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8AD1" w14:textId="7363E3DE" w:rsidR="00D1262A" w:rsidRDefault="00D1262A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考核组成</w:t>
            </w:r>
          </w:p>
        </w:tc>
      </w:tr>
      <w:tr w:rsidR="006F0166" w14:paraId="502E9EAC" w14:textId="77777777" w:rsidTr="006F0166">
        <w:trPr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6C3" w14:textId="15AA2051" w:rsidR="006F0166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考核形式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FA0" w14:textId="77777777" w:rsidR="006F0166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比重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5E8" w14:textId="6D3AF9D4" w:rsidR="006F0166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备注</w:t>
            </w:r>
          </w:p>
        </w:tc>
      </w:tr>
      <w:tr w:rsidR="006F0166" w14:paraId="19FFB52D" w14:textId="77777777" w:rsidTr="006F0166">
        <w:trPr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08F" w14:textId="198F250D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平时成绩：课堂表现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B92E" w14:textId="77777777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0%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90E8" w14:textId="01C38D48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</w:p>
        </w:tc>
      </w:tr>
      <w:tr w:rsidR="006F0166" w14:paraId="30BEF011" w14:textId="77777777" w:rsidTr="00451AB0">
        <w:trPr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0E2" w14:textId="44DB6D26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平时成绩：课后作业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99A" w14:textId="77777777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3</w:t>
            </w:r>
            <w:r w:rsidRPr="005E769B">
              <w:rPr>
                <w:rFonts w:ascii="宋体" w:hAnsi="宋体"/>
                <w:bCs/>
                <w:kern w:val="0"/>
                <w:szCs w:val="24"/>
              </w:rPr>
              <w:t>0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%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B2F3" w14:textId="1A3C120D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</w:p>
        </w:tc>
      </w:tr>
      <w:tr w:rsidR="006F0166" w14:paraId="1B30B196" w14:textId="77777777" w:rsidTr="00AD2DDA">
        <w:trPr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2360" w14:textId="7FC3F012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实践能力：课程实验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0C99" w14:textId="77777777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0%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C76F" w14:textId="32A8344D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无实验</w:t>
            </w:r>
          </w:p>
        </w:tc>
      </w:tr>
      <w:tr w:rsidR="006F0166" w14:paraId="66AEDBD7" w14:textId="77777777" w:rsidTr="00DF3C22">
        <w:trPr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5141" w14:textId="1933EF6E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综合能力：结课考试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127" w14:textId="77777777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7</w:t>
            </w:r>
            <w:r w:rsidRPr="005E769B">
              <w:rPr>
                <w:rFonts w:ascii="宋体" w:hAnsi="宋体"/>
                <w:bCs/>
                <w:kern w:val="0"/>
                <w:szCs w:val="24"/>
              </w:rPr>
              <w:t>0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%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3083" w14:textId="37128383" w:rsidR="006F0166" w:rsidRPr="005E769B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kern w:val="0"/>
                <w:szCs w:val="24"/>
              </w:rPr>
            </w:pPr>
          </w:p>
        </w:tc>
      </w:tr>
      <w:tr w:rsidR="00CC1DA4" w14:paraId="3D2BA49D" w14:textId="77777777" w:rsidTr="006F0166">
        <w:trPr>
          <w:jc w:val="center"/>
        </w:trPr>
        <w:tc>
          <w:tcPr>
            <w:tcW w:w="6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2C34" w14:textId="0CFF7271" w:rsidR="00CC1DA4" w:rsidRDefault="006F0166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结课考试试卷</w:t>
            </w:r>
            <w:r w:rsidR="00C20C5E">
              <w:rPr>
                <w:rFonts w:ascii="宋体" w:hAnsi="宋体" w:hint="eastAsia"/>
                <w:b/>
                <w:kern w:val="0"/>
                <w:szCs w:val="24"/>
              </w:rPr>
              <w:t>审查内容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86A7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kern w:val="0"/>
                <w:szCs w:val="24"/>
              </w:rPr>
              <w:t>核对(</w:t>
            </w:r>
            <w:proofErr w:type="gramEnd"/>
            <w:r>
              <w:rPr>
                <w:rFonts w:ascii="宋体" w:hAnsi="宋体" w:hint="eastAsia"/>
                <w:b/>
                <w:kern w:val="0"/>
                <w:szCs w:val="24"/>
              </w:rPr>
              <w:t>√)</w:t>
            </w:r>
          </w:p>
        </w:tc>
      </w:tr>
      <w:tr w:rsidR="00CC1DA4" w14:paraId="7BD222C2" w14:textId="77777777" w:rsidTr="006F0166">
        <w:trPr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DCBF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/>
                <w:b/>
                <w:kern w:val="0"/>
                <w:szCs w:val="24"/>
              </w:rPr>
              <w:t>1</w:t>
            </w:r>
          </w:p>
        </w:tc>
        <w:tc>
          <w:tcPr>
            <w:tcW w:w="5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70B0" w14:textId="2F05C443" w:rsidR="00CC1DA4" w:rsidRDefault="00C20C5E">
            <w:pPr>
              <w:spacing w:line="360" w:lineRule="auto"/>
              <w:ind w:firstLineChars="0" w:firstLine="0"/>
              <w:jc w:val="left"/>
              <w:rPr>
                <w:rFonts w:ascii="宋体" w:hAnsi="宋体"/>
                <w:kern w:val="0"/>
                <w:szCs w:val="24"/>
              </w:rPr>
            </w:pPr>
            <w:r>
              <w:rPr>
                <w:rFonts w:ascii="宋体" w:hAnsi="宋体" w:hint="eastAsia"/>
                <w:kern w:val="0"/>
                <w:szCs w:val="24"/>
              </w:rPr>
              <w:t>A、B卷的重复率≤</w:t>
            </w:r>
            <w:r w:rsidR="00CC0508">
              <w:rPr>
                <w:rFonts w:ascii="宋体" w:hAnsi="宋体"/>
                <w:kern w:val="0"/>
                <w:szCs w:val="24"/>
              </w:rPr>
              <w:t>3</w:t>
            </w:r>
            <w:r>
              <w:rPr>
                <w:rFonts w:ascii="宋体" w:hAnsi="宋体" w:hint="eastAsia"/>
                <w:kern w:val="0"/>
                <w:szCs w:val="24"/>
              </w:rPr>
              <w:t>0%。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FF4" w14:textId="1E863484" w:rsidR="00CC1DA4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√</w:t>
            </w:r>
          </w:p>
        </w:tc>
      </w:tr>
      <w:tr w:rsidR="00CC1DA4" w14:paraId="66198DD7" w14:textId="77777777" w:rsidTr="006F0166">
        <w:trPr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54A0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/>
                <w:b/>
                <w:kern w:val="0"/>
                <w:szCs w:val="24"/>
              </w:rPr>
              <w:t>2</w:t>
            </w:r>
          </w:p>
        </w:tc>
        <w:tc>
          <w:tcPr>
            <w:tcW w:w="5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6A8B" w14:textId="3EE52C00" w:rsidR="00CC1DA4" w:rsidRDefault="00C20C5E">
            <w:pPr>
              <w:spacing w:line="360" w:lineRule="auto"/>
              <w:ind w:firstLineChars="0" w:firstLine="0"/>
              <w:jc w:val="left"/>
              <w:rPr>
                <w:rFonts w:ascii="宋体" w:hAnsi="宋体"/>
                <w:kern w:val="0"/>
                <w:szCs w:val="24"/>
              </w:rPr>
            </w:pPr>
            <w:r>
              <w:rPr>
                <w:rFonts w:ascii="宋体" w:hAnsi="宋体" w:hint="eastAsia"/>
                <w:kern w:val="0"/>
                <w:szCs w:val="24"/>
              </w:rPr>
              <w:t>与前两届试题的重复率≤</w:t>
            </w:r>
            <w:r w:rsidR="00CC0508">
              <w:rPr>
                <w:rFonts w:ascii="宋体" w:hAnsi="宋体"/>
                <w:kern w:val="0"/>
                <w:szCs w:val="24"/>
              </w:rPr>
              <w:t>3</w:t>
            </w:r>
            <w:r>
              <w:rPr>
                <w:rFonts w:ascii="宋体" w:hAnsi="宋体" w:hint="eastAsia"/>
                <w:kern w:val="0"/>
                <w:szCs w:val="24"/>
              </w:rPr>
              <w:t>0%。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5054" w14:textId="1D996174" w:rsidR="00CC1DA4" w:rsidRPr="00CC0508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√</w:t>
            </w:r>
          </w:p>
        </w:tc>
      </w:tr>
      <w:tr w:rsidR="00CC1DA4" w14:paraId="27C50448" w14:textId="77777777" w:rsidTr="006F0166">
        <w:trPr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5D73" w14:textId="77777777" w:rsidR="00CC1DA4" w:rsidRDefault="00C20C5E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/>
                <w:b/>
                <w:kern w:val="0"/>
                <w:szCs w:val="24"/>
              </w:rPr>
              <w:t>3</w:t>
            </w:r>
          </w:p>
        </w:tc>
        <w:tc>
          <w:tcPr>
            <w:tcW w:w="5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F7A4" w14:textId="301BA873" w:rsidR="00CC1DA4" w:rsidRDefault="006F0166">
            <w:pPr>
              <w:spacing w:line="360" w:lineRule="auto"/>
              <w:ind w:firstLineChars="0" w:firstLine="0"/>
              <w:jc w:val="left"/>
              <w:rPr>
                <w:rFonts w:ascii="宋体" w:hAnsi="宋体"/>
                <w:kern w:val="0"/>
                <w:szCs w:val="24"/>
              </w:rPr>
            </w:pPr>
            <w:r>
              <w:rPr>
                <w:rFonts w:ascii="宋体" w:hAnsi="宋体" w:hint="eastAsia"/>
                <w:kern w:val="0"/>
                <w:szCs w:val="24"/>
              </w:rPr>
              <w:t>排版规范；</w:t>
            </w:r>
            <w:r w:rsidR="00C20C5E">
              <w:rPr>
                <w:rFonts w:ascii="宋体" w:hAnsi="宋体" w:hint="eastAsia"/>
                <w:kern w:val="0"/>
                <w:szCs w:val="24"/>
              </w:rPr>
              <w:t>项目完整</w:t>
            </w:r>
            <w:r>
              <w:rPr>
                <w:rFonts w:ascii="宋体" w:hAnsi="宋体" w:hint="eastAsia"/>
                <w:kern w:val="0"/>
                <w:szCs w:val="24"/>
              </w:rPr>
              <w:t>；</w:t>
            </w:r>
            <w:r w:rsidR="00C20C5E">
              <w:rPr>
                <w:rFonts w:ascii="宋体" w:hAnsi="宋体" w:hint="eastAsia"/>
                <w:kern w:val="0"/>
                <w:szCs w:val="24"/>
              </w:rPr>
              <w:t>题号、分值标注正确。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39F4" w14:textId="203C6D25" w:rsidR="00CC1DA4" w:rsidRDefault="00991E5F">
            <w:pPr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√</w:t>
            </w:r>
          </w:p>
        </w:tc>
      </w:tr>
      <w:tr w:rsidR="006F0166" w14:paraId="36BC1C2C" w14:textId="77777777" w:rsidTr="00226CDC">
        <w:trPr>
          <w:jc w:val="center"/>
        </w:trPr>
        <w:tc>
          <w:tcPr>
            <w:tcW w:w="7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ED24" w14:textId="2AC50D31" w:rsidR="006F0166" w:rsidRDefault="006F0166" w:rsidP="006F0166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课程目标考核项目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B547" w14:textId="77777777" w:rsidR="005E769B" w:rsidRDefault="006F0166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proofErr w:type="spellStart"/>
            <w:r>
              <w:rPr>
                <w:rFonts w:ascii="宋体" w:hAnsi="宋体" w:hint="eastAsia"/>
                <w:b/>
                <w:kern w:val="0"/>
                <w:szCs w:val="24"/>
              </w:rPr>
              <w:t>分值比例</w:t>
            </w:r>
            <w:proofErr w:type="spellEnd"/>
          </w:p>
          <w:p w14:paraId="26CA3766" w14:textId="41FD8629" w:rsidR="006F0166" w:rsidRDefault="006F0166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（%）</w:t>
            </w:r>
          </w:p>
        </w:tc>
      </w:tr>
      <w:tr w:rsidR="006F0166" w14:paraId="24EDCB2A" w14:textId="77777777" w:rsidTr="006F0166">
        <w:trPr>
          <w:trHeight w:val="592"/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18ED6" w14:textId="77777777" w:rsidR="006F0166" w:rsidRDefault="006F0166">
            <w:pPr>
              <w:spacing w:line="360" w:lineRule="auto"/>
              <w:ind w:firstLineChars="0" w:firstLine="0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课程目标</w:t>
            </w:r>
            <w:r>
              <w:rPr>
                <w:rFonts w:ascii="宋体" w:hAnsi="宋体"/>
                <w:b/>
                <w:kern w:val="0"/>
                <w:szCs w:val="24"/>
              </w:rPr>
              <w:t>1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8468" w14:textId="0E67F630" w:rsidR="006F0166" w:rsidRPr="005E769B" w:rsidRDefault="00991E5F" w:rsidP="00991E5F">
            <w:pPr>
              <w:spacing w:line="360" w:lineRule="auto"/>
              <w:ind w:firstLineChars="0" w:firstLine="0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填空题1.2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填空题1.3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简答题2.1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简答题2.2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="00D21358" w:rsidRPr="005E769B">
              <w:rPr>
                <w:rFonts w:ascii="宋体" w:hAnsi="宋体"/>
                <w:bCs/>
                <w:kern w:val="0"/>
                <w:szCs w:val="24"/>
              </w:rPr>
              <w:t xml:space="preserve">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802C" w14:textId="4F65D79C" w:rsidR="006F0166" w:rsidRPr="00991E5F" w:rsidRDefault="00D21358" w:rsidP="00D21358">
            <w:pPr>
              <w:spacing w:line="360" w:lineRule="auto"/>
              <w:ind w:firstLineChars="0" w:firstLine="0"/>
              <w:jc w:val="center"/>
              <w:rPr>
                <w:rFonts w:ascii="宋体" w:eastAsiaTheme="minorEastAsia" w:hAnsi="宋体"/>
                <w:b/>
                <w:kern w:val="0"/>
                <w:szCs w:val="24"/>
              </w:rPr>
            </w:pPr>
            <w:r>
              <w:rPr>
                <w:rFonts w:ascii="宋体" w:eastAsiaTheme="minorEastAsia" w:hAnsi="宋体" w:hint="eastAsia"/>
                <w:b/>
                <w:kern w:val="0"/>
                <w:szCs w:val="24"/>
              </w:rPr>
              <w:t>20</w:t>
            </w:r>
          </w:p>
        </w:tc>
      </w:tr>
      <w:tr w:rsidR="00D21358" w14:paraId="6AF66D50" w14:textId="77777777" w:rsidTr="006F0166">
        <w:trPr>
          <w:trHeight w:val="592"/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0EB30" w14:textId="56EAA8C5" w:rsidR="00D21358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课程目标</w:t>
            </w:r>
            <w:r>
              <w:rPr>
                <w:rFonts w:ascii="宋体" w:hAnsi="宋体"/>
                <w:b/>
                <w:kern w:val="0"/>
                <w:szCs w:val="24"/>
              </w:rPr>
              <w:t>2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42C9" w14:textId="455C368D" w:rsidR="00D21358" w:rsidRPr="005E769B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填空题1.4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填空题1.5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简答题2.5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1B9E" w14:textId="53DF98A4" w:rsidR="00D21358" w:rsidRPr="00D21358" w:rsidRDefault="00D21358" w:rsidP="00D21358">
            <w:pPr>
              <w:spacing w:line="360" w:lineRule="auto"/>
              <w:ind w:firstLineChars="0" w:firstLine="0"/>
              <w:jc w:val="center"/>
              <w:rPr>
                <w:rFonts w:ascii="宋体" w:eastAsiaTheme="minorEastAsia" w:hAnsi="宋体"/>
                <w:b/>
                <w:kern w:val="0"/>
                <w:szCs w:val="24"/>
              </w:rPr>
            </w:pPr>
            <w:r>
              <w:rPr>
                <w:rFonts w:ascii="宋体" w:eastAsiaTheme="minorEastAsia" w:hAnsi="宋体" w:hint="eastAsia"/>
                <w:b/>
                <w:kern w:val="0"/>
                <w:szCs w:val="24"/>
              </w:rPr>
              <w:t>15</w:t>
            </w:r>
          </w:p>
        </w:tc>
      </w:tr>
      <w:tr w:rsidR="00D21358" w14:paraId="4D86ED9F" w14:textId="77777777" w:rsidTr="006F0166">
        <w:trPr>
          <w:trHeight w:val="558"/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7C00E" w14:textId="1AA9B262" w:rsidR="00D21358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课程目标</w:t>
            </w:r>
            <w:r>
              <w:rPr>
                <w:rFonts w:ascii="宋体" w:hAnsi="宋体"/>
                <w:b/>
                <w:kern w:val="0"/>
                <w:szCs w:val="24"/>
              </w:rPr>
              <w:t>3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2419" w14:textId="68564C4A" w:rsidR="00D21358" w:rsidRPr="005E769B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填空题1.1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填空题1.7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简答题2.3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计算题3.1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计算题3.2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计算题3.3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8690" w14:textId="2AA23E95" w:rsidR="00D21358" w:rsidRPr="00991E5F" w:rsidRDefault="00D21358" w:rsidP="00D21358">
            <w:pPr>
              <w:spacing w:line="360" w:lineRule="auto"/>
              <w:ind w:firstLineChars="0" w:firstLine="0"/>
              <w:jc w:val="center"/>
              <w:rPr>
                <w:rFonts w:ascii="宋体" w:eastAsiaTheme="minorEastAsia" w:hAnsi="宋体"/>
                <w:b/>
                <w:kern w:val="0"/>
                <w:szCs w:val="24"/>
              </w:rPr>
            </w:pPr>
            <w:r>
              <w:rPr>
                <w:rFonts w:ascii="宋体" w:eastAsiaTheme="minorEastAsia" w:hAnsi="宋体" w:hint="eastAsia"/>
                <w:b/>
                <w:kern w:val="0"/>
                <w:szCs w:val="24"/>
              </w:rPr>
              <w:t>5</w:t>
            </w:r>
            <w:r>
              <w:rPr>
                <w:rFonts w:ascii="宋体" w:eastAsiaTheme="minorEastAsia" w:hAnsi="宋体"/>
                <w:b/>
                <w:kern w:val="0"/>
                <w:szCs w:val="24"/>
              </w:rPr>
              <w:t>2</w:t>
            </w:r>
          </w:p>
        </w:tc>
      </w:tr>
      <w:tr w:rsidR="00D21358" w14:paraId="3871A27E" w14:textId="77777777" w:rsidTr="006F0166">
        <w:trPr>
          <w:trHeight w:val="566"/>
          <w:jc w:val="center"/>
        </w:trPr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6DD27" w14:textId="4622A169" w:rsidR="00D21358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>课程目标</w:t>
            </w:r>
            <w:r w:rsidRPr="00D21358">
              <w:rPr>
                <w:rFonts w:ascii="宋体" w:hAnsi="宋体" w:hint="eastAsia"/>
                <w:b/>
                <w:kern w:val="0"/>
                <w:szCs w:val="24"/>
              </w:rPr>
              <w:t>4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AEE1" w14:textId="66F6EA99" w:rsidR="00D21358" w:rsidRPr="005E769B" w:rsidRDefault="00D21358" w:rsidP="00D21358">
            <w:pPr>
              <w:spacing w:line="360" w:lineRule="auto"/>
              <w:ind w:firstLineChars="0" w:firstLine="0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填空题1.6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填空题1.8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简答题2.4</w:t>
            </w:r>
            <w:r w:rsidRPr="005E769B">
              <w:rPr>
                <w:rFonts w:ascii="宋体" w:eastAsia="宋体" w:hAnsi="宋体" w:cs="宋体" w:hint="eastAsia"/>
                <w:bCs/>
                <w:kern w:val="0"/>
                <w:szCs w:val="24"/>
              </w:rPr>
              <w:t>；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B9A3" w14:textId="005FB93D" w:rsidR="00D21358" w:rsidRPr="00991E5F" w:rsidRDefault="00D21358" w:rsidP="00D21358">
            <w:pPr>
              <w:spacing w:line="360" w:lineRule="auto"/>
              <w:ind w:firstLineChars="0" w:firstLine="0"/>
              <w:jc w:val="center"/>
              <w:rPr>
                <w:rFonts w:ascii="宋体" w:eastAsiaTheme="minorEastAsia" w:hAnsi="宋体"/>
                <w:b/>
                <w:kern w:val="0"/>
                <w:szCs w:val="24"/>
              </w:rPr>
            </w:pPr>
            <w:r>
              <w:rPr>
                <w:rFonts w:ascii="宋体" w:eastAsiaTheme="minorEastAsia" w:hAnsi="宋体" w:hint="eastAsia"/>
                <w:b/>
                <w:kern w:val="0"/>
                <w:szCs w:val="24"/>
              </w:rPr>
              <w:t>1</w:t>
            </w:r>
            <w:r>
              <w:rPr>
                <w:rFonts w:ascii="宋体" w:eastAsiaTheme="minorEastAsia" w:hAnsi="宋体"/>
                <w:b/>
                <w:kern w:val="0"/>
                <w:szCs w:val="24"/>
              </w:rPr>
              <w:t>3</w:t>
            </w:r>
          </w:p>
        </w:tc>
      </w:tr>
      <w:tr w:rsidR="00D21358" w14:paraId="711BF2BA" w14:textId="77777777" w:rsidTr="00D21358">
        <w:trPr>
          <w:trHeight w:val="1828"/>
          <w:jc w:val="center"/>
        </w:trPr>
        <w:tc>
          <w:tcPr>
            <w:tcW w:w="9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2DB5" w14:textId="77777777" w:rsidR="00D21358" w:rsidRDefault="00D21358" w:rsidP="00D21358">
            <w:pPr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kern w:val="0"/>
                <w:szCs w:val="24"/>
              </w:rPr>
            </w:pPr>
            <w:proofErr w:type="spellStart"/>
            <w:r>
              <w:rPr>
                <w:rFonts w:ascii="宋体" w:hAnsi="宋体" w:hint="eastAsia"/>
                <w:b/>
                <w:kern w:val="0"/>
                <w:szCs w:val="24"/>
              </w:rPr>
              <w:t>课程组审核意见</w:t>
            </w:r>
            <w:proofErr w:type="spellEnd"/>
            <w:r>
              <w:rPr>
                <w:rFonts w:ascii="宋体" w:hAnsi="宋体" w:hint="eastAsia"/>
                <w:b/>
                <w:kern w:val="0"/>
                <w:szCs w:val="24"/>
              </w:rPr>
              <w:t>：</w:t>
            </w:r>
          </w:p>
          <w:p w14:paraId="17106DF2" w14:textId="475546BE" w:rsidR="00D21358" w:rsidRPr="005E769B" w:rsidRDefault="00D21358" w:rsidP="00D21358">
            <w:pPr>
              <w:spacing w:line="360" w:lineRule="auto"/>
              <w:ind w:firstLine="480"/>
              <w:jc w:val="left"/>
              <w:rPr>
                <w:rFonts w:ascii="宋体" w:hAnsi="宋体"/>
                <w:bCs/>
                <w:kern w:val="0"/>
                <w:szCs w:val="24"/>
              </w:rPr>
            </w:pPr>
            <w:r w:rsidRPr="005E769B">
              <w:rPr>
                <w:rFonts w:ascii="宋体" w:hAnsi="宋体" w:hint="eastAsia"/>
                <w:bCs/>
                <w:kern w:val="0"/>
                <w:szCs w:val="24"/>
              </w:rPr>
              <w:t>课程考核设计能对课程目标的达成评估形成良好支撑，重要知识点覆盖较为全面，考核方式合理。</w:t>
            </w:r>
          </w:p>
          <w:p w14:paraId="506C984F" w14:textId="7CE93F2B" w:rsidR="00D21358" w:rsidRDefault="00D21358" w:rsidP="00D21358">
            <w:pPr>
              <w:wordWrap w:val="0"/>
              <w:spacing w:line="360" w:lineRule="auto"/>
              <w:ind w:right="25" w:firstLineChars="1000" w:firstLine="2409"/>
              <w:jc w:val="right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课程负责人：        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       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 年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     月      日</w:t>
            </w:r>
          </w:p>
        </w:tc>
      </w:tr>
      <w:tr w:rsidR="00D21358" w14:paraId="27AFC072" w14:textId="77777777" w:rsidTr="00D21358">
        <w:trPr>
          <w:trHeight w:val="1288"/>
          <w:jc w:val="center"/>
        </w:trPr>
        <w:tc>
          <w:tcPr>
            <w:tcW w:w="9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B637" w14:textId="77777777" w:rsidR="00D21358" w:rsidRDefault="00D21358" w:rsidP="00D21358">
            <w:pPr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kern w:val="0"/>
                <w:szCs w:val="24"/>
              </w:rPr>
            </w:pPr>
            <w:proofErr w:type="spellStart"/>
            <w:r>
              <w:rPr>
                <w:rFonts w:ascii="宋体" w:hAnsi="宋体" w:hint="eastAsia"/>
                <w:b/>
                <w:kern w:val="0"/>
                <w:szCs w:val="24"/>
              </w:rPr>
              <w:t>专业负责人审核意见</w:t>
            </w:r>
            <w:proofErr w:type="spellEnd"/>
            <w:r>
              <w:rPr>
                <w:rFonts w:ascii="宋体" w:hAnsi="宋体" w:hint="eastAsia"/>
                <w:b/>
                <w:kern w:val="0"/>
                <w:szCs w:val="24"/>
              </w:rPr>
              <w:t>：</w:t>
            </w:r>
          </w:p>
          <w:p w14:paraId="05CA4482" w14:textId="77777777" w:rsidR="00D21358" w:rsidRDefault="00D21358" w:rsidP="00D21358">
            <w:pPr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kern w:val="0"/>
                <w:szCs w:val="24"/>
              </w:rPr>
            </w:pPr>
          </w:p>
          <w:p w14:paraId="5AEBEB53" w14:textId="6AB441DA" w:rsidR="00D21358" w:rsidRDefault="00D21358" w:rsidP="00D21358">
            <w:pPr>
              <w:wordWrap w:val="0"/>
              <w:spacing w:line="360" w:lineRule="auto"/>
              <w:ind w:right="25" w:firstLineChars="0" w:firstLine="0"/>
              <w:jc w:val="right"/>
              <w:rPr>
                <w:rFonts w:ascii="宋体" w:hAnsi="宋体"/>
                <w:b/>
                <w:kern w:val="0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专业负责人：   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     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  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年  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  月  </w:t>
            </w:r>
            <w:r>
              <w:rPr>
                <w:rFonts w:ascii="宋体" w:hAnsi="宋体"/>
                <w:b/>
                <w:kern w:val="0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kern w:val="0"/>
                <w:szCs w:val="24"/>
              </w:rPr>
              <w:t xml:space="preserve">   日</w:t>
            </w:r>
          </w:p>
        </w:tc>
      </w:tr>
    </w:tbl>
    <w:p w14:paraId="1C76A178" w14:textId="77777777" w:rsidR="00C20C5E" w:rsidRDefault="00C20C5E" w:rsidP="00AC186E">
      <w:pPr>
        <w:ind w:firstLineChars="0" w:firstLine="0"/>
        <w:rPr>
          <w:rFonts w:hint="eastAsia"/>
        </w:rPr>
      </w:pPr>
    </w:p>
    <w:sectPr w:rsidR="00C20C5E" w:rsidSect="00AC18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0" w:footer="0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E4221" w14:textId="77777777" w:rsidR="00F75CB5" w:rsidRDefault="00F75CB5" w:rsidP="005F1D8F">
      <w:pPr>
        <w:spacing w:line="240" w:lineRule="auto"/>
        <w:ind w:firstLine="480"/>
      </w:pPr>
      <w:r>
        <w:separator/>
      </w:r>
    </w:p>
  </w:endnote>
  <w:endnote w:type="continuationSeparator" w:id="0">
    <w:p w14:paraId="3C42013D" w14:textId="77777777" w:rsidR="00F75CB5" w:rsidRDefault="00F75CB5" w:rsidP="005F1D8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AFB9" w14:textId="77777777" w:rsidR="005F1D8F" w:rsidRDefault="005F1D8F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2F7F5" w14:textId="77777777" w:rsidR="00AC186E" w:rsidRPr="00AC186E" w:rsidRDefault="00AC186E" w:rsidP="00AC186E">
    <w:pPr>
      <w:pStyle w:val="a6"/>
      <w:ind w:firstLineChars="0" w:firstLine="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90A12" w14:textId="77777777" w:rsidR="005F1D8F" w:rsidRDefault="005F1D8F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7750E" w14:textId="77777777" w:rsidR="00F75CB5" w:rsidRDefault="00F75CB5" w:rsidP="005F1D8F">
      <w:pPr>
        <w:spacing w:line="240" w:lineRule="auto"/>
        <w:ind w:firstLine="480"/>
      </w:pPr>
      <w:r>
        <w:separator/>
      </w:r>
    </w:p>
  </w:footnote>
  <w:footnote w:type="continuationSeparator" w:id="0">
    <w:p w14:paraId="786E75E9" w14:textId="77777777" w:rsidR="00F75CB5" w:rsidRDefault="00F75CB5" w:rsidP="005F1D8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3DBA" w14:textId="77777777" w:rsidR="005F1D8F" w:rsidRDefault="005F1D8F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AFEF3" w14:textId="77777777" w:rsidR="005F1D8F" w:rsidRPr="00991E5F" w:rsidRDefault="005F1D8F" w:rsidP="005E769B">
    <w:pPr>
      <w:pStyle w:val="a4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9ACC" w14:textId="77777777" w:rsidR="005F1D8F" w:rsidRDefault="005F1D8F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5C"/>
    <w:rsid w:val="00011AA5"/>
    <w:rsid w:val="00030D9C"/>
    <w:rsid w:val="00031CD7"/>
    <w:rsid w:val="000335DC"/>
    <w:rsid w:val="0004332B"/>
    <w:rsid w:val="00092785"/>
    <w:rsid w:val="000B06B5"/>
    <w:rsid w:val="000C27C6"/>
    <w:rsid w:val="000C4D70"/>
    <w:rsid w:val="000E6467"/>
    <w:rsid w:val="000F5A50"/>
    <w:rsid w:val="00107014"/>
    <w:rsid w:val="001229CD"/>
    <w:rsid w:val="001A00C8"/>
    <w:rsid w:val="001A585C"/>
    <w:rsid w:val="001E1D57"/>
    <w:rsid w:val="00204F19"/>
    <w:rsid w:val="00236DB4"/>
    <w:rsid w:val="00237C61"/>
    <w:rsid w:val="00270BAB"/>
    <w:rsid w:val="0029767E"/>
    <w:rsid w:val="00355B9F"/>
    <w:rsid w:val="00393E64"/>
    <w:rsid w:val="003D060B"/>
    <w:rsid w:val="003E7FA4"/>
    <w:rsid w:val="0041091C"/>
    <w:rsid w:val="00417AFB"/>
    <w:rsid w:val="004331C1"/>
    <w:rsid w:val="00437A2C"/>
    <w:rsid w:val="004402C6"/>
    <w:rsid w:val="004467F1"/>
    <w:rsid w:val="0047065D"/>
    <w:rsid w:val="004726E5"/>
    <w:rsid w:val="004822C8"/>
    <w:rsid w:val="00491EC5"/>
    <w:rsid w:val="004B01E5"/>
    <w:rsid w:val="004B0217"/>
    <w:rsid w:val="004D7CAD"/>
    <w:rsid w:val="00520C91"/>
    <w:rsid w:val="00533555"/>
    <w:rsid w:val="00533D83"/>
    <w:rsid w:val="00542A09"/>
    <w:rsid w:val="005C15AC"/>
    <w:rsid w:val="005E769B"/>
    <w:rsid w:val="005F1D8F"/>
    <w:rsid w:val="0060424B"/>
    <w:rsid w:val="00626D81"/>
    <w:rsid w:val="00641204"/>
    <w:rsid w:val="006419BA"/>
    <w:rsid w:val="00657FE0"/>
    <w:rsid w:val="00676068"/>
    <w:rsid w:val="006A4757"/>
    <w:rsid w:val="006B5BB6"/>
    <w:rsid w:val="006D24D5"/>
    <w:rsid w:val="006D25CA"/>
    <w:rsid w:val="006F0166"/>
    <w:rsid w:val="006F744A"/>
    <w:rsid w:val="00712DC0"/>
    <w:rsid w:val="00755F7A"/>
    <w:rsid w:val="00761682"/>
    <w:rsid w:val="00770FA7"/>
    <w:rsid w:val="00775D0A"/>
    <w:rsid w:val="007A1688"/>
    <w:rsid w:val="007C18F8"/>
    <w:rsid w:val="007D5B7A"/>
    <w:rsid w:val="00800188"/>
    <w:rsid w:val="00807551"/>
    <w:rsid w:val="00841EBB"/>
    <w:rsid w:val="00854AE5"/>
    <w:rsid w:val="008A3D75"/>
    <w:rsid w:val="008C7422"/>
    <w:rsid w:val="008F7B48"/>
    <w:rsid w:val="00927165"/>
    <w:rsid w:val="00935E71"/>
    <w:rsid w:val="009431F7"/>
    <w:rsid w:val="00954947"/>
    <w:rsid w:val="00991E5F"/>
    <w:rsid w:val="009E1E26"/>
    <w:rsid w:val="00A13D12"/>
    <w:rsid w:val="00A224A8"/>
    <w:rsid w:val="00A4500D"/>
    <w:rsid w:val="00A51E36"/>
    <w:rsid w:val="00A52B6B"/>
    <w:rsid w:val="00A76B3E"/>
    <w:rsid w:val="00A90E1E"/>
    <w:rsid w:val="00AA460C"/>
    <w:rsid w:val="00AB4DFF"/>
    <w:rsid w:val="00AC186E"/>
    <w:rsid w:val="00AD1735"/>
    <w:rsid w:val="00AE27E9"/>
    <w:rsid w:val="00B11247"/>
    <w:rsid w:val="00B13BB0"/>
    <w:rsid w:val="00B376D9"/>
    <w:rsid w:val="00B56F2B"/>
    <w:rsid w:val="00B57B74"/>
    <w:rsid w:val="00B65263"/>
    <w:rsid w:val="00B71E08"/>
    <w:rsid w:val="00B72EFE"/>
    <w:rsid w:val="00B74110"/>
    <w:rsid w:val="00B90A8C"/>
    <w:rsid w:val="00BA41EC"/>
    <w:rsid w:val="00BA5499"/>
    <w:rsid w:val="00BB176A"/>
    <w:rsid w:val="00BB26E3"/>
    <w:rsid w:val="00BC26AD"/>
    <w:rsid w:val="00BD5CC7"/>
    <w:rsid w:val="00C20C5E"/>
    <w:rsid w:val="00C32345"/>
    <w:rsid w:val="00C72198"/>
    <w:rsid w:val="00C77AC7"/>
    <w:rsid w:val="00CA3EB4"/>
    <w:rsid w:val="00CB427F"/>
    <w:rsid w:val="00CC0508"/>
    <w:rsid w:val="00CC1DA4"/>
    <w:rsid w:val="00CD10E1"/>
    <w:rsid w:val="00CE5916"/>
    <w:rsid w:val="00D1262A"/>
    <w:rsid w:val="00D168A1"/>
    <w:rsid w:val="00D21358"/>
    <w:rsid w:val="00D234AF"/>
    <w:rsid w:val="00D3218C"/>
    <w:rsid w:val="00D6716B"/>
    <w:rsid w:val="00D74411"/>
    <w:rsid w:val="00D94618"/>
    <w:rsid w:val="00DA1E68"/>
    <w:rsid w:val="00DF1C24"/>
    <w:rsid w:val="00E20C0E"/>
    <w:rsid w:val="00E2258F"/>
    <w:rsid w:val="00E449EC"/>
    <w:rsid w:val="00E64F06"/>
    <w:rsid w:val="00E901EA"/>
    <w:rsid w:val="00E90796"/>
    <w:rsid w:val="00E91FB5"/>
    <w:rsid w:val="00EA32B9"/>
    <w:rsid w:val="00EB0EA8"/>
    <w:rsid w:val="00F03CE3"/>
    <w:rsid w:val="00F05614"/>
    <w:rsid w:val="00F25516"/>
    <w:rsid w:val="00F27FF6"/>
    <w:rsid w:val="00F31C82"/>
    <w:rsid w:val="00F34CEB"/>
    <w:rsid w:val="00F45388"/>
    <w:rsid w:val="00F66C4C"/>
    <w:rsid w:val="00F75CB5"/>
    <w:rsid w:val="00FA239A"/>
    <w:rsid w:val="00FC514E"/>
    <w:rsid w:val="00FC62C0"/>
    <w:rsid w:val="00FD192F"/>
    <w:rsid w:val="00FF5C48"/>
    <w:rsid w:val="069852EC"/>
    <w:rsid w:val="13B361D6"/>
    <w:rsid w:val="59BF799A"/>
    <w:rsid w:val="6341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24A0808"/>
  <w15:chartTrackingRefBased/>
  <w15:docId w15:val="{5895C41C-80FD-4181-B5AB-ACDF7EC6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400" w:lineRule="exact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网格型18"/>
    <w:basedOn w:val="a1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1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1D8F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1D8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1D8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469</Characters>
  <Application>Microsoft Office Word</Application>
  <DocSecurity>0</DocSecurity>
  <Lines>3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</dc:creator>
  <cp:keywords/>
  <cp:lastModifiedBy>Administrator</cp:lastModifiedBy>
  <cp:revision>2</cp:revision>
  <dcterms:created xsi:type="dcterms:W3CDTF">2021-12-05T09:26:00Z</dcterms:created>
  <dcterms:modified xsi:type="dcterms:W3CDTF">2021-12-05T09:26:00Z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