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毕业设计（论文）中期检查评审标准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(202</w:t>
      </w:r>
      <w:r>
        <w:rPr>
          <w:rFonts w:hint="eastAsia"/>
          <w:sz w:val="28"/>
          <w:szCs w:val="28"/>
          <w:lang w:eastAsia="zh-CN"/>
        </w:rPr>
        <w:t>？</w:t>
      </w:r>
      <w:r>
        <w:rPr>
          <w:rFonts w:hint="eastAsia"/>
          <w:sz w:val="28"/>
          <w:szCs w:val="28"/>
        </w:rPr>
        <w:t>年版</w:t>
      </w:r>
      <w:r>
        <w:rPr>
          <w:sz w:val="28"/>
          <w:szCs w:val="28"/>
        </w:rPr>
        <w:t>)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525"/>
        <w:gridCol w:w="704"/>
        <w:gridCol w:w="196"/>
        <w:gridCol w:w="2043"/>
        <w:gridCol w:w="1662"/>
        <w:gridCol w:w="750"/>
        <w:gridCol w:w="1224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3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94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指导教师</w:t>
            </w:r>
          </w:p>
        </w:tc>
        <w:tc>
          <w:tcPr>
            <w:tcW w:w="3157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3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294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3157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210" w:type="dxa"/>
            <w:gridSpan w:val="4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设计（论文）题目</w:t>
            </w:r>
          </w:p>
        </w:tc>
        <w:tc>
          <w:tcPr>
            <w:tcW w:w="6862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85" w:type="dxa"/>
            <w:shd w:val="clear" w:color="auto" w:fill="D8D8D8" w:themeFill="background1" w:themeFillShade="D9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880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rFonts w:hint="eastAsia"/>
                <w:b/>
                <w:sz w:val="24"/>
                <w:szCs w:val="24"/>
              </w:rPr>
              <w:t>标</w:t>
            </w:r>
          </w:p>
        </w:tc>
        <w:tc>
          <w:tcPr>
            <w:tcW w:w="1224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满分</w:t>
            </w:r>
          </w:p>
        </w:tc>
        <w:tc>
          <w:tcPr>
            <w:tcW w:w="1183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88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能够按照进度计划，开展课题相关设计工作或应用研究。</w:t>
            </w:r>
          </w:p>
        </w:tc>
        <w:tc>
          <w:tcPr>
            <w:tcW w:w="122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88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能够熟练应用课题相关的技术工具，对相关问题进行实验测试或计算模拟，并能理解和评估工作的有效性。</w:t>
            </w:r>
          </w:p>
        </w:tc>
        <w:tc>
          <w:tcPr>
            <w:tcW w:w="122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7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88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能够合理采用图纸、数模、程序或实物等呈现课题阶段性成果，并能正确分析毕业设计存在的问题。</w:t>
            </w:r>
          </w:p>
        </w:tc>
        <w:tc>
          <w:tcPr>
            <w:tcW w:w="122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88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中期检查成绩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9072" w:type="dxa"/>
            <w:gridSpan w:val="9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答辩记录：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right"/>
              <w:textAlignment w:val="auto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年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月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01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专家签字：</w:t>
            </w:r>
          </w:p>
        </w:tc>
        <w:tc>
          <w:tcPr>
            <w:tcW w:w="7058" w:type="dxa"/>
            <w:gridSpan w:val="6"/>
            <w:vAlign w:val="center"/>
          </w:tcPr>
          <w:p>
            <w:pPr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</w:tbl>
    <w:p>
      <w:pPr>
        <w:spacing w:line="60" w:lineRule="exact"/>
        <w:jc w:val="left"/>
        <w:rPr>
          <w:b/>
          <w:bCs/>
          <w:color w:val="FF0000"/>
          <w:sz w:val="32"/>
          <w:szCs w:val="32"/>
        </w:rPr>
      </w:pPr>
    </w:p>
    <w:sectPr>
      <w:pgSz w:w="11906" w:h="16838"/>
      <w:pgMar w:top="1383" w:right="1406" w:bottom="1327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38"/>
    <w:rsid w:val="00015178"/>
    <w:rsid w:val="00050092"/>
    <w:rsid w:val="00053530"/>
    <w:rsid w:val="000D3B0F"/>
    <w:rsid w:val="00124B38"/>
    <w:rsid w:val="00130496"/>
    <w:rsid w:val="00197DD4"/>
    <w:rsid w:val="001A5215"/>
    <w:rsid w:val="0049640D"/>
    <w:rsid w:val="004F76C2"/>
    <w:rsid w:val="00511A7E"/>
    <w:rsid w:val="00673F70"/>
    <w:rsid w:val="006C49A4"/>
    <w:rsid w:val="007D120F"/>
    <w:rsid w:val="00800727"/>
    <w:rsid w:val="009C3B04"/>
    <w:rsid w:val="00A20232"/>
    <w:rsid w:val="00A46168"/>
    <w:rsid w:val="00B668CE"/>
    <w:rsid w:val="00C1002B"/>
    <w:rsid w:val="00C155F1"/>
    <w:rsid w:val="00D030B5"/>
    <w:rsid w:val="00DF00C6"/>
    <w:rsid w:val="00E15B06"/>
    <w:rsid w:val="15944F48"/>
    <w:rsid w:val="23225A17"/>
    <w:rsid w:val="56F97CCC"/>
    <w:rsid w:val="7676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78</Characters>
  <Lines>1</Lines>
  <Paragraphs>1</Paragraphs>
  <TotalTime>4</TotalTime>
  <ScaleCrop>false</ScaleCrop>
  <LinksUpToDate>false</LinksUpToDate>
  <CharactersWithSpaces>281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2021-12-16T15:08:00Z</dcterms:created>
  <dc:creator>Administrator</dc:creator>
  <cp:lastModifiedBy>niusi</cp:lastModifiedBy>
  <cp:lastPrinted>2021-09-17T07:03:00Z</cp:lastPrinted>
  <dcterms:modified xsi:type="dcterms:W3CDTF">2021-12-17T03:08:50Z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092FC972F48D4410A86AE21D93CED004</vt:lpwstr>
  </property>
</Properties>
</file>