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《XXX》集中实验课程考核材料清单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课程教学大纲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2.教学日志</w:t>
      </w:r>
    </w:p>
    <w:p>
      <w:pPr>
        <w:spacing w:line="36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3.实验报告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.成绩单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.课程考核分析及目标达成情况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其他说明：</w:t>
      </w:r>
      <w:r>
        <w:rPr>
          <w:rFonts w:hint="eastAsia" w:ascii="仿宋" w:hAnsi="仿宋" w:eastAsia="仿宋" w:cs="仿宋"/>
          <w:sz w:val="32"/>
          <w:szCs w:val="32"/>
        </w:rPr>
        <w:t>课内实验的考核材料为单项的实验报告，其他纳入理论授课的考核资料。</w:t>
      </w:r>
    </w:p>
    <w:p/>
    <w:p/>
    <w:p/>
    <w:p/>
    <w:p/>
    <w:p/>
    <w:p/>
    <w:p/>
    <w:p/>
    <w:p/>
    <w:p/>
    <w:p/>
    <w:p>
      <w:bookmarkStart w:id="0" w:name="_GoBack"/>
      <w:bookmarkEnd w:id="0"/>
    </w:p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A6"/>
    <w:rsid w:val="00254DA6"/>
    <w:rsid w:val="003C3E2F"/>
    <w:rsid w:val="005678A2"/>
    <w:rsid w:val="009B6824"/>
    <w:rsid w:val="00A05AB7"/>
    <w:rsid w:val="00A92877"/>
    <w:rsid w:val="00BB13E3"/>
    <w:rsid w:val="00C63567"/>
    <w:rsid w:val="07CE3E6B"/>
    <w:rsid w:val="0CB6441C"/>
    <w:rsid w:val="10CF6ECA"/>
    <w:rsid w:val="17B13FD8"/>
    <w:rsid w:val="30D4716C"/>
    <w:rsid w:val="34D03CD7"/>
    <w:rsid w:val="4722331D"/>
    <w:rsid w:val="4DA61547"/>
    <w:rsid w:val="57AC5CB0"/>
    <w:rsid w:val="683A7B08"/>
    <w:rsid w:val="68CC16B9"/>
    <w:rsid w:val="6ED95DB4"/>
    <w:rsid w:val="6F4B22E8"/>
    <w:rsid w:val="71372378"/>
    <w:rsid w:val="7848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</Words>
  <Characters>155</Characters>
  <Lines>1</Lines>
  <Paragraphs>1</Paragraphs>
  <TotalTime>11</TotalTime>
  <ScaleCrop>false</ScaleCrop>
  <LinksUpToDate>false</LinksUpToDate>
  <CharactersWithSpaces>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2021-08-29T03:44:00Z</dcterms:created>
  <dc:creator>435</dc:creator>
  <cp:lastModifiedBy>niusi</cp:lastModifiedBy>
  <dcterms:modified xsi:type="dcterms:W3CDTF">2021-12-09T07:17:44Z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4B0469DFFAE9418AA5CFF1EBC8D2CF11</vt:lpwstr>
  </property>
</Properties>
</file>