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《XXX》课程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设计</w:t>
      </w:r>
      <w:r>
        <w:rPr>
          <w:rFonts w:hint="eastAsia" w:ascii="黑体" w:hAnsi="黑体" w:eastAsia="黑体" w:cs="黑体"/>
          <w:sz w:val="44"/>
          <w:szCs w:val="44"/>
        </w:rPr>
        <w:t>建设材料存档清单</w:t>
      </w:r>
    </w:p>
    <w:p>
      <w:pPr>
        <w:jc w:val="left"/>
        <w:rPr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课程教学大纲，1份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课程设计任务清单，1份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 课程设计指导书，1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 近三年课程考核分析及目标达成情况报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8E"/>
    <w:rsid w:val="000A2F8E"/>
    <w:rsid w:val="002757C0"/>
    <w:rsid w:val="007721F7"/>
    <w:rsid w:val="00A15046"/>
    <w:rsid w:val="00C30BD1"/>
    <w:rsid w:val="00CA0505"/>
    <w:rsid w:val="00E40BBA"/>
    <w:rsid w:val="00E60ED2"/>
    <w:rsid w:val="019B210E"/>
    <w:rsid w:val="1942152C"/>
    <w:rsid w:val="2CB158AA"/>
    <w:rsid w:val="49AD5523"/>
    <w:rsid w:val="57E1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0</TotalTime>
  <ScaleCrop>false</ScaleCrop>
  <LinksUpToDate>false</LinksUpToDate>
  <CharactersWithSpaces>92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2021-11-11T13:39:00Z</dcterms:created>
  <dc:creator>435</dc:creator>
  <cp:lastModifiedBy>niusi</cp:lastModifiedBy>
  <dcterms:modified xsi:type="dcterms:W3CDTF">2021-12-09T03:28:31Z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DA258DC6920F41348AB3EC82E201B8A5</vt:lpwstr>
  </property>
</Properties>
</file>