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《XXX》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毕业设计（论文）</w:t>
      </w:r>
      <w:r>
        <w:rPr>
          <w:rFonts w:hint="eastAsia" w:ascii="黑体" w:hAnsi="黑体" w:eastAsia="黑体" w:cs="黑体"/>
          <w:sz w:val="44"/>
          <w:szCs w:val="44"/>
        </w:rPr>
        <w:t>课程建设材料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存档清单</w:t>
      </w:r>
    </w:p>
    <w:p>
      <w:pPr>
        <w:jc w:val="left"/>
        <w:rPr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课程教学大纲，1份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评审/评价标准，1份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近三年工作总结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 近三年选题性质分析报告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5. </w:t>
      </w:r>
      <w:r>
        <w:rPr>
          <w:rFonts w:hint="eastAsia" w:ascii="仿宋" w:hAnsi="仿宋" w:eastAsia="仿宋" w:cs="仿宋"/>
          <w:sz w:val="32"/>
          <w:szCs w:val="32"/>
        </w:rPr>
        <w:t>近三年课程考核分析及目标达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成情况报告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8E"/>
    <w:rsid w:val="000A2F8E"/>
    <w:rsid w:val="002757C0"/>
    <w:rsid w:val="007721F7"/>
    <w:rsid w:val="00A15046"/>
    <w:rsid w:val="00C30BD1"/>
    <w:rsid w:val="00CA0505"/>
    <w:rsid w:val="00E40BBA"/>
    <w:rsid w:val="00E60ED2"/>
    <w:rsid w:val="1942152C"/>
    <w:rsid w:val="243539D5"/>
    <w:rsid w:val="2CB158AA"/>
    <w:rsid w:val="49AD5523"/>
    <w:rsid w:val="57E11B81"/>
    <w:rsid w:val="7054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2</TotalTime>
  <ScaleCrop>false</ScaleCrop>
  <LinksUpToDate>false</LinksUpToDate>
  <CharactersWithSpaces>92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2021-11-11T13:39:00Z</dcterms:created>
  <dc:creator>435</dc:creator>
  <cp:lastModifiedBy>niusi</cp:lastModifiedBy>
  <dcterms:modified xsi:type="dcterms:W3CDTF">2021-12-09T03:41:05Z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DA258DC6920F41348AB3EC82E201B8A5</vt:lpwstr>
  </property>
</Properties>
</file>