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27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"/>
        <w:gridCol w:w="680"/>
        <w:gridCol w:w="240"/>
        <w:gridCol w:w="713"/>
        <w:gridCol w:w="209"/>
        <w:gridCol w:w="920"/>
        <w:gridCol w:w="337"/>
        <w:gridCol w:w="583"/>
        <w:gridCol w:w="393"/>
        <w:gridCol w:w="527"/>
        <w:gridCol w:w="920"/>
        <w:gridCol w:w="711"/>
        <w:gridCol w:w="460"/>
        <w:gridCol w:w="328"/>
        <w:gridCol w:w="790"/>
        <w:gridCol w:w="862"/>
        <w:gridCol w:w="862"/>
      </w:tblGrid>
      <w:tr w:rsidR="00387A39" w:rsidRPr="00D23401" w14:paraId="6ED46B20" w14:textId="77777777" w:rsidTr="00921D07">
        <w:trPr>
          <w:trHeight w:val="416"/>
        </w:trPr>
        <w:tc>
          <w:tcPr>
            <w:tcW w:w="440" w:type="pct"/>
            <w:shd w:val="clear" w:color="auto" w:fill="auto"/>
            <w:vAlign w:val="center"/>
          </w:tcPr>
          <w:p w14:paraId="1D54B359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课程代码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5712051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14:paraId="6FF1AC19" w14:textId="61ED4702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适用</w:t>
            </w:r>
            <w:r w:rsidR="0002444B">
              <w:rPr>
                <w:rFonts w:hAnsi="宋体" w:hint="eastAsia"/>
                <w:b/>
                <w:sz w:val="15"/>
                <w:szCs w:val="15"/>
              </w:rPr>
              <w:t>学生</w:t>
            </w:r>
          </w:p>
        </w:tc>
        <w:tc>
          <w:tcPr>
            <w:tcW w:w="701" w:type="pct"/>
            <w:gridSpan w:val="3"/>
            <w:shd w:val="clear" w:color="auto" w:fill="auto"/>
            <w:vAlign w:val="center"/>
          </w:tcPr>
          <w:p w14:paraId="256431C5" w14:textId="0CF9A472" w:rsidR="00387A39" w:rsidRPr="00387A39" w:rsidRDefault="0002444B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  <w:proofErr w:type="gramStart"/>
            <w:r>
              <w:rPr>
                <w:rFonts w:hAnsi="宋体" w:hint="eastAsia"/>
                <w:b/>
                <w:sz w:val="15"/>
                <w:szCs w:val="15"/>
              </w:rPr>
              <w:t>材控2</w:t>
            </w:r>
            <w:r>
              <w:rPr>
                <w:rFonts w:hAnsi="宋体"/>
                <w:b/>
                <w:sz w:val="15"/>
                <w:szCs w:val="15"/>
              </w:rPr>
              <w:t>018</w:t>
            </w:r>
            <w:r>
              <w:rPr>
                <w:rFonts w:hAnsi="宋体" w:hint="eastAsia"/>
                <w:b/>
                <w:sz w:val="15"/>
                <w:szCs w:val="15"/>
              </w:rPr>
              <w:t>级</w:t>
            </w:r>
            <w:proofErr w:type="gramEnd"/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D6219E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考试性质</w:t>
            </w:r>
          </w:p>
        </w:tc>
        <w:tc>
          <w:tcPr>
            <w:tcW w:w="251" w:type="pct"/>
            <w:shd w:val="clear" w:color="auto" w:fill="auto"/>
            <w:vAlign w:val="center"/>
          </w:tcPr>
          <w:p w14:paraId="24D47614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05C2A247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命题教师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6D83C70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14:paraId="00934279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  <w:r>
              <w:rPr>
                <w:rFonts w:hAnsi="宋体" w:hint="eastAsia"/>
                <w:b/>
                <w:sz w:val="15"/>
                <w:szCs w:val="15"/>
              </w:rPr>
              <w:t>审核人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2C69CEC3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14:paraId="722DC829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考试时间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6164B083" w14:textId="77777777" w:rsidR="00387A39" w:rsidRPr="00387A39" w:rsidRDefault="00387A39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100分钟</w:t>
            </w:r>
          </w:p>
        </w:tc>
      </w:tr>
      <w:tr w:rsidR="00081287" w:rsidRPr="00D23401" w14:paraId="5C2DF7EE" w14:textId="77777777" w:rsidTr="00921D07">
        <w:trPr>
          <w:trHeight w:val="273"/>
        </w:trPr>
        <w:tc>
          <w:tcPr>
            <w:tcW w:w="440" w:type="pct"/>
            <w:shd w:val="clear" w:color="auto" w:fill="auto"/>
            <w:vAlign w:val="center"/>
          </w:tcPr>
          <w:p w14:paraId="661EAD26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题号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41E574D4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proofErr w:type="gramStart"/>
            <w:r w:rsidRPr="00387A39">
              <w:rPr>
                <w:rFonts w:hAnsi="宋体" w:hint="eastAsia"/>
                <w:b/>
                <w:sz w:val="15"/>
                <w:szCs w:val="15"/>
              </w:rPr>
              <w:t>一</w:t>
            </w:r>
            <w:proofErr w:type="gramEnd"/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ABFC3AE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二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49C2BBCF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三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4EABC69F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四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2EEF941C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五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3811C18D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六</w:t>
            </w:r>
          </w:p>
        </w:tc>
        <w:tc>
          <w:tcPr>
            <w:tcW w:w="560" w:type="pct"/>
            <w:gridSpan w:val="2"/>
            <w:shd w:val="clear" w:color="auto" w:fill="auto"/>
            <w:vAlign w:val="center"/>
          </w:tcPr>
          <w:p w14:paraId="1C3B0DB9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七</w:t>
            </w:r>
          </w:p>
        </w:tc>
        <w:tc>
          <w:tcPr>
            <w:tcW w:w="535" w:type="pct"/>
            <w:gridSpan w:val="2"/>
            <w:shd w:val="clear" w:color="auto" w:fill="auto"/>
            <w:vAlign w:val="center"/>
          </w:tcPr>
          <w:p w14:paraId="208A4155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八</w:t>
            </w: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14:paraId="72F92C86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总</w:t>
            </w:r>
            <w:r w:rsidR="0075641C" w:rsidRPr="00387A39">
              <w:rPr>
                <w:rFonts w:hAnsi="宋体" w:hint="eastAsia"/>
                <w:b/>
                <w:sz w:val="15"/>
                <w:szCs w:val="15"/>
              </w:rPr>
              <w:t xml:space="preserve"> </w:t>
            </w:r>
            <w:r w:rsidR="0075641C" w:rsidRPr="00387A39">
              <w:rPr>
                <w:rFonts w:hAnsi="宋体"/>
                <w:b/>
                <w:sz w:val="15"/>
                <w:szCs w:val="15"/>
              </w:rPr>
              <w:t xml:space="preserve"> </w:t>
            </w:r>
            <w:r w:rsidRPr="00387A39">
              <w:rPr>
                <w:rFonts w:hAnsi="宋体" w:hint="eastAsia"/>
                <w:b/>
                <w:sz w:val="15"/>
                <w:szCs w:val="15"/>
              </w:rPr>
              <w:t>分</w:t>
            </w:r>
          </w:p>
        </w:tc>
      </w:tr>
      <w:tr w:rsidR="00081287" w:rsidRPr="00D23401" w14:paraId="2AF6E595" w14:textId="77777777" w:rsidTr="00921D07">
        <w:trPr>
          <w:trHeight w:hRule="exact" w:val="328"/>
        </w:trPr>
        <w:tc>
          <w:tcPr>
            <w:tcW w:w="440" w:type="pct"/>
            <w:shd w:val="clear" w:color="auto" w:fill="auto"/>
            <w:vAlign w:val="center"/>
          </w:tcPr>
          <w:p w14:paraId="6A8D4AFD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得分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4982AA78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4D2A046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0F5B7FBD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44403520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6E42E0B1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16B2DEDD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560" w:type="pct"/>
            <w:gridSpan w:val="2"/>
            <w:shd w:val="clear" w:color="auto" w:fill="auto"/>
            <w:vAlign w:val="center"/>
          </w:tcPr>
          <w:p w14:paraId="671C81CD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535" w:type="pct"/>
            <w:gridSpan w:val="2"/>
            <w:shd w:val="clear" w:color="auto" w:fill="auto"/>
            <w:vAlign w:val="center"/>
          </w:tcPr>
          <w:p w14:paraId="4BAC742E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14:paraId="31F1F954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</w:tr>
      <w:tr w:rsidR="00081287" w:rsidRPr="00D23401" w14:paraId="341F015D" w14:textId="77777777" w:rsidTr="00921D07">
        <w:trPr>
          <w:trHeight w:hRule="exact" w:val="289"/>
        </w:trPr>
        <w:tc>
          <w:tcPr>
            <w:tcW w:w="440" w:type="pct"/>
            <w:shd w:val="clear" w:color="auto" w:fill="auto"/>
            <w:vAlign w:val="center"/>
          </w:tcPr>
          <w:p w14:paraId="5CD24557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评阅人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09BB0E00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814BEFC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7EEFB118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4C69E6F8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15CE9EAC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32A9F983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560" w:type="pct"/>
            <w:gridSpan w:val="2"/>
            <w:shd w:val="clear" w:color="auto" w:fill="auto"/>
            <w:vAlign w:val="center"/>
          </w:tcPr>
          <w:p w14:paraId="3DD5E5F0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535" w:type="pct"/>
            <w:gridSpan w:val="2"/>
            <w:shd w:val="clear" w:color="auto" w:fill="auto"/>
            <w:vAlign w:val="center"/>
          </w:tcPr>
          <w:p w14:paraId="51E30FBD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14:paraId="0EDFA08D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</w:tr>
      <w:tr w:rsidR="00081287" w:rsidRPr="00D23401" w14:paraId="749CE5C3" w14:textId="77777777" w:rsidTr="00921D07">
        <w:trPr>
          <w:trHeight w:hRule="exact" w:val="280"/>
        </w:trPr>
        <w:tc>
          <w:tcPr>
            <w:tcW w:w="440" w:type="pct"/>
            <w:shd w:val="clear" w:color="auto" w:fill="auto"/>
            <w:vAlign w:val="center"/>
          </w:tcPr>
          <w:p w14:paraId="248412D8" w14:textId="77777777" w:rsidR="00E03EE5" w:rsidRPr="00387A39" w:rsidRDefault="00E03EE5" w:rsidP="00E03EE5">
            <w:pPr>
              <w:spacing w:line="20" w:lineRule="atLeast"/>
              <w:jc w:val="center"/>
              <w:rPr>
                <w:rFonts w:hAnsi="宋体"/>
                <w:b/>
                <w:sz w:val="15"/>
                <w:szCs w:val="15"/>
              </w:rPr>
            </w:pPr>
            <w:r w:rsidRPr="00387A39">
              <w:rPr>
                <w:rFonts w:hAnsi="宋体" w:hint="eastAsia"/>
                <w:b/>
                <w:sz w:val="15"/>
                <w:szCs w:val="15"/>
              </w:rPr>
              <w:t>复核人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79D3BBF0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ADDCD5D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3A1C4745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69E6FDC7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5DA2A1B8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14:paraId="4322F54C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560" w:type="pct"/>
            <w:gridSpan w:val="2"/>
            <w:shd w:val="clear" w:color="auto" w:fill="auto"/>
            <w:vAlign w:val="center"/>
          </w:tcPr>
          <w:p w14:paraId="2F293C34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535" w:type="pct"/>
            <w:gridSpan w:val="2"/>
            <w:shd w:val="clear" w:color="auto" w:fill="auto"/>
            <w:vAlign w:val="center"/>
          </w:tcPr>
          <w:p w14:paraId="5BF75754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14:paraId="3ADE1373" w14:textId="77777777" w:rsidR="00E03EE5" w:rsidRPr="00387A39" w:rsidRDefault="00E03EE5" w:rsidP="00E03EE5">
            <w:pPr>
              <w:spacing w:line="20" w:lineRule="atLeast"/>
              <w:rPr>
                <w:rFonts w:hAnsi="宋体"/>
                <w:b/>
                <w:sz w:val="15"/>
                <w:szCs w:val="15"/>
              </w:rPr>
            </w:pPr>
          </w:p>
        </w:tc>
      </w:tr>
    </w:tbl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21D07" w14:paraId="39208740" w14:textId="77777777" w:rsidTr="00921D07">
        <w:trPr>
          <w:trHeight w:val="12018"/>
        </w:trPr>
        <w:tc>
          <w:tcPr>
            <w:tcW w:w="5000" w:type="pct"/>
          </w:tcPr>
          <w:p w14:paraId="01AF3212" w14:textId="77777777" w:rsidR="00921D07" w:rsidRDefault="00921D07"/>
        </w:tc>
      </w:tr>
    </w:tbl>
    <w:p w14:paraId="47623FB6" w14:textId="77777777" w:rsidR="00921D07" w:rsidRPr="00921D07" w:rsidRDefault="00921D07" w:rsidP="00921D07">
      <w:pPr>
        <w:spacing w:line="100" w:lineRule="exact"/>
        <w:rPr>
          <w:sz w:val="15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-2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18"/>
      </w:tblGrid>
      <w:tr w:rsidR="0084391C" w:rsidRPr="00D23401" w14:paraId="70315121" w14:textId="77777777" w:rsidTr="0002444B">
        <w:trPr>
          <w:trHeight w:val="11616"/>
        </w:trPr>
        <w:tc>
          <w:tcPr>
            <w:tcW w:w="10318" w:type="dxa"/>
            <w:shd w:val="clear" w:color="auto" w:fill="auto"/>
          </w:tcPr>
          <w:p w14:paraId="42275284" w14:textId="77777777" w:rsidR="009B3740" w:rsidRDefault="009B3740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9956259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2EAECB6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987F00A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F107518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568DBCF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2C54F9E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68C3BD0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CDF651D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136FF79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5F39B33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D95CFFE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758FC4B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BD3ABDA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274A588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FFF3C5B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DBB42C0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3FCBBD5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1BEAC6D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1AE9A778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10CA6038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ED9EB9B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9307A0A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3C6BE94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A8A11A6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DD3FDFE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8C400AB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25A82A7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0553150B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F5AE856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D9024ED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DE57156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639D6E5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3F5E330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B1973AA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1A7728B0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8609903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CDB0751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9B49899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004F0E30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4A78661" w14:textId="77777777" w:rsidR="005B2757" w:rsidRDefault="005B2757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11E937EF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95D383B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1502EC7A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4C3AE9F" w14:textId="77777777" w:rsidR="00766219" w:rsidRDefault="00766219" w:rsidP="009B3740">
            <w:pPr>
              <w:spacing w:line="300" w:lineRule="exact"/>
              <w:rPr>
                <w:rFonts w:hAnsi="宋体" w:hint="eastAsia"/>
                <w:b/>
                <w:sz w:val="15"/>
                <w:szCs w:val="15"/>
              </w:rPr>
            </w:pPr>
          </w:p>
          <w:p w14:paraId="4171EEC8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31E632C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70009C4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C58E8CA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1D9748E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078E767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F21F6E0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EA30311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96BBD40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1AF82C33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4948576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542DD30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C0EC072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64E6E1C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9406BAD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4675DC1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0D241D3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4DE1547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2AD97EE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8455F1B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8999D35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82801A5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9C0863A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8D85CDA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E94B2C5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9FE80E2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1D2C2AAC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08A528F6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A832874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34C397F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5EC9D0D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C525D48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8AD4691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E5CBF65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0B2CE5BB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4A9A70B9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511A63C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83D3FDE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2305148F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6208A9E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5F37F64E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365828E4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0B3C9FAC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61518FBB" w14:textId="77777777" w:rsidR="00766219" w:rsidRDefault="00766219" w:rsidP="009B3740">
            <w:pPr>
              <w:spacing w:line="300" w:lineRule="exact"/>
              <w:rPr>
                <w:rFonts w:hAnsi="宋体"/>
                <w:b/>
                <w:sz w:val="15"/>
                <w:szCs w:val="15"/>
              </w:rPr>
            </w:pPr>
          </w:p>
          <w:p w14:paraId="73DFEA6D" w14:textId="1103D985" w:rsidR="00766219" w:rsidRPr="009B3740" w:rsidRDefault="00766219" w:rsidP="009B3740">
            <w:pPr>
              <w:spacing w:line="300" w:lineRule="exact"/>
              <w:rPr>
                <w:rFonts w:hAnsi="宋体" w:hint="eastAsia"/>
                <w:b/>
                <w:sz w:val="15"/>
                <w:szCs w:val="15"/>
              </w:rPr>
            </w:pPr>
          </w:p>
        </w:tc>
      </w:tr>
    </w:tbl>
    <w:p w14:paraId="2F025F0B" w14:textId="77777777" w:rsidR="00A6294A" w:rsidRPr="0075641C" w:rsidRDefault="00A6294A" w:rsidP="0075641C">
      <w:pPr>
        <w:ind w:firstLineChars="3952" w:firstLine="5158"/>
        <w:rPr>
          <w:rFonts w:hAnsi="宋体"/>
          <w:b/>
          <w:sz w:val="13"/>
          <w:szCs w:val="13"/>
        </w:rPr>
      </w:pPr>
    </w:p>
    <w:sectPr w:rsidR="00A6294A" w:rsidRPr="0075641C" w:rsidSect="00D23401">
      <w:headerReference w:type="default" r:id="rId8"/>
      <w:footerReference w:type="default" r:id="rId9"/>
      <w:pgSz w:w="11906" w:h="16838" w:code="9"/>
      <w:pgMar w:top="720" w:right="720" w:bottom="720" w:left="720" w:header="964" w:footer="624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862ED" w14:textId="77777777" w:rsidR="00237F07" w:rsidRDefault="00237F07" w:rsidP="00A469D4">
      <w:r>
        <w:separator/>
      </w:r>
    </w:p>
  </w:endnote>
  <w:endnote w:type="continuationSeparator" w:id="0">
    <w:p w14:paraId="46F798BD" w14:textId="77777777" w:rsidR="00237F07" w:rsidRDefault="00237F07" w:rsidP="00A4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71457" w14:textId="77777777" w:rsidR="00BB37E5" w:rsidRPr="00D23401" w:rsidRDefault="00141764" w:rsidP="00D23401">
    <w:pPr>
      <w:pStyle w:val="a5"/>
      <w:jc w:val="center"/>
      <w:rPr>
        <w:lang w:eastAsia="zh-CN"/>
      </w:rPr>
    </w:pPr>
    <w:r>
      <w:rPr>
        <w:rFonts w:hint="eastAsia"/>
        <w:lang w:eastAsia="zh-CN"/>
      </w:rPr>
      <w:t>第</w:t>
    </w:r>
    <w:r>
      <w:rPr>
        <w:lang w:eastAsia="zh-CN"/>
      </w:rPr>
      <w:fldChar w:fldCharType="begin"/>
    </w:r>
    <w:r>
      <w:rPr>
        <w:lang w:eastAsia="zh-CN"/>
      </w:rPr>
      <w:instrText xml:space="preserve"> </w:instrText>
    </w:r>
    <w:r>
      <w:rPr>
        <w:rFonts w:hint="eastAsia"/>
        <w:lang w:eastAsia="zh-CN"/>
      </w:rPr>
      <w:instrText>PAGE  \* Arabic  \* MERGEFORMAT</w:instrText>
    </w:r>
    <w:r>
      <w:rPr>
        <w:lang w:eastAsia="zh-CN"/>
      </w:rPr>
      <w:instrText xml:space="preserve"> </w:instrText>
    </w:r>
    <w:r>
      <w:rPr>
        <w:lang w:eastAsia="zh-CN"/>
      </w:rPr>
      <w:fldChar w:fldCharType="separate"/>
    </w:r>
    <w:r w:rsidR="005746D8">
      <w:rPr>
        <w:noProof/>
        <w:lang w:eastAsia="zh-CN"/>
      </w:rPr>
      <w:t>1</w:t>
    </w:r>
    <w:r>
      <w:rPr>
        <w:lang w:eastAsia="zh-CN"/>
      </w:rPr>
      <w:fldChar w:fldCharType="end"/>
    </w:r>
    <w:r>
      <w:rPr>
        <w:rFonts w:hint="eastAsia"/>
        <w:lang w:eastAsia="zh-CN"/>
      </w:rPr>
      <w:t>页，共</w:t>
    </w:r>
    <w:r>
      <w:rPr>
        <w:lang w:eastAsia="zh-CN"/>
      </w:rPr>
      <w:fldChar w:fldCharType="begin"/>
    </w:r>
    <w:r>
      <w:rPr>
        <w:lang w:eastAsia="zh-CN"/>
      </w:rPr>
      <w:instrText xml:space="preserve"> </w:instrText>
    </w:r>
    <w:r>
      <w:rPr>
        <w:rFonts w:hint="eastAsia"/>
        <w:lang w:eastAsia="zh-CN"/>
      </w:rPr>
      <w:instrText>NUMPAGES  \* Arabic  \* MERGEFORMAT</w:instrText>
    </w:r>
    <w:r>
      <w:rPr>
        <w:lang w:eastAsia="zh-CN"/>
      </w:rPr>
      <w:instrText xml:space="preserve"> </w:instrText>
    </w:r>
    <w:r>
      <w:rPr>
        <w:lang w:eastAsia="zh-CN"/>
      </w:rPr>
      <w:fldChar w:fldCharType="separate"/>
    </w:r>
    <w:r w:rsidR="005746D8">
      <w:rPr>
        <w:noProof/>
        <w:lang w:eastAsia="zh-CN"/>
      </w:rPr>
      <w:t>1</w:t>
    </w:r>
    <w:r>
      <w:rPr>
        <w:lang w:eastAsia="zh-CN"/>
      </w:rPr>
      <w:fldChar w:fldCharType="end"/>
    </w:r>
    <w:r>
      <w:rPr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4ECCF" w14:textId="77777777" w:rsidR="00237F07" w:rsidRDefault="00237F07" w:rsidP="00A469D4">
      <w:r>
        <w:separator/>
      </w:r>
    </w:p>
  </w:footnote>
  <w:footnote w:type="continuationSeparator" w:id="0">
    <w:p w14:paraId="44A8290B" w14:textId="77777777" w:rsidR="00237F07" w:rsidRDefault="00237F07" w:rsidP="00A46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A4FD7" w14:textId="346553D0" w:rsidR="008D1043" w:rsidRPr="00F91357" w:rsidRDefault="00BB37E5" w:rsidP="00766219">
    <w:pPr>
      <w:spacing w:after="120"/>
      <w:jc w:val="center"/>
      <w:rPr>
        <w:rFonts w:hAnsi="宋体"/>
        <w:b/>
        <w:bCs/>
        <w:szCs w:val="28"/>
      </w:rPr>
    </w:pPr>
    <w:r>
      <w:rPr>
        <w:rFonts w:hAnsi="宋体" w:hint="eastAsia"/>
        <w:b/>
        <w:bCs/>
        <w:szCs w:val="28"/>
      </w:rPr>
      <w:t>山东</w:t>
    </w:r>
    <w:r w:rsidRPr="00F91357">
      <w:rPr>
        <w:rFonts w:hAnsi="宋体" w:hint="eastAsia"/>
        <w:b/>
        <w:bCs/>
        <w:szCs w:val="28"/>
      </w:rPr>
      <w:t>理工大学《</w:t>
    </w:r>
    <w:r w:rsidR="0002444B">
      <w:rPr>
        <w:rFonts w:hAnsi="宋体" w:hint="eastAsia"/>
        <w:b/>
        <w:bCs/>
        <w:szCs w:val="28"/>
      </w:rPr>
      <w:t>XXXXXXXXXXXX</w:t>
    </w:r>
    <w:r w:rsidRPr="00F91357">
      <w:rPr>
        <w:rFonts w:hAnsi="宋体" w:hint="eastAsia"/>
        <w:b/>
        <w:bCs/>
        <w:szCs w:val="28"/>
      </w:rPr>
      <w:t>》试卷纸</w:t>
    </w:r>
    <w:r w:rsidR="008D1043">
      <w:rPr>
        <w:rFonts w:hAnsi="宋体" w:hint="eastAsia"/>
        <w:b/>
        <w:bCs/>
        <w:szCs w:val="28"/>
      </w:rPr>
      <w:t xml:space="preserve"> （A）卷</w:t>
    </w:r>
  </w:p>
  <w:p w14:paraId="65E51633" w14:textId="14494E6B" w:rsidR="00766219" w:rsidRDefault="00BB37E5" w:rsidP="00766219">
    <w:pPr>
      <w:pStyle w:val="a4"/>
      <w:rPr>
        <w:rFonts w:hAnsi="宋体"/>
        <w:b/>
        <w:sz w:val="21"/>
        <w:szCs w:val="21"/>
      </w:rPr>
    </w:pPr>
    <w:r w:rsidRPr="00081287">
      <w:rPr>
        <w:rFonts w:hAnsi="宋体" w:hint="eastAsia"/>
        <w:b/>
        <w:sz w:val="21"/>
        <w:szCs w:val="21"/>
      </w:rPr>
      <w:t>20</w:t>
    </w:r>
    <w:r w:rsidRPr="00081287">
      <w:rPr>
        <w:rFonts w:hAnsi="宋体" w:hint="eastAsia"/>
        <w:b/>
        <w:sz w:val="21"/>
        <w:szCs w:val="21"/>
        <w:lang w:eastAsia="zh-CN"/>
      </w:rPr>
      <w:t>20</w:t>
    </w:r>
    <w:r w:rsidRPr="00081287">
      <w:rPr>
        <w:rFonts w:hAnsi="宋体" w:hint="eastAsia"/>
        <w:b/>
        <w:sz w:val="21"/>
        <w:szCs w:val="21"/>
      </w:rPr>
      <w:t>-20</w:t>
    </w:r>
    <w:r w:rsidRPr="00081287">
      <w:rPr>
        <w:rFonts w:hAnsi="宋体" w:hint="eastAsia"/>
        <w:b/>
        <w:sz w:val="21"/>
        <w:szCs w:val="21"/>
        <w:lang w:eastAsia="zh-CN"/>
      </w:rPr>
      <w:t>21</w:t>
    </w:r>
    <w:r w:rsidRPr="00081287">
      <w:rPr>
        <w:rFonts w:hAnsi="宋体" w:hint="eastAsia"/>
        <w:b/>
        <w:sz w:val="21"/>
        <w:szCs w:val="21"/>
      </w:rPr>
      <w:t>学年第</w:t>
    </w:r>
    <w:r w:rsidR="0002444B">
      <w:rPr>
        <w:rFonts w:hAnsi="宋体" w:hint="eastAsia"/>
        <w:b/>
        <w:sz w:val="21"/>
        <w:szCs w:val="21"/>
        <w:lang w:eastAsia="zh-CN"/>
      </w:rPr>
      <w:t>2</w:t>
    </w:r>
    <w:r w:rsidRPr="00081287">
      <w:rPr>
        <w:rFonts w:hAnsi="宋体" w:hint="eastAsia"/>
        <w:b/>
        <w:sz w:val="21"/>
        <w:szCs w:val="21"/>
      </w:rPr>
      <w:t>学</w:t>
    </w:r>
    <w:r w:rsidRPr="00F91357">
      <w:rPr>
        <w:rFonts w:hAnsi="宋体" w:hint="eastAsia"/>
        <w:b/>
        <w:sz w:val="21"/>
        <w:szCs w:val="21"/>
      </w:rPr>
      <w:t xml:space="preserve">期 </w:t>
    </w:r>
    <w:r w:rsidRPr="00F91357">
      <w:rPr>
        <w:rFonts w:hAnsi="宋体"/>
        <w:b/>
        <w:sz w:val="21"/>
        <w:szCs w:val="21"/>
      </w:rPr>
      <w:t xml:space="preserve">  </w:t>
    </w:r>
    <w:proofErr w:type="spellStart"/>
    <w:r w:rsidRPr="00F91357">
      <w:rPr>
        <w:rFonts w:hAnsi="宋体" w:hint="eastAsia"/>
        <w:b/>
        <w:sz w:val="21"/>
        <w:szCs w:val="21"/>
      </w:rPr>
      <w:t>班级</w:t>
    </w:r>
    <w:proofErr w:type="spellEnd"/>
    <w:r w:rsidRPr="00F91357">
      <w:rPr>
        <w:rFonts w:hAnsi="宋体" w:hint="eastAsia"/>
        <w:b/>
        <w:sz w:val="21"/>
        <w:szCs w:val="21"/>
      </w:rPr>
      <w:t xml:space="preserve">：          </w:t>
    </w:r>
    <w:proofErr w:type="spellStart"/>
    <w:r w:rsidRPr="00F91357">
      <w:rPr>
        <w:rFonts w:hAnsi="宋体" w:hint="eastAsia"/>
        <w:b/>
        <w:sz w:val="21"/>
        <w:szCs w:val="21"/>
      </w:rPr>
      <w:t>姓名</w:t>
    </w:r>
    <w:proofErr w:type="spellEnd"/>
    <w:r w:rsidRPr="00F91357">
      <w:rPr>
        <w:rFonts w:hAnsi="宋体" w:hint="eastAsia"/>
        <w:b/>
        <w:sz w:val="21"/>
        <w:szCs w:val="21"/>
      </w:rPr>
      <w:t xml:space="preserve">：          </w:t>
    </w:r>
    <w:proofErr w:type="spellStart"/>
    <w:r w:rsidRPr="00F91357">
      <w:rPr>
        <w:rFonts w:hAnsi="宋体" w:hint="eastAsia"/>
        <w:b/>
        <w:sz w:val="21"/>
        <w:szCs w:val="21"/>
      </w:rPr>
      <w:t>学号</w:t>
    </w:r>
    <w:proofErr w:type="spellEnd"/>
    <w:r w:rsidRPr="00F91357">
      <w:rPr>
        <w:rFonts w:hAnsi="宋体" w:hint="eastAsia"/>
        <w:b/>
        <w:sz w:val="21"/>
        <w:szCs w:val="21"/>
      </w:rPr>
      <w:t xml:space="preserve">：              </w:t>
    </w:r>
    <w:proofErr w:type="spellStart"/>
    <w:r w:rsidRPr="00F91357">
      <w:rPr>
        <w:rFonts w:hAnsi="宋体" w:hint="eastAsia"/>
        <w:b/>
        <w:sz w:val="21"/>
        <w:szCs w:val="21"/>
      </w:rPr>
      <w:t>序号</w:t>
    </w:r>
    <w:proofErr w:type="spellEnd"/>
    <w:r w:rsidRPr="00F91357">
      <w:rPr>
        <w:rFonts w:hAnsi="宋体" w:hint="eastAsia"/>
        <w:b/>
        <w:sz w:val="21"/>
        <w:szCs w:val="21"/>
      </w:rPr>
      <w:t>：</w:t>
    </w:r>
  </w:p>
  <w:p w14:paraId="26CDA1AC" w14:textId="77777777" w:rsidR="00D23401" w:rsidRPr="00F91357" w:rsidRDefault="00D23401" w:rsidP="00D23401">
    <w:pPr>
      <w:ind w:firstLineChars="196" w:firstLine="413"/>
      <w:jc w:val="center"/>
      <w:rPr>
        <w:rFonts w:hAnsi="宋体"/>
        <w:b/>
        <w:sz w:val="21"/>
        <w:szCs w:val="21"/>
      </w:rPr>
    </w:pPr>
    <w:r w:rsidRPr="00F91357">
      <w:rPr>
        <w:rFonts w:hAnsi="宋体"/>
        <w:b/>
        <w:sz w:val="21"/>
        <w:szCs w:val="21"/>
      </w:rPr>
      <w:t>…………………………</w:t>
    </w:r>
    <w:r w:rsidRPr="00F91357">
      <w:rPr>
        <w:rFonts w:hAnsi="宋体" w:hint="eastAsia"/>
        <w:b/>
        <w:sz w:val="21"/>
        <w:szCs w:val="21"/>
      </w:rPr>
      <w:t>装</w:t>
    </w:r>
    <w:r w:rsidRPr="00F91357">
      <w:rPr>
        <w:rFonts w:hAnsi="宋体"/>
        <w:b/>
        <w:sz w:val="21"/>
        <w:szCs w:val="21"/>
      </w:rPr>
      <w:t>…………………………</w:t>
    </w:r>
    <w:r w:rsidRPr="00F91357">
      <w:rPr>
        <w:rFonts w:hAnsi="宋体" w:hint="eastAsia"/>
        <w:b/>
        <w:sz w:val="21"/>
        <w:szCs w:val="21"/>
      </w:rPr>
      <w:t>订</w:t>
    </w:r>
    <w:r w:rsidRPr="00F91357">
      <w:rPr>
        <w:rFonts w:hAnsi="宋体"/>
        <w:b/>
        <w:sz w:val="21"/>
        <w:szCs w:val="21"/>
      </w:rPr>
      <w:t>……………………………</w:t>
    </w:r>
    <w:r w:rsidRPr="00F91357">
      <w:rPr>
        <w:rFonts w:hAnsi="宋体" w:hint="eastAsia"/>
        <w:b/>
        <w:sz w:val="21"/>
        <w:szCs w:val="21"/>
      </w:rPr>
      <w:t>线.</w:t>
    </w:r>
    <w:r w:rsidRPr="00F91357">
      <w:rPr>
        <w:rFonts w:hAnsi="宋体"/>
        <w:b/>
        <w:sz w:val="21"/>
        <w:szCs w:val="21"/>
      </w:rPr>
      <w:t>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D23"/>
    <w:multiLevelType w:val="hybridMultilevel"/>
    <w:tmpl w:val="608413E8"/>
    <w:lvl w:ilvl="0" w:tplc="EBFCAC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700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FEC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2CB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508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FC3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87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4A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F2BC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FD0017"/>
    <w:multiLevelType w:val="hybridMultilevel"/>
    <w:tmpl w:val="B0B0BDAC"/>
    <w:lvl w:ilvl="0" w:tplc="6B503CE6">
      <w:start w:val="1"/>
      <w:numFmt w:val="decimal"/>
      <w:lvlText w:val="（%1）"/>
      <w:lvlJc w:val="left"/>
      <w:pPr>
        <w:ind w:left="10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0" w:hanging="420"/>
      </w:pPr>
    </w:lvl>
    <w:lvl w:ilvl="2" w:tplc="0409001B" w:tentative="1">
      <w:start w:val="1"/>
      <w:numFmt w:val="lowerRoman"/>
      <w:lvlText w:val="%3."/>
      <w:lvlJc w:val="right"/>
      <w:pPr>
        <w:ind w:left="1570" w:hanging="420"/>
      </w:pPr>
    </w:lvl>
    <w:lvl w:ilvl="3" w:tplc="0409000F" w:tentative="1">
      <w:start w:val="1"/>
      <w:numFmt w:val="decimal"/>
      <w:lvlText w:val="%4."/>
      <w:lvlJc w:val="left"/>
      <w:pPr>
        <w:ind w:left="1990" w:hanging="420"/>
      </w:pPr>
    </w:lvl>
    <w:lvl w:ilvl="4" w:tplc="04090019" w:tentative="1">
      <w:start w:val="1"/>
      <w:numFmt w:val="lowerLetter"/>
      <w:lvlText w:val="%5)"/>
      <w:lvlJc w:val="left"/>
      <w:pPr>
        <w:ind w:left="2410" w:hanging="420"/>
      </w:pPr>
    </w:lvl>
    <w:lvl w:ilvl="5" w:tplc="0409001B" w:tentative="1">
      <w:start w:val="1"/>
      <w:numFmt w:val="lowerRoman"/>
      <w:lvlText w:val="%6."/>
      <w:lvlJc w:val="right"/>
      <w:pPr>
        <w:ind w:left="2830" w:hanging="420"/>
      </w:pPr>
    </w:lvl>
    <w:lvl w:ilvl="6" w:tplc="0409000F" w:tentative="1">
      <w:start w:val="1"/>
      <w:numFmt w:val="decimal"/>
      <w:lvlText w:val="%7."/>
      <w:lvlJc w:val="left"/>
      <w:pPr>
        <w:ind w:left="3250" w:hanging="420"/>
      </w:pPr>
    </w:lvl>
    <w:lvl w:ilvl="7" w:tplc="04090019" w:tentative="1">
      <w:start w:val="1"/>
      <w:numFmt w:val="lowerLetter"/>
      <w:lvlText w:val="%8)"/>
      <w:lvlJc w:val="left"/>
      <w:pPr>
        <w:ind w:left="3670" w:hanging="420"/>
      </w:pPr>
    </w:lvl>
    <w:lvl w:ilvl="8" w:tplc="0409001B" w:tentative="1">
      <w:start w:val="1"/>
      <w:numFmt w:val="lowerRoman"/>
      <w:lvlText w:val="%9."/>
      <w:lvlJc w:val="right"/>
      <w:pPr>
        <w:ind w:left="4090" w:hanging="420"/>
      </w:pPr>
    </w:lvl>
  </w:abstractNum>
  <w:abstractNum w:abstractNumId="2" w15:restartNumberingAfterBreak="0">
    <w:nsid w:val="311C2EF1"/>
    <w:multiLevelType w:val="singleLevel"/>
    <w:tmpl w:val="311C2EF1"/>
    <w:lvl w:ilvl="0">
      <w:start w:val="1"/>
      <w:numFmt w:val="decimal"/>
      <w:suff w:val="nothing"/>
      <w:lvlText w:val="%1、"/>
      <w:lvlJc w:val="left"/>
      <w:pPr>
        <w:ind w:left="360" w:firstLine="0"/>
      </w:pPr>
    </w:lvl>
  </w:abstractNum>
  <w:abstractNum w:abstractNumId="3" w15:restartNumberingAfterBreak="0">
    <w:nsid w:val="39C6241A"/>
    <w:multiLevelType w:val="hybridMultilevel"/>
    <w:tmpl w:val="1730E056"/>
    <w:lvl w:ilvl="0" w:tplc="5058B436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" w15:restartNumberingAfterBreak="0">
    <w:nsid w:val="4EE97FE0"/>
    <w:multiLevelType w:val="hybridMultilevel"/>
    <w:tmpl w:val="29A2B434"/>
    <w:lvl w:ilvl="0" w:tplc="DC6A5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EA0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86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CB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FA9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C4B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549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B43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D235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FB63F69"/>
    <w:multiLevelType w:val="hybridMultilevel"/>
    <w:tmpl w:val="DD42E75E"/>
    <w:lvl w:ilvl="0" w:tplc="573E3880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7C27984"/>
    <w:multiLevelType w:val="hybridMultilevel"/>
    <w:tmpl w:val="7D22F070"/>
    <w:lvl w:ilvl="0" w:tplc="B4D60F12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D2"/>
    <w:rsid w:val="00003FB4"/>
    <w:rsid w:val="000053AC"/>
    <w:rsid w:val="00010DBA"/>
    <w:rsid w:val="00020855"/>
    <w:rsid w:val="0002444B"/>
    <w:rsid w:val="0002653C"/>
    <w:rsid w:val="00027962"/>
    <w:rsid w:val="00050623"/>
    <w:rsid w:val="00055AE5"/>
    <w:rsid w:val="00055B66"/>
    <w:rsid w:val="0006618D"/>
    <w:rsid w:val="00081287"/>
    <w:rsid w:val="000A056A"/>
    <w:rsid w:val="000B2EC2"/>
    <w:rsid w:val="000D0214"/>
    <w:rsid w:val="000E6789"/>
    <w:rsid w:val="000F1F0D"/>
    <w:rsid w:val="00110091"/>
    <w:rsid w:val="00113B80"/>
    <w:rsid w:val="00141764"/>
    <w:rsid w:val="00174B10"/>
    <w:rsid w:val="001A1277"/>
    <w:rsid w:val="001F6AB9"/>
    <w:rsid w:val="00201110"/>
    <w:rsid w:val="00212EAE"/>
    <w:rsid w:val="00237F07"/>
    <w:rsid w:val="00263BFE"/>
    <w:rsid w:val="00267607"/>
    <w:rsid w:val="002804B9"/>
    <w:rsid w:val="00283162"/>
    <w:rsid w:val="00293F15"/>
    <w:rsid w:val="002B4683"/>
    <w:rsid w:val="002C62A5"/>
    <w:rsid w:val="002D69E8"/>
    <w:rsid w:val="00306C70"/>
    <w:rsid w:val="00327C3D"/>
    <w:rsid w:val="00327D13"/>
    <w:rsid w:val="00330C34"/>
    <w:rsid w:val="00366FC5"/>
    <w:rsid w:val="003764CB"/>
    <w:rsid w:val="00387A39"/>
    <w:rsid w:val="0039449E"/>
    <w:rsid w:val="003E54F4"/>
    <w:rsid w:val="0040108D"/>
    <w:rsid w:val="00420F48"/>
    <w:rsid w:val="00426431"/>
    <w:rsid w:val="00437562"/>
    <w:rsid w:val="00451DD2"/>
    <w:rsid w:val="004705D5"/>
    <w:rsid w:val="00472993"/>
    <w:rsid w:val="0048082B"/>
    <w:rsid w:val="00492459"/>
    <w:rsid w:val="00497675"/>
    <w:rsid w:val="004A56C3"/>
    <w:rsid w:val="004C0F0F"/>
    <w:rsid w:val="004E1885"/>
    <w:rsid w:val="005065AD"/>
    <w:rsid w:val="00531F84"/>
    <w:rsid w:val="005410D8"/>
    <w:rsid w:val="005654AF"/>
    <w:rsid w:val="005746D8"/>
    <w:rsid w:val="005B2757"/>
    <w:rsid w:val="005C5CFF"/>
    <w:rsid w:val="005F41A2"/>
    <w:rsid w:val="0063111E"/>
    <w:rsid w:val="00637A7F"/>
    <w:rsid w:val="006667E3"/>
    <w:rsid w:val="006861CD"/>
    <w:rsid w:val="006C22F4"/>
    <w:rsid w:val="006E4C49"/>
    <w:rsid w:val="006E5A6F"/>
    <w:rsid w:val="006F73C7"/>
    <w:rsid w:val="006F7509"/>
    <w:rsid w:val="00711E81"/>
    <w:rsid w:val="007123EE"/>
    <w:rsid w:val="00723D6C"/>
    <w:rsid w:val="0075529C"/>
    <w:rsid w:val="0075641C"/>
    <w:rsid w:val="00766219"/>
    <w:rsid w:val="007767AD"/>
    <w:rsid w:val="00781490"/>
    <w:rsid w:val="007C507C"/>
    <w:rsid w:val="007C6189"/>
    <w:rsid w:val="007E7039"/>
    <w:rsid w:val="007F64FC"/>
    <w:rsid w:val="00813957"/>
    <w:rsid w:val="0084377B"/>
    <w:rsid w:val="0084391C"/>
    <w:rsid w:val="00844EB8"/>
    <w:rsid w:val="00851A88"/>
    <w:rsid w:val="008521C4"/>
    <w:rsid w:val="00884BC6"/>
    <w:rsid w:val="008A13D8"/>
    <w:rsid w:val="008B4257"/>
    <w:rsid w:val="008D1043"/>
    <w:rsid w:val="008D3DAC"/>
    <w:rsid w:val="008E1D8D"/>
    <w:rsid w:val="008E48FC"/>
    <w:rsid w:val="008E5F09"/>
    <w:rsid w:val="00900C37"/>
    <w:rsid w:val="0090275C"/>
    <w:rsid w:val="00921D07"/>
    <w:rsid w:val="00922D39"/>
    <w:rsid w:val="00926E00"/>
    <w:rsid w:val="00942590"/>
    <w:rsid w:val="009868E9"/>
    <w:rsid w:val="009A2F01"/>
    <w:rsid w:val="009B3740"/>
    <w:rsid w:val="009B6A4E"/>
    <w:rsid w:val="00A25CBB"/>
    <w:rsid w:val="00A469D4"/>
    <w:rsid w:val="00A5124B"/>
    <w:rsid w:val="00A6294A"/>
    <w:rsid w:val="00A76514"/>
    <w:rsid w:val="00A87D8A"/>
    <w:rsid w:val="00A942FF"/>
    <w:rsid w:val="00AB5484"/>
    <w:rsid w:val="00AF0EC7"/>
    <w:rsid w:val="00AF5B2D"/>
    <w:rsid w:val="00B158CA"/>
    <w:rsid w:val="00B26A8E"/>
    <w:rsid w:val="00B43E3A"/>
    <w:rsid w:val="00B468A4"/>
    <w:rsid w:val="00B5419C"/>
    <w:rsid w:val="00B775C2"/>
    <w:rsid w:val="00B95BD7"/>
    <w:rsid w:val="00BB178C"/>
    <w:rsid w:val="00BB37E5"/>
    <w:rsid w:val="00BE22CF"/>
    <w:rsid w:val="00BF4E25"/>
    <w:rsid w:val="00C0130D"/>
    <w:rsid w:val="00C0578B"/>
    <w:rsid w:val="00C11EC1"/>
    <w:rsid w:val="00C1560E"/>
    <w:rsid w:val="00C1785F"/>
    <w:rsid w:val="00C44719"/>
    <w:rsid w:val="00C73FD6"/>
    <w:rsid w:val="00CA2E1C"/>
    <w:rsid w:val="00CA792D"/>
    <w:rsid w:val="00CD2120"/>
    <w:rsid w:val="00D16886"/>
    <w:rsid w:val="00D21839"/>
    <w:rsid w:val="00D23401"/>
    <w:rsid w:val="00D351B1"/>
    <w:rsid w:val="00DA1F43"/>
    <w:rsid w:val="00DC162E"/>
    <w:rsid w:val="00DC3BCB"/>
    <w:rsid w:val="00DC4014"/>
    <w:rsid w:val="00DE15ED"/>
    <w:rsid w:val="00E03EE5"/>
    <w:rsid w:val="00E05BB2"/>
    <w:rsid w:val="00E077B3"/>
    <w:rsid w:val="00E15A2A"/>
    <w:rsid w:val="00E4267F"/>
    <w:rsid w:val="00E57C5A"/>
    <w:rsid w:val="00E626C2"/>
    <w:rsid w:val="00E922DB"/>
    <w:rsid w:val="00EA3780"/>
    <w:rsid w:val="00F36E4E"/>
    <w:rsid w:val="00F44011"/>
    <w:rsid w:val="00F74F00"/>
    <w:rsid w:val="00F91357"/>
    <w:rsid w:val="00F922E0"/>
    <w:rsid w:val="00FB32F7"/>
    <w:rsid w:val="00FC1E47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22F02A07"/>
  <w15:chartTrackingRefBased/>
  <w15:docId w15:val="{50AE3AEE-3FBC-48B3-9A3D-E4FB7AD5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1DD2"/>
    <w:pPr>
      <w:widowControl w:val="0"/>
      <w:jc w:val="both"/>
    </w:pPr>
    <w:rPr>
      <w:rFonts w:ascii="宋体" w:hAnsi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列出段落"/>
    <w:basedOn w:val="a"/>
    <w:uiPriority w:val="34"/>
    <w:qFormat/>
    <w:rsid w:val="00B5419C"/>
    <w:pPr>
      <w:ind w:firstLineChars="200" w:firstLine="420"/>
    </w:pPr>
  </w:style>
  <w:style w:type="paragraph" w:styleId="a4">
    <w:name w:val="header"/>
    <w:basedOn w:val="a"/>
    <w:link w:val="1"/>
    <w:uiPriority w:val="99"/>
    <w:unhideWhenUsed/>
    <w:rsid w:val="00A46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1">
    <w:name w:val="页眉 字符1"/>
    <w:link w:val="a4"/>
    <w:uiPriority w:val="99"/>
    <w:rsid w:val="00A469D4"/>
    <w:rPr>
      <w:rFonts w:ascii="宋体" w:eastAsia="宋体" w:hAnsi="Times New Roman" w:cs="Times New Roman"/>
      <w:sz w:val="18"/>
      <w:szCs w:val="18"/>
    </w:rPr>
  </w:style>
  <w:style w:type="paragraph" w:styleId="a5">
    <w:name w:val="footer"/>
    <w:basedOn w:val="a"/>
    <w:link w:val="10"/>
    <w:uiPriority w:val="99"/>
    <w:unhideWhenUsed/>
    <w:rsid w:val="00A469D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10">
    <w:name w:val="页脚 字符1"/>
    <w:link w:val="a5"/>
    <w:uiPriority w:val="99"/>
    <w:rsid w:val="00A469D4"/>
    <w:rPr>
      <w:rFonts w:ascii="宋体" w:eastAsia="宋体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D21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semiHidden/>
    <w:unhideWhenUsed/>
    <w:rsid w:val="005654AF"/>
    <w:pPr>
      <w:widowControl/>
      <w:spacing w:before="100" w:beforeAutospacing="1" w:after="100" w:afterAutospacing="1"/>
      <w:jc w:val="left"/>
    </w:pPr>
    <w:rPr>
      <w:rFonts w:hAnsi="宋体" w:cs="宋体"/>
      <w:kern w:val="0"/>
      <w:sz w:val="24"/>
      <w:szCs w:val="24"/>
    </w:rPr>
  </w:style>
  <w:style w:type="character" w:customStyle="1" w:styleId="a8">
    <w:name w:val="页眉 字符"/>
    <w:basedOn w:val="a0"/>
    <w:uiPriority w:val="99"/>
    <w:rsid w:val="00BB37E5"/>
  </w:style>
  <w:style w:type="character" w:customStyle="1" w:styleId="a9">
    <w:name w:val="页脚 字符"/>
    <w:basedOn w:val="a0"/>
    <w:uiPriority w:val="99"/>
    <w:rsid w:val="00BB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58462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7425">
          <w:marLeft w:val="57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0334">
          <w:marLeft w:val="57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3314">
          <w:marLeft w:val="57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20642">
          <w:marLeft w:val="57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3232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91592">
          <w:marLeft w:val="57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1313">
          <w:marLeft w:val="57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B839C-4AF0-4E4E-B6DC-410FDF27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</Words>
  <Characters>178</Characters>
  <Application>Microsoft Office Word</Application>
  <DocSecurity>0</DocSecurity>
  <Lines>1</Lines>
  <Paragraphs>1</Paragraphs>
  <ScaleCrop>false</ScaleCrop>
  <Company>联想中国(北京)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联想用户</dc:creator>
  <cp:keywords/>
  <cp:lastModifiedBy>Administrator</cp:lastModifiedBy>
  <cp:revision>3</cp:revision>
  <cp:lastPrinted>2017-06-18T13:27:00Z</cp:lastPrinted>
  <dcterms:created xsi:type="dcterms:W3CDTF">2021-12-05T09:35:00Z</dcterms:created>
  <dcterms:modified xsi:type="dcterms:W3CDTF">2021-12-05T09:38:00Z</dcterms:modified>
</cp:coreProperties>
</file>