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关于遴选推荐第三批“淄博市青年名师攀登计划”人选的通知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各学院及相关单位：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根据淄博市教育局《关于做好第三批“淄博市青年名师攀登计划”人选评选工作的通知》（淄教人字〔2023〕1号）文件精神，现就我校遴选推荐工作安排如下：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一、遴选范围及名额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我校在编在岗、承担本科教学任务的一线在职专任教师。每个教学单位向学校推荐1人。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二、遴选推荐条件见附件3。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三、工作安排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 请各单位于2023年2月15日17：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"mailto:00前将下列材料送至教务处教学研究与建设中心，同时将电子稿发送至zlglk@sdut.edu.cn。"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</w:rPr>
        <w:t>00前将下列材料送至教务处教学研究与建设中心，同时将电子稿发送至zlglk@sdut.edu.cn。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1.《“淄博市青年名师攀登计划”推荐人选一览表》（附件1）5份，A3纸双面打印，所填内容必须有附件材料证明（1份）。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2.学院（单位）公章的《“淄博市青年名师攀登计划”推荐人员汇总表》（附件2）l份。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 2 月 16日，学校组织专家审议，确定候选人并公示。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联系方式：舒老师2781967   刚老师2789617（85617）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ZGUxNDAyNDRmMjFhMDI3NDBiODY1YzM0NmE2YzIifQ=="/>
  </w:docVars>
  <w:rsids>
    <w:rsidRoot w:val="00000000"/>
    <w:rsid w:val="2CA6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2023-02-14T08:49:14Z</dcterms:created>
  <dc:creator>niusi</dc:creator>
  <cp:lastModifiedBy>niusi</cp:lastModifiedBy>
  <dcterms:modified xsi:type="dcterms:W3CDTF">2023-02-14T08:50:51Z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18A42BC2CE4E47A3A4074884F26CFA2A</vt:lpwstr>
  </property>
</Properties>
</file>