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1B330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104152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申报学院政治审查意见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6144"/>
      </w:tblGrid>
      <w:tr w14:paraId="6C7C2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2378" w:type="dxa"/>
            <w:noWrap w:val="0"/>
            <w:vAlign w:val="center"/>
          </w:tcPr>
          <w:p w14:paraId="1094F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申报项目类型</w:t>
            </w:r>
          </w:p>
          <w:p w14:paraId="10917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（请选择）</w:t>
            </w:r>
          </w:p>
        </w:tc>
        <w:tc>
          <w:tcPr>
            <w:tcW w:w="6144" w:type="dxa"/>
            <w:noWrap w:val="0"/>
            <w:vAlign w:val="top"/>
          </w:tcPr>
          <w:p w14:paraId="666D16E1">
            <w:pP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思政课程与课程思政同向同行教学团队</w:t>
            </w:r>
          </w:p>
          <w:p w14:paraId="49AAFDCB">
            <w:pP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课程思政示范课程</w:t>
            </w: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（普通本科教育）</w:t>
            </w:r>
          </w:p>
          <w:p w14:paraId="30C732EB">
            <w:pP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课程思政教学改革研究项目</w:t>
            </w:r>
          </w:p>
        </w:tc>
      </w:tr>
      <w:tr w14:paraId="0D913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378" w:type="dxa"/>
            <w:noWrap w:val="0"/>
            <w:vAlign w:val="center"/>
          </w:tcPr>
          <w:p w14:paraId="7EF7C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申报学院</w:t>
            </w:r>
          </w:p>
        </w:tc>
        <w:tc>
          <w:tcPr>
            <w:tcW w:w="6144" w:type="dxa"/>
            <w:noWrap w:val="0"/>
            <w:vAlign w:val="top"/>
          </w:tcPr>
          <w:p w14:paraId="20BDF646">
            <w:pP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1E7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2378" w:type="dxa"/>
            <w:noWrap w:val="0"/>
            <w:vAlign w:val="center"/>
          </w:tcPr>
          <w:p w14:paraId="09D91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所有成员</w:t>
            </w:r>
          </w:p>
          <w:p w14:paraId="19965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（包括负责人）</w:t>
            </w:r>
          </w:p>
        </w:tc>
        <w:tc>
          <w:tcPr>
            <w:tcW w:w="6144" w:type="dxa"/>
            <w:noWrap w:val="0"/>
            <w:vAlign w:val="top"/>
          </w:tcPr>
          <w:p w14:paraId="63091E13">
            <w:pP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A3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9" w:hRule="atLeast"/>
        </w:trPr>
        <w:tc>
          <w:tcPr>
            <w:tcW w:w="2378" w:type="dxa"/>
            <w:noWrap w:val="0"/>
            <w:vAlign w:val="center"/>
          </w:tcPr>
          <w:p w14:paraId="66E2A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政治审查意见</w:t>
            </w:r>
          </w:p>
        </w:tc>
        <w:tc>
          <w:tcPr>
            <w:tcW w:w="6144" w:type="dxa"/>
            <w:noWrap w:val="0"/>
            <w:vAlign w:val="top"/>
          </w:tcPr>
          <w:p w14:paraId="76CF0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</w:p>
          <w:p w14:paraId="2DA19D9D">
            <w:pP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该</w:t>
            </w: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内容及上传的申报材料无危害国家安全、涉密及其他不适宜公开传播的内容，思想导向正确，不存在思想性问题。</w:t>
            </w:r>
          </w:p>
          <w:p w14:paraId="13198285">
            <w:pP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该</w:t>
            </w: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负责人</w:t>
            </w: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及团队所有成员</w:t>
            </w:r>
            <w: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政治立场坚定，遵纪守法，无违法违纪行为，不存在师德师风问题、学术不端等问题，五年内未出现过重大教学事故。</w:t>
            </w:r>
          </w:p>
          <w:p w14:paraId="36EE2538">
            <w:pP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432724D4">
            <w:pPr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  <w:p w14:paraId="5149F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>学院党委书记签字：</w:t>
            </w:r>
          </w:p>
          <w:p w14:paraId="4D8A5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  <w:t xml:space="preserve">    学院党委盖章：</w:t>
            </w:r>
          </w:p>
          <w:p w14:paraId="467BC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8"/>
                <w:szCs w:val="28"/>
                <w:lang w:val="en-US" w:eastAsia="zh-CN"/>
              </w:rPr>
            </w:pPr>
          </w:p>
        </w:tc>
      </w:tr>
    </w:tbl>
    <w:p w14:paraId="6B6AD55C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15794"/>
    <w:rsid w:val="22104F8E"/>
    <w:rsid w:val="36A908C7"/>
    <w:rsid w:val="502835AB"/>
    <w:rsid w:val="618C0C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228</Characters>
  <Lines>0</Lines>
  <Paragraphs>0</Paragraphs>
  <TotalTime>6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2023-12-03T12:50:00Z</dcterms:created>
  <dc:creator>Ding</dc:creator>
  <cp:lastModifiedBy>D</cp:lastModifiedBy>
  <dcterms:modified xsi:type="dcterms:W3CDTF">2026-10-30T02:48:43Z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6409854C8B0A424BB6F79FECDC3F2CDC_13</vt:lpwstr>
  </property>
  <property fmtid="{D5CDD505-2E9C-101B-9397-08002B2CF9AE}" pid="4" name="KSOTemplateDocerSaveRecord">
    <vt:lpwstr>eyJoZGlkIjoiOGRiZjI1OTJhNTY2ZmUyZjNhMDg1MmFjYzdjNWQ4YWMiLCJ1c2VySWQiOiIyMjk5MzU5MzEifQ==</vt:lpwstr>
  </property>
</Properties>
</file>