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7D" w:rsidRDefault="00D43A01" w:rsidP="00F571ED">
      <w:pPr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 w:rsidR="00855ABB">
        <w:rPr>
          <w:rFonts w:ascii="黑体" w:eastAsia="黑体" w:hAnsi="黑体"/>
          <w:color w:val="000000"/>
          <w:kern w:val="0"/>
          <w:sz w:val="28"/>
          <w:szCs w:val="28"/>
        </w:rPr>
        <w:t>1</w:t>
      </w:r>
    </w:p>
    <w:p w:rsidR="00B62A7D" w:rsidRPr="00F571ED" w:rsidRDefault="00D43A01" w:rsidP="00F571ED">
      <w:pPr>
        <w:spacing w:afterLines="100" w:after="312"/>
        <w:jc w:val="center"/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青年教师讲课比赛</w:t>
      </w:r>
      <w:bookmarkStart w:id="0" w:name="_GoBack"/>
      <w:bookmarkEnd w:id="0"/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评分表</w:t>
      </w:r>
    </w:p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5501"/>
        <w:gridCol w:w="850"/>
        <w:gridCol w:w="903"/>
      </w:tblGrid>
      <w:tr w:rsidR="00B62A7D" w:rsidRPr="00855ABB" w:rsidTr="00F571ED">
        <w:trPr>
          <w:trHeight w:val="6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项目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分值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得分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课堂</w:t>
            </w:r>
          </w:p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教学</w:t>
            </w:r>
          </w:p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(</w:t>
            </w:r>
            <w:r w:rsidR="00855ABB">
              <w:rPr>
                <w:rFonts w:ascii="Times New Roman" w:eastAsia="宋体" w:hAnsi="Times New Roman" w:cs="Times New Roman"/>
                <w:kern w:val="0"/>
                <w:sz w:val="24"/>
              </w:rPr>
              <w:t>80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分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教学</w:t>
            </w:r>
          </w:p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内容</w:t>
            </w:r>
          </w:p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(30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分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spacing w:val="-16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教学</w:t>
            </w:r>
          </w:p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组织</w:t>
            </w:r>
          </w:p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(30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分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教课时间安排合理，课堂应变能力强。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熟练、有效地运用多媒体等现代教学手段，信息技术与数字资源运用合理、有效。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9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语言</w:t>
            </w:r>
          </w:p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教态</w:t>
            </w:r>
          </w:p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(10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分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肢体语言运用合理、恰当，自然大方。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0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9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B62A7D" w:rsidRPr="00855ABB" w:rsidTr="00F571ED">
        <w:trPr>
          <w:trHeight w:val="68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教学</w:t>
            </w:r>
          </w:p>
          <w:p w:rsidR="00B62A7D" w:rsidRPr="00855ABB" w:rsidRDefault="00D43A0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特色</w:t>
            </w:r>
          </w:p>
          <w:p w:rsidR="00B62A7D" w:rsidRPr="00855ABB" w:rsidRDefault="00D43A01" w:rsidP="00855A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(</w:t>
            </w:r>
            <w:r w:rsidR="00855ABB">
              <w:rPr>
                <w:rFonts w:ascii="Times New Roman" w:eastAsia="宋体" w:hAnsi="Times New Roman" w:cs="Times New Roman"/>
                <w:kern w:val="0"/>
                <w:sz w:val="24"/>
              </w:rPr>
              <w:t>10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分</w:t>
            </w: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D43A01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55ABB">
              <w:rPr>
                <w:rFonts w:ascii="Times New Roman" w:eastAsia="宋体" w:hAnsi="Times New Roman" w:cs="Times New Roman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855A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Pr="00855ABB" w:rsidRDefault="00B62A7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F571ED" w:rsidRPr="00855ABB" w:rsidTr="00F571ED">
        <w:trPr>
          <w:trHeight w:val="162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ED" w:rsidRPr="007E7F6B" w:rsidRDefault="00F571ED" w:rsidP="00F571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E7F6B">
              <w:rPr>
                <w:rFonts w:ascii="Times New Roman" w:eastAsia="宋体" w:hAnsi="Times New Roman" w:cs="Times New Roman"/>
                <w:kern w:val="0"/>
                <w:sz w:val="24"/>
              </w:rPr>
              <w:t>教学</w:t>
            </w:r>
          </w:p>
          <w:p w:rsidR="00F571ED" w:rsidRPr="007E7F6B" w:rsidRDefault="00F571ED" w:rsidP="00F571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E7F6B">
              <w:rPr>
                <w:rFonts w:ascii="Times New Roman" w:eastAsia="宋体" w:hAnsi="Times New Roman" w:cs="Times New Roman"/>
                <w:kern w:val="0"/>
                <w:sz w:val="24"/>
              </w:rPr>
              <w:t>反思</w:t>
            </w:r>
          </w:p>
          <w:p w:rsidR="00F571ED" w:rsidRPr="007E7F6B" w:rsidRDefault="00F571ED" w:rsidP="00F571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E7F6B">
              <w:rPr>
                <w:rFonts w:ascii="Times New Roman" w:eastAsia="宋体" w:hAnsi="Times New Roman" w:cs="Times New Roman"/>
                <w:kern w:val="0"/>
                <w:sz w:val="24"/>
              </w:rPr>
              <w:t>(20</w:t>
            </w:r>
            <w:r w:rsidRPr="007E7F6B">
              <w:rPr>
                <w:rFonts w:ascii="Times New Roman" w:eastAsia="宋体" w:hAnsi="Times New Roman" w:cs="Times New Roman"/>
                <w:kern w:val="0"/>
                <w:sz w:val="24"/>
              </w:rPr>
              <w:t>分</w:t>
            </w:r>
            <w:r w:rsidRPr="007E7F6B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ED" w:rsidRPr="007E7F6B" w:rsidRDefault="00F571ED" w:rsidP="00F571E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E7F6B">
              <w:rPr>
                <w:rFonts w:ascii="Times New Roman" w:eastAsia="宋体" w:hAnsi="Times New Roman" w:cs="Times New Roman"/>
                <w:kern w:val="0"/>
                <w:sz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1ED" w:rsidRPr="007E7F6B" w:rsidRDefault="00F571ED" w:rsidP="00F571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7E7F6B">
              <w:rPr>
                <w:rFonts w:ascii="Times New Roman" w:eastAsia="宋体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1ED" w:rsidRPr="007E7F6B" w:rsidRDefault="00F571ED" w:rsidP="00F571E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B62A7D" w:rsidRDefault="00B62A7D" w:rsidP="00F571ED">
      <w:pPr>
        <w:spacing w:line="580" w:lineRule="exact"/>
        <w:ind w:firstLineChars="50" w:firstLine="105"/>
        <w:jc w:val="left"/>
      </w:pPr>
    </w:p>
    <w:sectPr w:rsidR="00B62A7D" w:rsidSect="00F571E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89" w:rsidRDefault="00621D89" w:rsidP="00F571ED">
      <w:r>
        <w:separator/>
      </w:r>
    </w:p>
  </w:endnote>
  <w:endnote w:type="continuationSeparator" w:id="0">
    <w:p w:rsidR="00621D89" w:rsidRDefault="00621D89" w:rsidP="00F5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89" w:rsidRDefault="00621D89" w:rsidP="00F571ED">
      <w:r>
        <w:separator/>
      </w:r>
    </w:p>
  </w:footnote>
  <w:footnote w:type="continuationSeparator" w:id="0">
    <w:p w:rsidR="00621D89" w:rsidRDefault="00621D89" w:rsidP="00F5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7D"/>
    <w:rsid w:val="00621D89"/>
    <w:rsid w:val="00855ABB"/>
    <w:rsid w:val="00B62A7D"/>
    <w:rsid w:val="00D43A01"/>
    <w:rsid w:val="00DB3B0F"/>
    <w:rsid w:val="00F571ED"/>
    <w:rsid w:val="3F9F2020"/>
    <w:rsid w:val="40E9083E"/>
    <w:rsid w:val="427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315FE3-F965-41CB-B747-444165B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71ED"/>
    <w:rPr>
      <w:rFonts w:ascii="等线" w:eastAsia="等线" w:hAnsi="等线"/>
      <w:kern w:val="2"/>
      <w:sz w:val="18"/>
      <w:szCs w:val="18"/>
    </w:rPr>
  </w:style>
  <w:style w:type="paragraph" w:styleId="a4">
    <w:name w:val="footer"/>
    <w:basedOn w:val="a"/>
    <w:link w:val="Char0"/>
    <w:rsid w:val="00F5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71E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</cp:revision>
  <dcterms:created xsi:type="dcterms:W3CDTF">2014-10-29T12:08:00Z</dcterms:created>
  <dcterms:modified xsi:type="dcterms:W3CDTF">2020-09-22T11:47:00Z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